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37401FC" w14:textId="77777777" w:rsidR="00B81CA6" w:rsidRDefault="00105435" w:rsidP="00F81C0F">
      <w:pPr>
        <w:pStyle w:val="Title"/>
        <w:spacing w:before="0"/>
      </w:pPr>
      <w:r>
        <w:t>Phone Home: The Case for S.E.T.I. (Search for Extra-Terrestrial Intelligence)</w:t>
      </w:r>
    </w:p>
    <w:p w14:paraId="247D0E05" w14:textId="77777777" w:rsidR="00F92986" w:rsidRPr="00F92986" w:rsidRDefault="00F92986" w:rsidP="00B54429">
      <w:pPr>
        <w:jc w:val="center"/>
      </w:pPr>
      <w:r>
        <w:t>By Lydia Childress</w:t>
      </w:r>
    </w:p>
    <w:p w14:paraId="7C70936F" w14:textId="77777777" w:rsidR="0029089F" w:rsidRDefault="009F1B3E">
      <w:pPr>
        <w:pStyle w:val="TOC2"/>
        <w:rPr>
          <w:rFonts w:asciiTheme="minorHAnsi" w:eastAsiaTheme="minorEastAsia" w:hAnsiTheme="minorHAnsi" w:cstheme="minorBidi"/>
          <w:noProof/>
          <w:sz w:val="24"/>
          <w:szCs w:val="24"/>
          <w:lang w:eastAsia="ja-JP"/>
        </w:rPr>
      </w:pPr>
      <w:r>
        <w:rPr>
          <w:b/>
        </w:rPr>
        <w:fldChar w:fldCharType="begin"/>
      </w:r>
      <w:r>
        <w:instrText xml:space="preserve"> TOC \t "Contention 1,2,Contention 2,3,Title 2,1" </w:instrText>
      </w:r>
      <w:r>
        <w:rPr>
          <w:b/>
        </w:rPr>
        <w:fldChar w:fldCharType="separate"/>
      </w:r>
      <w:bookmarkStart w:id="0" w:name="_GoBack"/>
      <w:bookmarkEnd w:id="0"/>
      <w:r w:rsidR="0029089F">
        <w:rPr>
          <w:noProof/>
        </w:rPr>
        <w:t>OBSERVATION 1. DEFINITIONS</w:t>
      </w:r>
      <w:r w:rsidR="0029089F">
        <w:rPr>
          <w:noProof/>
        </w:rPr>
        <w:tab/>
      </w:r>
      <w:r w:rsidR="0029089F">
        <w:rPr>
          <w:noProof/>
        </w:rPr>
        <w:fldChar w:fldCharType="begin"/>
      </w:r>
      <w:r w:rsidR="0029089F">
        <w:rPr>
          <w:noProof/>
        </w:rPr>
        <w:instrText xml:space="preserve"> PAGEREF _Toc273276411 \h </w:instrText>
      </w:r>
      <w:r w:rsidR="0029089F">
        <w:rPr>
          <w:noProof/>
        </w:rPr>
      </w:r>
      <w:r w:rsidR="0029089F">
        <w:rPr>
          <w:noProof/>
        </w:rPr>
        <w:fldChar w:fldCharType="separate"/>
      </w:r>
      <w:r w:rsidR="0029089F">
        <w:rPr>
          <w:noProof/>
        </w:rPr>
        <w:t>5</w:t>
      </w:r>
      <w:r w:rsidR="0029089F">
        <w:rPr>
          <w:noProof/>
        </w:rPr>
        <w:fldChar w:fldCharType="end"/>
      </w:r>
    </w:p>
    <w:p w14:paraId="05D500B0" w14:textId="77777777" w:rsidR="0029089F" w:rsidRDefault="0029089F">
      <w:pPr>
        <w:pStyle w:val="TOC3"/>
        <w:rPr>
          <w:rFonts w:asciiTheme="minorHAnsi" w:eastAsiaTheme="minorEastAsia" w:hAnsiTheme="minorHAnsi" w:cstheme="minorBidi"/>
          <w:noProof/>
          <w:sz w:val="24"/>
          <w:szCs w:val="24"/>
          <w:lang w:eastAsia="ja-JP"/>
        </w:rPr>
      </w:pPr>
      <w:r>
        <w:rPr>
          <w:noProof/>
        </w:rPr>
        <w:t>Electronic Surveillance:</w:t>
      </w:r>
      <w:r>
        <w:rPr>
          <w:noProof/>
        </w:rPr>
        <w:tab/>
      </w:r>
      <w:r>
        <w:rPr>
          <w:noProof/>
        </w:rPr>
        <w:fldChar w:fldCharType="begin"/>
      </w:r>
      <w:r>
        <w:rPr>
          <w:noProof/>
        </w:rPr>
        <w:instrText xml:space="preserve"> PAGEREF _Toc273276412 \h </w:instrText>
      </w:r>
      <w:r>
        <w:rPr>
          <w:noProof/>
        </w:rPr>
      </w:r>
      <w:r>
        <w:rPr>
          <w:noProof/>
        </w:rPr>
        <w:fldChar w:fldCharType="separate"/>
      </w:r>
      <w:r>
        <w:rPr>
          <w:noProof/>
        </w:rPr>
        <w:t>5</w:t>
      </w:r>
      <w:r>
        <w:rPr>
          <w:noProof/>
        </w:rPr>
        <w:fldChar w:fldCharType="end"/>
      </w:r>
    </w:p>
    <w:p w14:paraId="5788210D" w14:textId="77777777" w:rsidR="0029089F" w:rsidRDefault="0029089F">
      <w:pPr>
        <w:pStyle w:val="TOC3"/>
        <w:rPr>
          <w:rFonts w:asciiTheme="minorHAnsi" w:eastAsiaTheme="minorEastAsia" w:hAnsiTheme="minorHAnsi" w:cstheme="minorBidi"/>
          <w:noProof/>
          <w:sz w:val="24"/>
          <w:szCs w:val="24"/>
          <w:lang w:eastAsia="ja-JP"/>
        </w:rPr>
      </w:pPr>
      <w:r>
        <w:rPr>
          <w:noProof/>
        </w:rPr>
        <w:t>Law</w:t>
      </w:r>
      <w:r>
        <w:rPr>
          <w:noProof/>
        </w:rPr>
        <w:tab/>
      </w:r>
      <w:r>
        <w:rPr>
          <w:noProof/>
        </w:rPr>
        <w:fldChar w:fldCharType="begin"/>
      </w:r>
      <w:r>
        <w:rPr>
          <w:noProof/>
        </w:rPr>
        <w:instrText xml:space="preserve"> PAGEREF _Toc273276413 \h </w:instrText>
      </w:r>
      <w:r>
        <w:rPr>
          <w:noProof/>
        </w:rPr>
      </w:r>
      <w:r>
        <w:rPr>
          <w:noProof/>
        </w:rPr>
        <w:fldChar w:fldCharType="separate"/>
      </w:r>
      <w:r>
        <w:rPr>
          <w:noProof/>
        </w:rPr>
        <w:t>5</w:t>
      </w:r>
      <w:r>
        <w:rPr>
          <w:noProof/>
        </w:rPr>
        <w:fldChar w:fldCharType="end"/>
      </w:r>
    </w:p>
    <w:p w14:paraId="1C68C3A5" w14:textId="77777777" w:rsidR="0029089F" w:rsidRDefault="0029089F">
      <w:pPr>
        <w:pStyle w:val="TOC3"/>
        <w:rPr>
          <w:rFonts w:asciiTheme="minorHAnsi" w:eastAsiaTheme="minorEastAsia" w:hAnsiTheme="minorHAnsi" w:cstheme="minorBidi"/>
          <w:noProof/>
          <w:sz w:val="24"/>
          <w:szCs w:val="24"/>
          <w:lang w:eastAsia="ja-JP"/>
        </w:rPr>
      </w:pPr>
      <w:r>
        <w:rPr>
          <w:noProof/>
        </w:rPr>
        <w:t>SETI</w:t>
      </w:r>
      <w:r>
        <w:rPr>
          <w:noProof/>
        </w:rPr>
        <w:tab/>
      </w:r>
      <w:r>
        <w:rPr>
          <w:noProof/>
        </w:rPr>
        <w:fldChar w:fldCharType="begin"/>
      </w:r>
      <w:r>
        <w:rPr>
          <w:noProof/>
        </w:rPr>
        <w:instrText xml:space="preserve"> PAGEREF _Toc273276414 \h </w:instrText>
      </w:r>
      <w:r>
        <w:rPr>
          <w:noProof/>
        </w:rPr>
      </w:r>
      <w:r>
        <w:rPr>
          <w:noProof/>
        </w:rPr>
        <w:fldChar w:fldCharType="separate"/>
      </w:r>
      <w:r>
        <w:rPr>
          <w:noProof/>
        </w:rPr>
        <w:t>6</w:t>
      </w:r>
      <w:r>
        <w:rPr>
          <w:noProof/>
        </w:rPr>
        <w:fldChar w:fldCharType="end"/>
      </w:r>
    </w:p>
    <w:p w14:paraId="7A265533" w14:textId="77777777" w:rsidR="0029089F" w:rsidRDefault="0029089F">
      <w:pPr>
        <w:pStyle w:val="TOC2"/>
        <w:rPr>
          <w:rFonts w:asciiTheme="minorHAnsi" w:eastAsiaTheme="minorEastAsia" w:hAnsiTheme="minorHAnsi" w:cstheme="minorBidi"/>
          <w:noProof/>
          <w:sz w:val="24"/>
          <w:szCs w:val="24"/>
          <w:lang w:eastAsia="ja-JP"/>
        </w:rPr>
      </w:pPr>
      <w:r>
        <w:rPr>
          <w:noProof/>
        </w:rPr>
        <w:t>OBSERVATION 2. THE STATUS QUO. There are three key facts:</w:t>
      </w:r>
      <w:r>
        <w:rPr>
          <w:noProof/>
        </w:rPr>
        <w:tab/>
      </w:r>
      <w:r>
        <w:rPr>
          <w:noProof/>
        </w:rPr>
        <w:fldChar w:fldCharType="begin"/>
      </w:r>
      <w:r>
        <w:rPr>
          <w:noProof/>
        </w:rPr>
        <w:instrText xml:space="preserve"> PAGEREF _Toc273276415 \h </w:instrText>
      </w:r>
      <w:r>
        <w:rPr>
          <w:noProof/>
        </w:rPr>
      </w:r>
      <w:r>
        <w:rPr>
          <w:noProof/>
        </w:rPr>
        <w:fldChar w:fldCharType="separate"/>
      </w:r>
      <w:r>
        <w:rPr>
          <w:noProof/>
        </w:rPr>
        <w:t>6</w:t>
      </w:r>
      <w:r>
        <w:rPr>
          <w:noProof/>
        </w:rPr>
        <w:fldChar w:fldCharType="end"/>
      </w:r>
    </w:p>
    <w:p w14:paraId="2B9F7193" w14:textId="77777777" w:rsidR="0029089F" w:rsidRDefault="0029089F">
      <w:pPr>
        <w:pStyle w:val="TOC3"/>
        <w:rPr>
          <w:rFonts w:asciiTheme="minorHAnsi" w:eastAsiaTheme="minorEastAsia" w:hAnsiTheme="minorHAnsi" w:cstheme="minorBidi"/>
          <w:noProof/>
          <w:sz w:val="24"/>
          <w:szCs w:val="24"/>
          <w:lang w:eastAsia="ja-JP"/>
        </w:rPr>
      </w:pPr>
      <w:r>
        <w:rPr>
          <w:noProof/>
        </w:rPr>
        <w:t>FACT 1. Miniscule Progress.  Current SETI accomplishments are like examining one glass of water compared to the whole ocean</w:t>
      </w:r>
      <w:r>
        <w:rPr>
          <w:noProof/>
        </w:rPr>
        <w:tab/>
      </w:r>
      <w:r>
        <w:rPr>
          <w:noProof/>
        </w:rPr>
        <w:fldChar w:fldCharType="begin"/>
      </w:r>
      <w:r>
        <w:rPr>
          <w:noProof/>
        </w:rPr>
        <w:instrText xml:space="preserve"> PAGEREF _Toc273276416 \h </w:instrText>
      </w:r>
      <w:r>
        <w:rPr>
          <w:noProof/>
        </w:rPr>
      </w:r>
      <w:r>
        <w:rPr>
          <w:noProof/>
        </w:rPr>
        <w:fldChar w:fldCharType="separate"/>
      </w:r>
      <w:r>
        <w:rPr>
          <w:noProof/>
        </w:rPr>
        <w:t>6</w:t>
      </w:r>
      <w:r>
        <w:rPr>
          <w:noProof/>
        </w:rPr>
        <w:fldChar w:fldCharType="end"/>
      </w:r>
    </w:p>
    <w:p w14:paraId="1ED4EB8C" w14:textId="77777777" w:rsidR="0029089F" w:rsidRDefault="0029089F">
      <w:pPr>
        <w:pStyle w:val="TOC3"/>
        <w:rPr>
          <w:rFonts w:asciiTheme="minorHAnsi" w:eastAsiaTheme="minorEastAsia" w:hAnsiTheme="minorHAnsi" w:cstheme="minorBidi"/>
          <w:noProof/>
          <w:sz w:val="24"/>
          <w:szCs w:val="24"/>
          <w:lang w:eastAsia="ja-JP"/>
        </w:rPr>
      </w:pPr>
      <w:r>
        <w:rPr>
          <w:noProof/>
        </w:rPr>
        <w:t>FACT 2. Government funding terminated</w:t>
      </w:r>
      <w:r>
        <w:rPr>
          <w:noProof/>
        </w:rPr>
        <w:tab/>
      </w:r>
      <w:r>
        <w:rPr>
          <w:noProof/>
        </w:rPr>
        <w:fldChar w:fldCharType="begin"/>
      </w:r>
      <w:r>
        <w:rPr>
          <w:noProof/>
        </w:rPr>
        <w:instrText xml:space="preserve"> PAGEREF _Toc273276417 \h </w:instrText>
      </w:r>
      <w:r>
        <w:rPr>
          <w:noProof/>
        </w:rPr>
      </w:r>
      <w:r>
        <w:rPr>
          <w:noProof/>
        </w:rPr>
        <w:fldChar w:fldCharType="separate"/>
      </w:r>
      <w:r>
        <w:rPr>
          <w:noProof/>
        </w:rPr>
        <w:t>6</w:t>
      </w:r>
      <w:r>
        <w:rPr>
          <w:noProof/>
        </w:rPr>
        <w:fldChar w:fldCharType="end"/>
      </w:r>
    </w:p>
    <w:p w14:paraId="695D16D9" w14:textId="77777777" w:rsidR="0029089F" w:rsidRDefault="0029089F">
      <w:pPr>
        <w:pStyle w:val="TOC3"/>
        <w:rPr>
          <w:rFonts w:asciiTheme="minorHAnsi" w:eastAsiaTheme="minorEastAsia" w:hAnsiTheme="minorHAnsi" w:cstheme="minorBidi"/>
          <w:noProof/>
          <w:sz w:val="24"/>
          <w:szCs w:val="24"/>
          <w:lang w:eastAsia="ja-JP"/>
        </w:rPr>
      </w:pPr>
      <w:r>
        <w:rPr>
          <w:noProof/>
        </w:rPr>
        <w:t>FACT 3. Continued search requires more funding</w:t>
      </w:r>
      <w:r>
        <w:rPr>
          <w:noProof/>
        </w:rPr>
        <w:tab/>
      </w:r>
      <w:r>
        <w:rPr>
          <w:noProof/>
        </w:rPr>
        <w:fldChar w:fldCharType="begin"/>
      </w:r>
      <w:r>
        <w:rPr>
          <w:noProof/>
        </w:rPr>
        <w:instrText xml:space="preserve"> PAGEREF _Toc273276418 \h </w:instrText>
      </w:r>
      <w:r>
        <w:rPr>
          <w:noProof/>
        </w:rPr>
      </w:r>
      <w:r>
        <w:rPr>
          <w:noProof/>
        </w:rPr>
        <w:fldChar w:fldCharType="separate"/>
      </w:r>
      <w:r>
        <w:rPr>
          <w:noProof/>
        </w:rPr>
        <w:t>7</w:t>
      </w:r>
      <w:r>
        <w:rPr>
          <w:noProof/>
        </w:rPr>
        <w:fldChar w:fldCharType="end"/>
      </w:r>
    </w:p>
    <w:p w14:paraId="33427D7E" w14:textId="77777777" w:rsidR="0029089F" w:rsidRDefault="0029089F">
      <w:pPr>
        <w:pStyle w:val="TOC2"/>
        <w:rPr>
          <w:rFonts w:asciiTheme="minorHAnsi" w:eastAsiaTheme="minorEastAsia" w:hAnsiTheme="minorHAnsi" w:cstheme="minorBidi"/>
          <w:noProof/>
          <w:sz w:val="24"/>
          <w:szCs w:val="24"/>
          <w:lang w:eastAsia="ja-JP"/>
        </w:rPr>
      </w:pPr>
      <w:r>
        <w:rPr>
          <w:noProof/>
        </w:rPr>
        <w:t>OBSERVATION 3. THE PLAN.  Congress passes legislation enacting the following plan:</w:t>
      </w:r>
      <w:r>
        <w:rPr>
          <w:noProof/>
        </w:rPr>
        <w:tab/>
      </w:r>
      <w:r>
        <w:rPr>
          <w:noProof/>
        </w:rPr>
        <w:fldChar w:fldCharType="begin"/>
      </w:r>
      <w:r>
        <w:rPr>
          <w:noProof/>
        </w:rPr>
        <w:instrText xml:space="preserve"> PAGEREF _Toc273276419 \h </w:instrText>
      </w:r>
      <w:r>
        <w:rPr>
          <w:noProof/>
        </w:rPr>
      </w:r>
      <w:r>
        <w:rPr>
          <w:noProof/>
        </w:rPr>
        <w:fldChar w:fldCharType="separate"/>
      </w:r>
      <w:r>
        <w:rPr>
          <w:noProof/>
        </w:rPr>
        <w:t>7</w:t>
      </w:r>
      <w:r>
        <w:rPr>
          <w:noProof/>
        </w:rPr>
        <w:fldChar w:fldCharType="end"/>
      </w:r>
    </w:p>
    <w:p w14:paraId="18D50B84" w14:textId="77777777" w:rsidR="0029089F" w:rsidRDefault="0029089F">
      <w:pPr>
        <w:pStyle w:val="TOC2"/>
        <w:rPr>
          <w:rFonts w:asciiTheme="minorHAnsi" w:eastAsiaTheme="minorEastAsia" w:hAnsiTheme="minorHAnsi" w:cstheme="minorBidi"/>
          <w:noProof/>
          <w:sz w:val="24"/>
          <w:szCs w:val="24"/>
          <w:lang w:eastAsia="ja-JP"/>
        </w:rPr>
      </w:pPr>
      <w:r>
        <w:rPr>
          <w:noProof/>
        </w:rPr>
        <w:t>OBSERVATION 4. ADVOCACY</w:t>
      </w:r>
      <w:r>
        <w:rPr>
          <w:noProof/>
        </w:rPr>
        <w:tab/>
      </w:r>
      <w:r>
        <w:rPr>
          <w:noProof/>
        </w:rPr>
        <w:fldChar w:fldCharType="begin"/>
      </w:r>
      <w:r>
        <w:rPr>
          <w:noProof/>
        </w:rPr>
        <w:instrText xml:space="preserve"> PAGEREF _Toc273276420 \h </w:instrText>
      </w:r>
      <w:r>
        <w:rPr>
          <w:noProof/>
        </w:rPr>
      </w:r>
      <w:r>
        <w:rPr>
          <w:noProof/>
        </w:rPr>
        <w:fldChar w:fldCharType="separate"/>
      </w:r>
      <w:r>
        <w:rPr>
          <w:noProof/>
        </w:rPr>
        <w:t>7</w:t>
      </w:r>
      <w:r>
        <w:rPr>
          <w:noProof/>
        </w:rPr>
        <w:fldChar w:fldCharType="end"/>
      </w:r>
    </w:p>
    <w:p w14:paraId="40277808" w14:textId="77777777" w:rsidR="0029089F" w:rsidRDefault="0029089F">
      <w:pPr>
        <w:pStyle w:val="TOC2"/>
        <w:rPr>
          <w:rFonts w:asciiTheme="minorHAnsi" w:eastAsiaTheme="minorEastAsia" w:hAnsiTheme="minorHAnsi" w:cstheme="minorBidi"/>
          <w:noProof/>
          <w:sz w:val="24"/>
          <w:szCs w:val="24"/>
          <w:lang w:eastAsia="ja-JP"/>
        </w:rPr>
      </w:pPr>
      <w:r>
        <w:rPr>
          <w:noProof/>
        </w:rPr>
        <w:t>OBSERVATION 5. THE ADVANTAGES</w:t>
      </w:r>
      <w:r>
        <w:rPr>
          <w:noProof/>
        </w:rPr>
        <w:tab/>
      </w:r>
      <w:r>
        <w:rPr>
          <w:noProof/>
        </w:rPr>
        <w:fldChar w:fldCharType="begin"/>
      </w:r>
      <w:r>
        <w:rPr>
          <w:noProof/>
        </w:rPr>
        <w:instrText xml:space="preserve"> PAGEREF _Toc273276421 \h </w:instrText>
      </w:r>
      <w:r>
        <w:rPr>
          <w:noProof/>
        </w:rPr>
      </w:r>
      <w:r>
        <w:rPr>
          <w:noProof/>
        </w:rPr>
        <w:fldChar w:fldCharType="separate"/>
      </w:r>
      <w:r>
        <w:rPr>
          <w:noProof/>
        </w:rPr>
        <w:t>8</w:t>
      </w:r>
      <w:r>
        <w:rPr>
          <w:noProof/>
        </w:rPr>
        <w:fldChar w:fldCharType="end"/>
      </w:r>
    </w:p>
    <w:p w14:paraId="4534A3C5" w14:textId="77777777" w:rsidR="0029089F" w:rsidRDefault="0029089F">
      <w:pPr>
        <w:pStyle w:val="TOC3"/>
        <w:rPr>
          <w:rFonts w:asciiTheme="minorHAnsi" w:eastAsiaTheme="minorEastAsia" w:hAnsiTheme="minorHAnsi" w:cstheme="minorBidi"/>
          <w:noProof/>
          <w:sz w:val="24"/>
          <w:szCs w:val="24"/>
          <w:lang w:eastAsia="ja-JP"/>
        </w:rPr>
      </w:pPr>
      <w:r>
        <w:rPr>
          <w:noProof/>
        </w:rPr>
        <w:t xml:space="preserve">ADVANTAGE 1. Scientific advancements.  </w:t>
      </w:r>
      <w:r w:rsidRPr="00565C01">
        <w:rPr>
          <w:rFonts w:eastAsia="Arial Unicode MS"/>
          <w:noProof/>
        </w:rPr>
        <w:t>If life is discovered, it could have incredible scientific implications.</w:t>
      </w:r>
      <w:r>
        <w:rPr>
          <w:noProof/>
        </w:rPr>
        <w:tab/>
      </w:r>
      <w:r>
        <w:rPr>
          <w:noProof/>
        </w:rPr>
        <w:fldChar w:fldCharType="begin"/>
      </w:r>
      <w:r>
        <w:rPr>
          <w:noProof/>
        </w:rPr>
        <w:instrText xml:space="preserve"> PAGEREF _Toc273276422 \h </w:instrText>
      </w:r>
      <w:r>
        <w:rPr>
          <w:noProof/>
        </w:rPr>
      </w:r>
      <w:r>
        <w:rPr>
          <w:noProof/>
        </w:rPr>
        <w:fldChar w:fldCharType="separate"/>
      </w:r>
      <w:r>
        <w:rPr>
          <w:noProof/>
        </w:rPr>
        <w:t>8</w:t>
      </w:r>
      <w:r>
        <w:rPr>
          <w:noProof/>
        </w:rPr>
        <w:fldChar w:fldCharType="end"/>
      </w:r>
    </w:p>
    <w:p w14:paraId="0F7BA6BE" w14:textId="77777777" w:rsidR="0029089F" w:rsidRDefault="0029089F">
      <w:pPr>
        <w:pStyle w:val="TOC3"/>
        <w:rPr>
          <w:rFonts w:asciiTheme="minorHAnsi" w:eastAsiaTheme="minorEastAsia" w:hAnsiTheme="minorHAnsi" w:cstheme="minorBidi"/>
          <w:noProof/>
          <w:sz w:val="24"/>
          <w:szCs w:val="24"/>
          <w:lang w:eastAsia="ja-JP"/>
        </w:rPr>
      </w:pPr>
      <w:r>
        <w:rPr>
          <w:noProof/>
        </w:rPr>
        <w:t>The IMPACT is: although success is not guaranteed, SETI is too important to give up</w:t>
      </w:r>
      <w:r>
        <w:rPr>
          <w:noProof/>
        </w:rPr>
        <w:tab/>
      </w:r>
      <w:r>
        <w:rPr>
          <w:noProof/>
        </w:rPr>
        <w:fldChar w:fldCharType="begin"/>
      </w:r>
      <w:r>
        <w:rPr>
          <w:noProof/>
        </w:rPr>
        <w:instrText xml:space="preserve"> PAGEREF _Toc273276423 \h </w:instrText>
      </w:r>
      <w:r>
        <w:rPr>
          <w:noProof/>
        </w:rPr>
      </w:r>
      <w:r>
        <w:rPr>
          <w:noProof/>
        </w:rPr>
        <w:fldChar w:fldCharType="separate"/>
      </w:r>
      <w:r>
        <w:rPr>
          <w:noProof/>
        </w:rPr>
        <w:t>8</w:t>
      </w:r>
      <w:r>
        <w:rPr>
          <w:noProof/>
        </w:rPr>
        <w:fldChar w:fldCharType="end"/>
      </w:r>
    </w:p>
    <w:p w14:paraId="15B88943" w14:textId="77777777" w:rsidR="0029089F" w:rsidRDefault="0029089F">
      <w:pPr>
        <w:pStyle w:val="TOC3"/>
        <w:rPr>
          <w:rFonts w:asciiTheme="minorHAnsi" w:eastAsiaTheme="minorEastAsia" w:hAnsiTheme="minorHAnsi" w:cstheme="minorBidi"/>
          <w:noProof/>
          <w:sz w:val="24"/>
          <w:szCs w:val="24"/>
          <w:lang w:eastAsia="ja-JP"/>
        </w:rPr>
      </w:pPr>
      <w:r>
        <w:rPr>
          <w:noProof/>
        </w:rPr>
        <w:t>ADVANTAGE 2. Philosophical advancements</w:t>
      </w:r>
      <w:r>
        <w:rPr>
          <w:noProof/>
        </w:rPr>
        <w:tab/>
      </w:r>
      <w:r>
        <w:rPr>
          <w:noProof/>
        </w:rPr>
        <w:fldChar w:fldCharType="begin"/>
      </w:r>
      <w:r>
        <w:rPr>
          <w:noProof/>
        </w:rPr>
        <w:instrText xml:space="preserve"> PAGEREF _Toc273276424 \h </w:instrText>
      </w:r>
      <w:r>
        <w:rPr>
          <w:noProof/>
        </w:rPr>
      </w:r>
      <w:r>
        <w:rPr>
          <w:noProof/>
        </w:rPr>
        <w:fldChar w:fldCharType="separate"/>
      </w:r>
      <w:r>
        <w:rPr>
          <w:noProof/>
        </w:rPr>
        <w:t>9</w:t>
      </w:r>
      <w:r>
        <w:rPr>
          <w:noProof/>
        </w:rPr>
        <w:fldChar w:fldCharType="end"/>
      </w:r>
    </w:p>
    <w:p w14:paraId="637698B1" w14:textId="77777777" w:rsidR="0029089F" w:rsidRDefault="0029089F">
      <w:pPr>
        <w:pStyle w:val="TOC3"/>
        <w:rPr>
          <w:rFonts w:asciiTheme="minorHAnsi" w:eastAsiaTheme="minorEastAsia" w:hAnsiTheme="minorHAnsi" w:cstheme="minorBidi"/>
          <w:noProof/>
          <w:sz w:val="24"/>
          <w:szCs w:val="24"/>
          <w:lang w:eastAsia="ja-JP"/>
        </w:rPr>
      </w:pPr>
      <w:r>
        <w:rPr>
          <w:noProof/>
        </w:rPr>
        <w:t>The IMPACT: This opportunity is too important to dismiss</w:t>
      </w:r>
      <w:r>
        <w:rPr>
          <w:noProof/>
        </w:rPr>
        <w:tab/>
      </w:r>
      <w:r>
        <w:rPr>
          <w:noProof/>
        </w:rPr>
        <w:fldChar w:fldCharType="begin"/>
      </w:r>
      <w:r>
        <w:rPr>
          <w:noProof/>
        </w:rPr>
        <w:instrText xml:space="preserve"> PAGEREF _Toc273276425 \h </w:instrText>
      </w:r>
      <w:r>
        <w:rPr>
          <w:noProof/>
        </w:rPr>
      </w:r>
      <w:r>
        <w:rPr>
          <w:noProof/>
        </w:rPr>
        <w:fldChar w:fldCharType="separate"/>
      </w:r>
      <w:r>
        <w:rPr>
          <w:noProof/>
        </w:rPr>
        <w:t>9</w:t>
      </w:r>
      <w:r>
        <w:rPr>
          <w:noProof/>
        </w:rPr>
        <w:fldChar w:fldCharType="end"/>
      </w:r>
    </w:p>
    <w:p w14:paraId="57CCB7D5" w14:textId="77777777" w:rsidR="0029089F" w:rsidRDefault="0029089F">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S.E.T.I.</w:t>
      </w:r>
      <w:r>
        <w:rPr>
          <w:noProof/>
        </w:rPr>
        <w:tab/>
      </w:r>
      <w:r>
        <w:rPr>
          <w:noProof/>
        </w:rPr>
        <w:fldChar w:fldCharType="begin"/>
      </w:r>
      <w:r>
        <w:rPr>
          <w:noProof/>
        </w:rPr>
        <w:instrText xml:space="preserve"> PAGEREF _Toc273276426 \h </w:instrText>
      </w:r>
      <w:r>
        <w:rPr>
          <w:noProof/>
        </w:rPr>
      </w:r>
      <w:r>
        <w:rPr>
          <w:noProof/>
        </w:rPr>
        <w:fldChar w:fldCharType="separate"/>
      </w:r>
      <w:r>
        <w:rPr>
          <w:noProof/>
        </w:rPr>
        <w:t>10</w:t>
      </w:r>
      <w:r>
        <w:rPr>
          <w:noProof/>
        </w:rPr>
        <w:fldChar w:fldCharType="end"/>
      </w:r>
    </w:p>
    <w:p w14:paraId="63B5580B" w14:textId="77777777" w:rsidR="0029089F" w:rsidRDefault="0029089F">
      <w:pPr>
        <w:pStyle w:val="TOC2"/>
        <w:rPr>
          <w:rFonts w:asciiTheme="minorHAnsi" w:eastAsiaTheme="minorEastAsia" w:hAnsiTheme="minorHAnsi" w:cstheme="minorBidi"/>
          <w:noProof/>
          <w:sz w:val="24"/>
          <w:szCs w:val="24"/>
          <w:lang w:eastAsia="ja-JP"/>
        </w:rPr>
      </w:pPr>
      <w:r>
        <w:rPr>
          <w:noProof/>
        </w:rPr>
        <w:t>OPENING QUOTES / AFF PHILOSOPHY</w:t>
      </w:r>
      <w:r>
        <w:rPr>
          <w:noProof/>
        </w:rPr>
        <w:tab/>
      </w:r>
      <w:r>
        <w:rPr>
          <w:noProof/>
        </w:rPr>
        <w:fldChar w:fldCharType="begin"/>
      </w:r>
      <w:r>
        <w:rPr>
          <w:noProof/>
        </w:rPr>
        <w:instrText xml:space="preserve"> PAGEREF _Toc273276427 \h </w:instrText>
      </w:r>
      <w:r>
        <w:rPr>
          <w:noProof/>
        </w:rPr>
      </w:r>
      <w:r>
        <w:rPr>
          <w:noProof/>
        </w:rPr>
        <w:fldChar w:fldCharType="separate"/>
      </w:r>
      <w:r>
        <w:rPr>
          <w:noProof/>
        </w:rPr>
        <w:t>10</w:t>
      </w:r>
      <w:r>
        <w:rPr>
          <w:noProof/>
        </w:rPr>
        <w:fldChar w:fldCharType="end"/>
      </w:r>
    </w:p>
    <w:p w14:paraId="3EFF8CE4" w14:textId="77777777" w:rsidR="0029089F" w:rsidRDefault="0029089F">
      <w:pPr>
        <w:pStyle w:val="TOC3"/>
        <w:rPr>
          <w:rFonts w:asciiTheme="minorHAnsi" w:eastAsiaTheme="minorEastAsia" w:hAnsiTheme="minorHAnsi" w:cstheme="minorBidi"/>
          <w:noProof/>
          <w:sz w:val="24"/>
          <w:szCs w:val="24"/>
          <w:lang w:eastAsia="ja-JP"/>
        </w:rPr>
      </w:pPr>
      <w:r>
        <w:rPr>
          <w:noProof/>
        </w:rPr>
        <w:t>SETI could contribute to human unity &amp; identity: Let’s get on with it</w:t>
      </w:r>
      <w:r>
        <w:rPr>
          <w:noProof/>
        </w:rPr>
        <w:tab/>
      </w:r>
      <w:r>
        <w:rPr>
          <w:noProof/>
        </w:rPr>
        <w:fldChar w:fldCharType="begin"/>
      </w:r>
      <w:r>
        <w:rPr>
          <w:noProof/>
        </w:rPr>
        <w:instrText xml:space="preserve"> PAGEREF _Toc273276428 \h </w:instrText>
      </w:r>
      <w:r>
        <w:rPr>
          <w:noProof/>
        </w:rPr>
      </w:r>
      <w:r>
        <w:rPr>
          <w:noProof/>
        </w:rPr>
        <w:fldChar w:fldCharType="separate"/>
      </w:r>
      <w:r>
        <w:rPr>
          <w:noProof/>
        </w:rPr>
        <w:t>10</w:t>
      </w:r>
      <w:r>
        <w:rPr>
          <w:noProof/>
        </w:rPr>
        <w:fldChar w:fldCharType="end"/>
      </w:r>
    </w:p>
    <w:p w14:paraId="6CCCDA12" w14:textId="77777777" w:rsidR="0029089F" w:rsidRDefault="0029089F">
      <w:pPr>
        <w:pStyle w:val="TOC3"/>
        <w:rPr>
          <w:rFonts w:asciiTheme="minorHAnsi" w:eastAsiaTheme="minorEastAsia" w:hAnsiTheme="minorHAnsi" w:cstheme="minorBidi"/>
          <w:noProof/>
          <w:sz w:val="24"/>
          <w:szCs w:val="24"/>
          <w:lang w:eastAsia="ja-JP"/>
        </w:rPr>
      </w:pPr>
      <w:r>
        <w:rPr>
          <w:noProof/>
        </w:rPr>
        <w:t>Detection  of life on another world is a real possibility within our lifetimes</w:t>
      </w:r>
      <w:r>
        <w:rPr>
          <w:noProof/>
        </w:rPr>
        <w:tab/>
      </w:r>
      <w:r>
        <w:rPr>
          <w:noProof/>
        </w:rPr>
        <w:fldChar w:fldCharType="begin"/>
      </w:r>
      <w:r>
        <w:rPr>
          <w:noProof/>
        </w:rPr>
        <w:instrText xml:space="preserve"> PAGEREF _Toc273276429 \h </w:instrText>
      </w:r>
      <w:r>
        <w:rPr>
          <w:noProof/>
        </w:rPr>
      </w:r>
      <w:r>
        <w:rPr>
          <w:noProof/>
        </w:rPr>
        <w:fldChar w:fldCharType="separate"/>
      </w:r>
      <w:r>
        <w:rPr>
          <w:noProof/>
        </w:rPr>
        <w:t>10</w:t>
      </w:r>
      <w:r>
        <w:rPr>
          <w:noProof/>
        </w:rPr>
        <w:fldChar w:fldCharType="end"/>
      </w:r>
    </w:p>
    <w:p w14:paraId="09D6DD2D" w14:textId="77777777" w:rsidR="0029089F" w:rsidRDefault="0029089F">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_Toc273276430 \h </w:instrText>
      </w:r>
      <w:r>
        <w:rPr>
          <w:noProof/>
        </w:rPr>
      </w:r>
      <w:r>
        <w:rPr>
          <w:noProof/>
        </w:rPr>
        <w:fldChar w:fldCharType="separate"/>
      </w:r>
      <w:r>
        <w:rPr>
          <w:noProof/>
        </w:rPr>
        <w:t>10</w:t>
      </w:r>
      <w:r>
        <w:rPr>
          <w:noProof/>
        </w:rPr>
        <w:fldChar w:fldCharType="end"/>
      </w:r>
    </w:p>
    <w:p w14:paraId="12EFCBE9" w14:textId="77777777" w:rsidR="0029089F" w:rsidRDefault="0029089F">
      <w:pPr>
        <w:pStyle w:val="TOC2"/>
        <w:rPr>
          <w:rFonts w:asciiTheme="minorHAnsi" w:eastAsiaTheme="minorEastAsia" w:hAnsiTheme="minorHAnsi" w:cstheme="minorBidi"/>
          <w:noProof/>
          <w:sz w:val="24"/>
          <w:szCs w:val="24"/>
          <w:lang w:eastAsia="ja-JP"/>
        </w:rPr>
      </w:pPr>
      <w:r>
        <w:rPr>
          <w:noProof/>
        </w:rPr>
        <w:t>Intelligent signals from space can be clearly distinguished from earth radio signals and natural noise</w:t>
      </w:r>
      <w:r>
        <w:rPr>
          <w:noProof/>
        </w:rPr>
        <w:tab/>
      </w:r>
      <w:r>
        <w:rPr>
          <w:noProof/>
        </w:rPr>
        <w:fldChar w:fldCharType="begin"/>
      </w:r>
      <w:r>
        <w:rPr>
          <w:noProof/>
        </w:rPr>
        <w:instrText xml:space="preserve"> PAGEREF _Toc273276431 \h </w:instrText>
      </w:r>
      <w:r>
        <w:rPr>
          <w:noProof/>
        </w:rPr>
      </w:r>
      <w:r>
        <w:rPr>
          <w:noProof/>
        </w:rPr>
        <w:fldChar w:fldCharType="separate"/>
      </w:r>
      <w:r>
        <w:rPr>
          <w:noProof/>
        </w:rPr>
        <w:t>10</w:t>
      </w:r>
      <w:r>
        <w:rPr>
          <w:noProof/>
        </w:rPr>
        <w:fldChar w:fldCharType="end"/>
      </w:r>
    </w:p>
    <w:p w14:paraId="146E64D7" w14:textId="77777777" w:rsidR="0029089F" w:rsidRDefault="0029089F">
      <w:pPr>
        <w:pStyle w:val="TOC2"/>
        <w:rPr>
          <w:rFonts w:asciiTheme="minorHAnsi" w:eastAsiaTheme="minorEastAsia" w:hAnsiTheme="minorHAnsi" w:cstheme="minorBidi"/>
          <w:noProof/>
          <w:sz w:val="24"/>
          <w:szCs w:val="24"/>
          <w:lang w:eastAsia="ja-JP"/>
        </w:rPr>
      </w:pPr>
      <w:r w:rsidRPr="00565C01">
        <w:rPr>
          <w:noProof/>
          <w:shd w:val="clear" w:color="auto" w:fill="FFFFFF"/>
        </w:rPr>
        <w:t>Funding</w:t>
      </w:r>
      <w:r>
        <w:rPr>
          <w:noProof/>
        </w:rPr>
        <w:tab/>
      </w:r>
      <w:r>
        <w:rPr>
          <w:noProof/>
        </w:rPr>
        <w:fldChar w:fldCharType="begin"/>
      </w:r>
      <w:r>
        <w:rPr>
          <w:noProof/>
        </w:rPr>
        <w:instrText xml:space="preserve"> PAGEREF _Toc273276432 \h </w:instrText>
      </w:r>
      <w:r>
        <w:rPr>
          <w:noProof/>
        </w:rPr>
      </w:r>
      <w:r>
        <w:rPr>
          <w:noProof/>
        </w:rPr>
        <w:fldChar w:fldCharType="separate"/>
      </w:r>
      <w:r>
        <w:rPr>
          <w:noProof/>
        </w:rPr>
        <w:t>11</w:t>
      </w:r>
      <w:r>
        <w:rPr>
          <w:noProof/>
        </w:rPr>
        <w:fldChar w:fldCharType="end"/>
      </w:r>
    </w:p>
    <w:p w14:paraId="6A1F529C" w14:textId="77777777" w:rsidR="0029089F" w:rsidRDefault="0029089F">
      <w:pPr>
        <w:pStyle w:val="TOC3"/>
        <w:rPr>
          <w:rFonts w:asciiTheme="minorHAnsi" w:eastAsiaTheme="minorEastAsia" w:hAnsiTheme="minorHAnsi" w:cstheme="minorBidi"/>
          <w:noProof/>
          <w:sz w:val="24"/>
          <w:szCs w:val="24"/>
          <w:lang w:eastAsia="ja-JP"/>
        </w:rPr>
      </w:pPr>
      <w:r>
        <w:rPr>
          <w:noProof/>
        </w:rPr>
        <w:t>We need $5 million minimum to do SETI</w:t>
      </w:r>
      <w:r>
        <w:rPr>
          <w:noProof/>
        </w:rPr>
        <w:tab/>
      </w:r>
      <w:r>
        <w:rPr>
          <w:noProof/>
        </w:rPr>
        <w:fldChar w:fldCharType="begin"/>
      </w:r>
      <w:r>
        <w:rPr>
          <w:noProof/>
        </w:rPr>
        <w:instrText xml:space="preserve"> PAGEREF _Toc273276433 \h </w:instrText>
      </w:r>
      <w:r>
        <w:rPr>
          <w:noProof/>
        </w:rPr>
      </w:r>
      <w:r>
        <w:rPr>
          <w:noProof/>
        </w:rPr>
        <w:fldChar w:fldCharType="separate"/>
      </w:r>
      <w:r>
        <w:rPr>
          <w:noProof/>
        </w:rPr>
        <w:t>11</w:t>
      </w:r>
      <w:r>
        <w:rPr>
          <w:noProof/>
        </w:rPr>
        <w:fldChar w:fldCharType="end"/>
      </w:r>
    </w:p>
    <w:p w14:paraId="4EB127F4" w14:textId="77777777" w:rsidR="0029089F" w:rsidRDefault="0029089F">
      <w:pPr>
        <w:pStyle w:val="TOC3"/>
        <w:rPr>
          <w:rFonts w:asciiTheme="minorHAnsi" w:eastAsiaTheme="minorEastAsia" w:hAnsiTheme="minorHAnsi" w:cstheme="minorBidi"/>
          <w:noProof/>
          <w:sz w:val="24"/>
          <w:szCs w:val="24"/>
          <w:lang w:eastAsia="ja-JP"/>
        </w:rPr>
      </w:pPr>
      <w:r>
        <w:rPr>
          <w:noProof/>
        </w:rPr>
        <w:t>When NASA did SETI, it cost $10 million annually, and they had 5 times more scientists than are working it today</w:t>
      </w:r>
      <w:r>
        <w:rPr>
          <w:noProof/>
        </w:rPr>
        <w:tab/>
      </w:r>
      <w:r>
        <w:rPr>
          <w:noProof/>
        </w:rPr>
        <w:fldChar w:fldCharType="begin"/>
      </w:r>
      <w:r>
        <w:rPr>
          <w:noProof/>
        </w:rPr>
        <w:instrText xml:space="preserve"> PAGEREF _Toc273276434 \h </w:instrText>
      </w:r>
      <w:r>
        <w:rPr>
          <w:noProof/>
        </w:rPr>
      </w:r>
      <w:r>
        <w:rPr>
          <w:noProof/>
        </w:rPr>
        <w:fldChar w:fldCharType="separate"/>
      </w:r>
      <w:r>
        <w:rPr>
          <w:noProof/>
        </w:rPr>
        <w:t>11</w:t>
      </w:r>
      <w:r>
        <w:rPr>
          <w:noProof/>
        </w:rPr>
        <w:fldChar w:fldCharType="end"/>
      </w:r>
    </w:p>
    <w:p w14:paraId="7D568A16" w14:textId="77777777" w:rsidR="0029089F" w:rsidRDefault="0029089F">
      <w:pPr>
        <w:pStyle w:val="TOC3"/>
        <w:rPr>
          <w:rFonts w:asciiTheme="minorHAnsi" w:eastAsiaTheme="minorEastAsia" w:hAnsiTheme="minorHAnsi" w:cstheme="minorBidi"/>
          <w:noProof/>
          <w:sz w:val="24"/>
          <w:szCs w:val="24"/>
          <w:lang w:eastAsia="ja-JP"/>
        </w:rPr>
      </w:pPr>
      <w:r>
        <w:rPr>
          <w:noProof/>
        </w:rPr>
        <w:t>SETI doesn’t cost much, and you can’t buy much with the money you would save by cutting it</w:t>
      </w:r>
      <w:r>
        <w:rPr>
          <w:noProof/>
        </w:rPr>
        <w:tab/>
      </w:r>
      <w:r>
        <w:rPr>
          <w:noProof/>
        </w:rPr>
        <w:fldChar w:fldCharType="begin"/>
      </w:r>
      <w:r>
        <w:rPr>
          <w:noProof/>
        </w:rPr>
        <w:instrText xml:space="preserve"> PAGEREF _Toc273276435 \h </w:instrText>
      </w:r>
      <w:r>
        <w:rPr>
          <w:noProof/>
        </w:rPr>
      </w:r>
      <w:r>
        <w:rPr>
          <w:noProof/>
        </w:rPr>
        <w:fldChar w:fldCharType="separate"/>
      </w:r>
      <w:r>
        <w:rPr>
          <w:noProof/>
        </w:rPr>
        <w:t>11</w:t>
      </w:r>
      <w:r>
        <w:rPr>
          <w:noProof/>
        </w:rPr>
        <w:fldChar w:fldCharType="end"/>
      </w:r>
    </w:p>
    <w:p w14:paraId="7BFC7502" w14:textId="77777777" w:rsidR="0029089F" w:rsidRDefault="0029089F">
      <w:pPr>
        <w:pStyle w:val="TOC3"/>
        <w:rPr>
          <w:rFonts w:asciiTheme="minorHAnsi" w:eastAsiaTheme="minorEastAsia" w:hAnsiTheme="minorHAnsi" w:cstheme="minorBidi"/>
          <w:noProof/>
          <w:sz w:val="24"/>
          <w:szCs w:val="24"/>
          <w:lang w:eastAsia="ja-JP"/>
        </w:rPr>
      </w:pPr>
      <w:r>
        <w:rPr>
          <w:noProof/>
        </w:rPr>
        <w:t>The Allen Telescope Array (ATA) shows that costs of SETI will decline even as capabilities increase</w:t>
      </w:r>
      <w:r>
        <w:rPr>
          <w:noProof/>
        </w:rPr>
        <w:tab/>
      </w:r>
      <w:r>
        <w:rPr>
          <w:noProof/>
        </w:rPr>
        <w:fldChar w:fldCharType="begin"/>
      </w:r>
      <w:r>
        <w:rPr>
          <w:noProof/>
        </w:rPr>
        <w:instrText xml:space="preserve"> PAGEREF _Toc273276436 \h </w:instrText>
      </w:r>
      <w:r>
        <w:rPr>
          <w:noProof/>
        </w:rPr>
      </w:r>
      <w:r>
        <w:rPr>
          <w:noProof/>
        </w:rPr>
        <w:fldChar w:fldCharType="separate"/>
      </w:r>
      <w:r>
        <w:rPr>
          <w:noProof/>
        </w:rPr>
        <w:t>12</w:t>
      </w:r>
      <w:r>
        <w:rPr>
          <w:noProof/>
        </w:rPr>
        <w:fldChar w:fldCharType="end"/>
      </w:r>
    </w:p>
    <w:p w14:paraId="1F21DA38" w14:textId="77777777" w:rsidR="0029089F" w:rsidRDefault="0029089F">
      <w:pPr>
        <w:pStyle w:val="TOC3"/>
        <w:rPr>
          <w:rFonts w:asciiTheme="minorHAnsi" w:eastAsiaTheme="minorEastAsia" w:hAnsiTheme="minorHAnsi" w:cstheme="minorBidi"/>
          <w:noProof/>
          <w:sz w:val="24"/>
          <w:szCs w:val="24"/>
          <w:lang w:eastAsia="ja-JP"/>
        </w:rPr>
      </w:pPr>
      <w:r>
        <w:rPr>
          <w:noProof/>
        </w:rPr>
        <w:t>Radio SETI would only cost taxpayers a few cents per year</w:t>
      </w:r>
      <w:r>
        <w:rPr>
          <w:noProof/>
        </w:rPr>
        <w:tab/>
      </w:r>
      <w:r>
        <w:rPr>
          <w:noProof/>
        </w:rPr>
        <w:fldChar w:fldCharType="begin"/>
      </w:r>
      <w:r>
        <w:rPr>
          <w:noProof/>
        </w:rPr>
        <w:instrText xml:space="preserve"> PAGEREF _Toc273276437 \h </w:instrText>
      </w:r>
      <w:r>
        <w:rPr>
          <w:noProof/>
        </w:rPr>
      </w:r>
      <w:r>
        <w:rPr>
          <w:noProof/>
        </w:rPr>
        <w:fldChar w:fldCharType="separate"/>
      </w:r>
      <w:r>
        <w:rPr>
          <w:noProof/>
        </w:rPr>
        <w:t>12</w:t>
      </w:r>
      <w:r>
        <w:rPr>
          <w:noProof/>
        </w:rPr>
        <w:fldChar w:fldCharType="end"/>
      </w:r>
    </w:p>
    <w:p w14:paraId="70BD5FFF" w14:textId="77777777" w:rsidR="0029089F" w:rsidRDefault="0029089F">
      <w:pPr>
        <w:pStyle w:val="TOC3"/>
        <w:rPr>
          <w:rFonts w:asciiTheme="minorHAnsi" w:eastAsiaTheme="minorEastAsia" w:hAnsiTheme="minorHAnsi" w:cstheme="minorBidi"/>
          <w:noProof/>
          <w:sz w:val="24"/>
          <w:szCs w:val="24"/>
          <w:lang w:eastAsia="ja-JP"/>
        </w:rPr>
      </w:pPr>
      <w:r w:rsidRPr="00565C01">
        <w:rPr>
          <w:noProof/>
          <w:shd w:val="clear" w:color="auto" w:fill="FFFFFF"/>
        </w:rPr>
        <w:t>NASA Heliophysics budget is $668.9 million.   2% of that = $13 million</w:t>
      </w:r>
      <w:r>
        <w:rPr>
          <w:noProof/>
        </w:rPr>
        <w:tab/>
      </w:r>
      <w:r>
        <w:rPr>
          <w:noProof/>
        </w:rPr>
        <w:fldChar w:fldCharType="begin"/>
      </w:r>
      <w:r>
        <w:rPr>
          <w:noProof/>
        </w:rPr>
        <w:instrText xml:space="preserve"> PAGEREF _Toc273276438 \h </w:instrText>
      </w:r>
      <w:r>
        <w:rPr>
          <w:noProof/>
        </w:rPr>
      </w:r>
      <w:r>
        <w:rPr>
          <w:noProof/>
        </w:rPr>
        <w:fldChar w:fldCharType="separate"/>
      </w:r>
      <w:r>
        <w:rPr>
          <w:noProof/>
        </w:rPr>
        <w:t>12</w:t>
      </w:r>
      <w:r>
        <w:rPr>
          <w:noProof/>
        </w:rPr>
        <w:fldChar w:fldCharType="end"/>
      </w:r>
    </w:p>
    <w:p w14:paraId="2C18A8AF" w14:textId="77777777" w:rsidR="0029089F" w:rsidRDefault="0029089F">
      <w:pPr>
        <w:pStyle w:val="TOC3"/>
        <w:rPr>
          <w:rFonts w:asciiTheme="minorHAnsi" w:eastAsiaTheme="minorEastAsia" w:hAnsiTheme="minorHAnsi" w:cstheme="minorBidi"/>
          <w:noProof/>
          <w:sz w:val="24"/>
          <w:szCs w:val="24"/>
          <w:lang w:eastAsia="ja-JP"/>
        </w:rPr>
      </w:pPr>
      <w:r w:rsidRPr="00565C01">
        <w:rPr>
          <w:noProof/>
          <w:shd w:val="clear" w:color="auto" w:fill="FFFFFF"/>
        </w:rPr>
        <w:t>What is Heliophysics?</w:t>
      </w:r>
      <w:r>
        <w:rPr>
          <w:noProof/>
        </w:rPr>
        <w:tab/>
      </w:r>
      <w:r>
        <w:rPr>
          <w:noProof/>
        </w:rPr>
        <w:fldChar w:fldCharType="begin"/>
      </w:r>
      <w:r>
        <w:rPr>
          <w:noProof/>
        </w:rPr>
        <w:instrText xml:space="preserve"> PAGEREF _Toc273276439 \h </w:instrText>
      </w:r>
      <w:r>
        <w:rPr>
          <w:noProof/>
        </w:rPr>
      </w:r>
      <w:r>
        <w:rPr>
          <w:noProof/>
        </w:rPr>
        <w:fldChar w:fldCharType="separate"/>
      </w:r>
      <w:r>
        <w:rPr>
          <w:noProof/>
        </w:rPr>
        <w:t>12</w:t>
      </w:r>
      <w:r>
        <w:rPr>
          <w:noProof/>
        </w:rPr>
        <w:fldChar w:fldCharType="end"/>
      </w:r>
    </w:p>
    <w:p w14:paraId="490BFC8B" w14:textId="77777777" w:rsidR="0029089F" w:rsidRDefault="0029089F">
      <w:pPr>
        <w:pStyle w:val="TOC2"/>
        <w:rPr>
          <w:rFonts w:asciiTheme="minorHAnsi" w:eastAsiaTheme="minorEastAsia" w:hAnsiTheme="minorHAnsi" w:cstheme="minorBidi"/>
          <w:noProof/>
          <w:sz w:val="24"/>
          <w:szCs w:val="24"/>
          <w:lang w:eastAsia="ja-JP"/>
        </w:rPr>
      </w:pPr>
      <w:r>
        <w:rPr>
          <w:noProof/>
        </w:rPr>
        <w:t>Extra-terrestrial life is plausible and potentially habitable planets exist</w:t>
      </w:r>
      <w:r>
        <w:rPr>
          <w:noProof/>
        </w:rPr>
        <w:tab/>
      </w:r>
      <w:r>
        <w:rPr>
          <w:noProof/>
        </w:rPr>
        <w:fldChar w:fldCharType="begin"/>
      </w:r>
      <w:r>
        <w:rPr>
          <w:noProof/>
        </w:rPr>
        <w:instrText xml:space="preserve"> PAGEREF _Toc273276440 \h </w:instrText>
      </w:r>
      <w:r>
        <w:rPr>
          <w:noProof/>
        </w:rPr>
      </w:r>
      <w:r>
        <w:rPr>
          <w:noProof/>
        </w:rPr>
        <w:fldChar w:fldCharType="separate"/>
      </w:r>
      <w:r>
        <w:rPr>
          <w:noProof/>
        </w:rPr>
        <w:t>13</w:t>
      </w:r>
      <w:r>
        <w:rPr>
          <w:noProof/>
        </w:rPr>
        <w:fldChar w:fldCharType="end"/>
      </w:r>
    </w:p>
    <w:p w14:paraId="6BE43876" w14:textId="77777777" w:rsidR="0029089F" w:rsidRDefault="0029089F">
      <w:pPr>
        <w:pStyle w:val="TOC3"/>
        <w:rPr>
          <w:rFonts w:asciiTheme="minorHAnsi" w:eastAsiaTheme="minorEastAsia" w:hAnsiTheme="minorHAnsi" w:cstheme="minorBidi"/>
          <w:noProof/>
          <w:sz w:val="24"/>
          <w:szCs w:val="24"/>
          <w:lang w:eastAsia="ja-JP"/>
        </w:rPr>
      </w:pPr>
      <w:r>
        <w:rPr>
          <w:noProof/>
        </w:rPr>
        <w:t>The universe has abundant potential to be congenial to life</w:t>
      </w:r>
      <w:r>
        <w:rPr>
          <w:noProof/>
        </w:rPr>
        <w:tab/>
      </w:r>
      <w:r>
        <w:rPr>
          <w:noProof/>
        </w:rPr>
        <w:fldChar w:fldCharType="begin"/>
      </w:r>
      <w:r>
        <w:rPr>
          <w:noProof/>
        </w:rPr>
        <w:instrText xml:space="preserve"> PAGEREF _Toc273276441 \h </w:instrText>
      </w:r>
      <w:r>
        <w:rPr>
          <w:noProof/>
        </w:rPr>
      </w:r>
      <w:r>
        <w:rPr>
          <w:noProof/>
        </w:rPr>
        <w:fldChar w:fldCharType="separate"/>
      </w:r>
      <w:r>
        <w:rPr>
          <w:noProof/>
        </w:rPr>
        <w:t>13</w:t>
      </w:r>
      <w:r>
        <w:rPr>
          <w:noProof/>
        </w:rPr>
        <w:fldChar w:fldCharType="end"/>
      </w:r>
    </w:p>
    <w:p w14:paraId="2D56EA26" w14:textId="77777777" w:rsidR="0029089F" w:rsidRDefault="0029089F">
      <w:pPr>
        <w:pStyle w:val="TOC3"/>
        <w:rPr>
          <w:rFonts w:asciiTheme="minorHAnsi" w:eastAsiaTheme="minorEastAsia" w:hAnsiTheme="minorHAnsi" w:cstheme="minorBidi"/>
          <w:noProof/>
          <w:sz w:val="24"/>
          <w:szCs w:val="24"/>
          <w:lang w:eastAsia="ja-JP"/>
        </w:rPr>
      </w:pPr>
      <w:r>
        <w:rPr>
          <w:noProof/>
        </w:rPr>
        <w:t>The near-term future holds promise for the detection of other potentially habitable planets</w:t>
      </w:r>
      <w:r>
        <w:rPr>
          <w:noProof/>
        </w:rPr>
        <w:tab/>
      </w:r>
      <w:r>
        <w:rPr>
          <w:noProof/>
        </w:rPr>
        <w:fldChar w:fldCharType="begin"/>
      </w:r>
      <w:r>
        <w:rPr>
          <w:noProof/>
        </w:rPr>
        <w:instrText xml:space="preserve"> PAGEREF _Toc273276442 \h </w:instrText>
      </w:r>
      <w:r>
        <w:rPr>
          <w:noProof/>
        </w:rPr>
      </w:r>
      <w:r>
        <w:rPr>
          <w:noProof/>
        </w:rPr>
        <w:fldChar w:fldCharType="separate"/>
      </w:r>
      <w:r>
        <w:rPr>
          <w:noProof/>
        </w:rPr>
        <w:t>13</w:t>
      </w:r>
      <w:r>
        <w:rPr>
          <w:noProof/>
        </w:rPr>
        <w:fldChar w:fldCharType="end"/>
      </w:r>
    </w:p>
    <w:p w14:paraId="7A618134" w14:textId="77777777" w:rsidR="0029089F" w:rsidRDefault="0029089F">
      <w:pPr>
        <w:pStyle w:val="TOC3"/>
        <w:rPr>
          <w:rFonts w:asciiTheme="minorHAnsi" w:eastAsiaTheme="minorEastAsia" w:hAnsiTheme="minorHAnsi" w:cstheme="minorBidi"/>
          <w:noProof/>
          <w:sz w:val="24"/>
          <w:szCs w:val="24"/>
          <w:lang w:eastAsia="ja-JP"/>
        </w:rPr>
      </w:pPr>
      <w:r>
        <w:rPr>
          <w:noProof/>
        </w:rPr>
        <w:t>The finding of organisms on other planets is not just mere speculation, but a very real possibility, thanks to recent scientific discoveries</w:t>
      </w:r>
      <w:r>
        <w:rPr>
          <w:noProof/>
        </w:rPr>
        <w:tab/>
      </w:r>
      <w:r>
        <w:rPr>
          <w:noProof/>
        </w:rPr>
        <w:fldChar w:fldCharType="begin"/>
      </w:r>
      <w:r>
        <w:rPr>
          <w:noProof/>
        </w:rPr>
        <w:instrText xml:space="preserve"> PAGEREF _Toc273276443 \h </w:instrText>
      </w:r>
      <w:r>
        <w:rPr>
          <w:noProof/>
        </w:rPr>
      </w:r>
      <w:r>
        <w:rPr>
          <w:noProof/>
        </w:rPr>
        <w:fldChar w:fldCharType="separate"/>
      </w:r>
      <w:r>
        <w:rPr>
          <w:noProof/>
        </w:rPr>
        <w:t>13</w:t>
      </w:r>
      <w:r>
        <w:rPr>
          <w:noProof/>
        </w:rPr>
        <w:fldChar w:fldCharType="end"/>
      </w:r>
    </w:p>
    <w:p w14:paraId="09A69A16" w14:textId="77777777" w:rsidR="0029089F" w:rsidRDefault="0029089F">
      <w:pPr>
        <w:pStyle w:val="TOC3"/>
        <w:rPr>
          <w:rFonts w:asciiTheme="minorHAnsi" w:eastAsiaTheme="minorEastAsia" w:hAnsiTheme="minorHAnsi" w:cstheme="minorBidi"/>
          <w:noProof/>
          <w:sz w:val="24"/>
          <w:szCs w:val="24"/>
          <w:lang w:eastAsia="ja-JP"/>
        </w:rPr>
      </w:pPr>
      <w:r>
        <w:rPr>
          <w:noProof/>
        </w:rPr>
        <w:t>Evidence has steadily mounted that the components and conditions necessary for life are common in our galaxy, so the probability of life on other planets is plausible and warrants scientific inquiry</w:t>
      </w:r>
      <w:r>
        <w:rPr>
          <w:noProof/>
        </w:rPr>
        <w:tab/>
      </w:r>
      <w:r>
        <w:rPr>
          <w:noProof/>
        </w:rPr>
        <w:fldChar w:fldCharType="begin"/>
      </w:r>
      <w:r>
        <w:rPr>
          <w:noProof/>
        </w:rPr>
        <w:instrText xml:space="preserve"> PAGEREF _Toc273276444 \h </w:instrText>
      </w:r>
      <w:r>
        <w:rPr>
          <w:noProof/>
        </w:rPr>
      </w:r>
      <w:r>
        <w:rPr>
          <w:noProof/>
        </w:rPr>
        <w:fldChar w:fldCharType="separate"/>
      </w:r>
      <w:r>
        <w:rPr>
          <w:noProof/>
        </w:rPr>
        <w:t>14</w:t>
      </w:r>
      <w:r>
        <w:rPr>
          <w:noProof/>
        </w:rPr>
        <w:fldChar w:fldCharType="end"/>
      </w:r>
    </w:p>
    <w:p w14:paraId="5771EA93" w14:textId="77777777" w:rsidR="0029089F" w:rsidRDefault="0029089F">
      <w:pPr>
        <w:pStyle w:val="TOC3"/>
        <w:rPr>
          <w:rFonts w:asciiTheme="minorHAnsi" w:eastAsiaTheme="minorEastAsia" w:hAnsiTheme="minorHAnsi" w:cstheme="minorBidi"/>
          <w:noProof/>
          <w:sz w:val="24"/>
          <w:szCs w:val="24"/>
          <w:lang w:eastAsia="ja-JP"/>
        </w:rPr>
      </w:pPr>
      <w:r>
        <w:rPr>
          <w:noProof/>
        </w:rPr>
        <w:t>Astrobiologists and astrophysicists have discovered Earth-like planets to study habitability</w:t>
      </w:r>
      <w:r>
        <w:rPr>
          <w:noProof/>
        </w:rPr>
        <w:tab/>
      </w:r>
      <w:r>
        <w:rPr>
          <w:noProof/>
        </w:rPr>
        <w:fldChar w:fldCharType="begin"/>
      </w:r>
      <w:r>
        <w:rPr>
          <w:noProof/>
        </w:rPr>
        <w:instrText xml:space="preserve"> PAGEREF _Toc273276445 \h </w:instrText>
      </w:r>
      <w:r>
        <w:rPr>
          <w:noProof/>
        </w:rPr>
      </w:r>
      <w:r>
        <w:rPr>
          <w:noProof/>
        </w:rPr>
        <w:fldChar w:fldCharType="separate"/>
      </w:r>
      <w:r>
        <w:rPr>
          <w:noProof/>
        </w:rPr>
        <w:t>14</w:t>
      </w:r>
      <w:r>
        <w:rPr>
          <w:noProof/>
        </w:rPr>
        <w:fldChar w:fldCharType="end"/>
      </w:r>
    </w:p>
    <w:p w14:paraId="4840E62A" w14:textId="77777777" w:rsidR="0029089F" w:rsidRDefault="0029089F">
      <w:pPr>
        <w:pStyle w:val="TOC3"/>
        <w:rPr>
          <w:rFonts w:asciiTheme="minorHAnsi" w:eastAsiaTheme="minorEastAsia" w:hAnsiTheme="minorHAnsi" w:cstheme="minorBidi"/>
          <w:noProof/>
          <w:sz w:val="24"/>
          <w:szCs w:val="24"/>
          <w:lang w:eastAsia="ja-JP"/>
        </w:rPr>
      </w:pPr>
      <w:r>
        <w:rPr>
          <w:noProof/>
        </w:rPr>
        <w:t>The field of astrobiology has discovered water on other planets</w:t>
      </w:r>
      <w:r>
        <w:rPr>
          <w:noProof/>
        </w:rPr>
        <w:tab/>
      </w:r>
      <w:r>
        <w:rPr>
          <w:noProof/>
        </w:rPr>
        <w:fldChar w:fldCharType="begin"/>
      </w:r>
      <w:r>
        <w:rPr>
          <w:noProof/>
        </w:rPr>
        <w:instrText xml:space="preserve"> PAGEREF _Toc273276446 \h </w:instrText>
      </w:r>
      <w:r>
        <w:rPr>
          <w:noProof/>
        </w:rPr>
      </w:r>
      <w:r>
        <w:rPr>
          <w:noProof/>
        </w:rPr>
        <w:fldChar w:fldCharType="separate"/>
      </w:r>
      <w:r>
        <w:rPr>
          <w:noProof/>
        </w:rPr>
        <w:t>14</w:t>
      </w:r>
      <w:r>
        <w:rPr>
          <w:noProof/>
        </w:rPr>
        <w:fldChar w:fldCharType="end"/>
      </w:r>
    </w:p>
    <w:p w14:paraId="7CCAAE26" w14:textId="77777777" w:rsidR="0029089F" w:rsidRDefault="0029089F">
      <w:pPr>
        <w:pStyle w:val="TOC3"/>
        <w:rPr>
          <w:rFonts w:asciiTheme="minorHAnsi" w:eastAsiaTheme="minorEastAsia" w:hAnsiTheme="minorHAnsi" w:cstheme="minorBidi"/>
          <w:noProof/>
          <w:sz w:val="24"/>
          <w:szCs w:val="24"/>
          <w:lang w:eastAsia="ja-JP"/>
        </w:rPr>
      </w:pPr>
      <w:r>
        <w:rPr>
          <w:noProof/>
        </w:rPr>
        <w:t>The discovery of Earth-sized planets should motivate SETI</w:t>
      </w:r>
      <w:r>
        <w:rPr>
          <w:noProof/>
        </w:rPr>
        <w:tab/>
      </w:r>
      <w:r>
        <w:rPr>
          <w:noProof/>
        </w:rPr>
        <w:fldChar w:fldCharType="begin"/>
      </w:r>
      <w:r>
        <w:rPr>
          <w:noProof/>
        </w:rPr>
        <w:instrText xml:space="preserve"> PAGEREF _Toc273276447 \h </w:instrText>
      </w:r>
      <w:r>
        <w:rPr>
          <w:noProof/>
        </w:rPr>
      </w:r>
      <w:r>
        <w:rPr>
          <w:noProof/>
        </w:rPr>
        <w:fldChar w:fldCharType="separate"/>
      </w:r>
      <w:r>
        <w:rPr>
          <w:noProof/>
        </w:rPr>
        <w:t>15</w:t>
      </w:r>
      <w:r>
        <w:rPr>
          <w:noProof/>
        </w:rPr>
        <w:fldChar w:fldCharType="end"/>
      </w:r>
    </w:p>
    <w:p w14:paraId="0687E04B" w14:textId="77777777" w:rsidR="0029089F" w:rsidRDefault="0029089F">
      <w:pPr>
        <w:pStyle w:val="TOC3"/>
        <w:rPr>
          <w:rFonts w:asciiTheme="minorHAnsi" w:eastAsiaTheme="minorEastAsia" w:hAnsiTheme="minorHAnsi" w:cstheme="minorBidi"/>
          <w:noProof/>
          <w:sz w:val="24"/>
          <w:szCs w:val="24"/>
          <w:lang w:eastAsia="ja-JP"/>
        </w:rPr>
      </w:pPr>
      <w:r>
        <w:rPr>
          <w:noProof/>
        </w:rPr>
        <w:t>Finding a planet in the habitable zone around a star similar to the sun is a milestone in finding Earth-like planets, and many candidates have been found</w:t>
      </w:r>
      <w:r>
        <w:rPr>
          <w:noProof/>
        </w:rPr>
        <w:tab/>
      </w:r>
      <w:r>
        <w:rPr>
          <w:noProof/>
        </w:rPr>
        <w:fldChar w:fldCharType="begin"/>
      </w:r>
      <w:r>
        <w:rPr>
          <w:noProof/>
        </w:rPr>
        <w:instrText xml:space="preserve"> PAGEREF _Toc273276448 \h </w:instrText>
      </w:r>
      <w:r>
        <w:rPr>
          <w:noProof/>
        </w:rPr>
      </w:r>
      <w:r>
        <w:rPr>
          <w:noProof/>
        </w:rPr>
        <w:fldChar w:fldCharType="separate"/>
      </w:r>
      <w:r>
        <w:rPr>
          <w:noProof/>
        </w:rPr>
        <w:t>15</w:t>
      </w:r>
      <w:r>
        <w:rPr>
          <w:noProof/>
        </w:rPr>
        <w:fldChar w:fldCharType="end"/>
      </w:r>
    </w:p>
    <w:p w14:paraId="25B453B9" w14:textId="77777777" w:rsidR="0029089F" w:rsidRDefault="0029089F">
      <w:pPr>
        <w:pStyle w:val="TOC3"/>
        <w:rPr>
          <w:rFonts w:asciiTheme="minorHAnsi" w:eastAsiaTheme="minorEastAsia" w:hAnsiTheme="minorHAnsi" w:cstheme="minorBidi"/>
          <w:noProof/>
          <w:sz w:val="24"/>
          <w:szCs w:val="24"/>
          <w:lang w:eastAsia="ja-JP"/>
        </w:rPr>
      </w:pPr>
      <w:r>
        <w:rPr>
          <w:noProof/>
        </w:rPr>
        <w:t>The Kepler program has found 104 candidate planets that appear to reside in their stars’ habitable zones, some of which are comparable to Earth’s size</w:t>
      </w:r>
      <w:r>
        <w:rPr>
          <w:noProof/>
        </w:rPr>
        <w:tab/>
      </w:r>
      <w:r>
        <w:rPr>
          <w:noProof/>
        </w:rPr>
        <w:fldChar w:fldCharType="begin"/>
      </w:r>
      <w:r>
        <w:rPr>
          <w:noProof/>
        </w:rPr>
        <w:instrText xml:space="preserve"> PAGEREF _Toc273276449 \h </w:instrText>
      </w:r>
      <w:r>
        <w:rPr>
          <w:noProof/>
        </w:rPr>
      </w:r>
      <w:r>
        <w:rPr>
          <w:noProof/>
        </w:rPr>
        <w:fldChar w:fldCharType="separate"/>
      </w:r>
      <w:r>
        <w:rPr>
          <w:noProof/>
        </w:rPr>
        <w:t>15</w:t>
      </w:r>
      <w:r>
        <w:rPr>
          <w:noProof/>
        </w:rPr>
        <w:fldChar w:fldCharType="end"/>
      </w:r>
    </w:p>
    <w:p w14:paraId="11FC95B5" w14:textId="77777777" w:rsidR="0029089F" w:rsidRDefault="0029089F">
      <w:pPr>
        <w:pStyle w:val="TOC3"/>
        <w:rPr>
          <w:rFonts w:asciiTheme="minorHAnsi" w:eastAsiaTheme="minorEastAsia" w:hAnsiTheme="minorHAnsi" w:cstheme="minorBidi"/>
          <w:noProof/>
          <w:sz w:val="24"/>
          <w:szCs w:val="24"/>
          <w:lang w:eastAsia="ja-JP"/>
        </w:rPr>
      </w:pPr>
      <w:r>
        <w:rPr>
          <w:noProof/>
        </w:rPr>
        <w:t>About 22% of stars similar to the sun should host an Earth-sized planet in the habitable zone</w:t>
      </w:r>
      <w:r>
        <w:rPr>
          <w:noProof/>
        </w:rPr>
        <w:tab/>
      </w:r>
      <w:r>
        <w:rPr>
          <w:noProof/>
        </w:rPr>
        <w:fldChar w:fldCharType="begin"/>
      </w:r>
      <w:r>
        <w:rPr>
          <w:noProof/>
        </w:rPr>
        <w:instrText xml:space="preserve"> PAGEREF _Toc273276450 \h </w:instrText>
      </w:r>
      <w:r>
        <w:rPr>
          <w:noProof/>
        </w:rPr>
      </w:r>
      <w:r>
        <w:rPr>
          <w:noProof/>
        </w:rPr>
        <w:fldChar w:fldCharType="separate"/>
      </w:r>
      <w:r>
        <w:rPr>
          <w:noProof/>
        </w:rPr>
        <w:t>16</w:t>
      </w:r>
      <w:r>
        <w:rPr>
          <w:noProof/>
        </w:rPr>
        <w:fldChar w:fldCharType="end"/>
      </w:r>
    </w:p>
    <w:p w14:paraId="22080EC2" w14:textId="77777777" w:rsidR="0029089F" w:rsidRDefault="0029089F">
      <w:pPr>
        <w:pStyle w:val="TOC3"/>
        <w:rPr>
          <w:rFonts w:asciiTheme="minorHAnsi" w:eastAsiaTheme="minorEastAsia" w:hAnsiTheme="minorHAnsi" w:cstheme="minorBidi"/>
          <w:noProof/>
          <w:sz w:val="24"/>
          <w:szCs w:val="24"/>
          <w:lang w:eastAsia="ja-JP"/>
        </w:rPr>
      </w:pPr>
      <w:r>
        <w:rPr>
          <w:noProof/>
        </w:rPr>
        <w:lastRenderedPageBreak/>
        <w:t>The Kepler Telescope found potentially habitable planets, giving SETI targets</w:t>
      </w:r>
      <w:r>
        <w:rPr>
          <w:noProof/>
        </w:rPr>
        <w:tab/>
      </w:r>
      <w:r>
        <w:rPr>
          <w:noProof/>
        </w:rPr>
        <w:fldChar w:fldCharType="begin"/>
      </w:r>
      <w:r>
        <w:rPr>
          <w:noProof/>
        </w:rPr>
        <w:instrText xml:space="preserve"> PAGEREF _Toc273276451 \h </w:instrText>
      </w:r>
      <w:r>
        <w:rPr>
          <w:noProof/>
        </w:rPr>
      </w:r>
      <w:r>
        <w:rPr>
          <w:noProof/>
        </w:rPr>
        <w:fldChar w:fldCharType="separate"/>
      </w:r>
      <w:r>
        <w:rPr>
          <w:noProof/>
        </w:rPr>
        <w:t>16</w:t>
      </w:r>
      <w:r>
        <w:rPr>
          <w:noProof/>
        </w:rPr>
        <w:fldChar w:fldCharType="end"/>
      </w:r>
    </w:p>
    <w:p w14:paraId="2A2ADF53" w14:textId="77777777" w:rsidR="0029089F" w:rsidRDefault="0029089F">
      <w:pPr>
        <w:pStyle w:val="TOC2"/>
        <w:rPr>
          <w:rFonts w:asciiTheme="minorHAnsi" w:eastAsiaTheme="minorEastAsia" w:hAnsiTheme="minorHAnsi" w:cstheme="minorBidi"/>
          <w:noProof/>
          <w:sz w:val="24"/>
          <w:szCs w:val="24"/>
          <w:lang w:eastAsia="ja-JP"/>
        </w:rPr>
      </w:pPr>
      <w:r>
        <w:rPr>
          <w:noProof/>
        </w:rPr>
        <w:t>Realistic Research:  Alien Signals May Have Already Been Detected</w:t>
      </w:r>
      <w:r>
        <w:rPr>
          <w:noProof/>
        </w:rPr>
        <w:tab/>
      </w:r>
      <w:r>
        <w:rPr>
          <w:noProof/>
        </w:rPr>
        <w:fldChar w:fldCharType="begin"/>
      </w:r>
      <w:r>
        <w:rPr>
          <w:noProof/>
        </w:rPr>
        <w:instrText xml:space="preserve"> PAGEREF _Toc273276452 \h </w:instrText>
      </w:r>
      <w:r>
        <w:rPr>
          <w:noProof/>
        </w:rPr>
      </w:r>
      <w:r>
        <w:rPr>
          <w:noProof/>
        </w:rPr>
        <w:fldChar w:fldCharType="separate"/>
      </w:r>
      <w:r>
        <w:rPr>
          <w:noProof/>
        </w:rPr>
        <w:t>16</w:t>
      </w:r>
      <w:r>
        <w:rPr>
          <w:noProof/>
        </w:rPr>
        <w:fldChar w:fldCharType="end"/>
      </w:r>
    </w:p>
    <w:p w14:paraId="49C64B7E" w14:textId="77777777" w:rsidR="0029089F" w:rsidRDefault="0029089F">
      <w:pPr>
        <w:pStyle w:val="TOC3"/>
        <w:rPr>
          <w:rFonts w:asciiTheme="minorHAnsi" w:eastAsiaTheme="minorEastAsia" w:hAnsiTheme="minorHAnsi" w:cstheme="minorBidi"/>
          <w:noProof/>
          <w:sz w:val="24"/>
          <w:szCs w:val="24"/>
          <w:lang w:eastAsia="ja-JP"/>
        </w:rPr>
      </w:pPr>
      <w:r>
        <w:rPr>
          <w:noProof/>
        </w:rPr>
        <w:t>In 1977, astronomers detected a signal that could be of alien origin</w:t>
      </w:r>
      <w:r>
        <w:rPr>
          <w:noProof/>
        </w:rPr>
        <w:tab/>
      </w:r>
      <w:r>
        <w:rPr>
          <w:noProof/>
        </w:rPr>
        <w:fldChar w:fldCharType="begin"/>
      </w:r>
      <w:r>
        <w:rPr>
          <w:noProof/>
        </w:rPr>
        <w:instrText xml:space="preserve"> PAGEREF _Toc273276453 \h </w:instrText>
      </w:r>
      <w:r>
        <w:rPr>
          <w:noProof/>
        </w:rPr>
      </w:r>
      <w:r>
        <w:rPr>
          <w:noProof/>
        </w:rPr>
        <w:fldChar w:fldCharType="separate"/>
      </w:r>
      <w:r>
        <w:rPr>
          <w:noProof/>
        </w:rPr>
        <w:t>16</w:t>
      </w:r>
      <w:r>
        <w:rPr>
          <w:noProof/>
        </w:rPr>
        <w:fldChar w:fldCharType="end"/>
      </w:r>
    </w:p>
    <w:p w14:paraId="574B0088" w14:textId="77777777" w:rsidR="0029089F" w:rsidRDefault="0029089F">
      <w:pPr>
        <w:pStyle w:val="TOC3"/>
        <w:rPr>
          <w:rFonts w:asciiTheme="minorHAnsi" w:eastAsiaTheme="minorEastAsia" w:hAnsiTheme="minorHAnsi" w:cstheme="minorBidi"/>
          <w:noProof/>
          <w:sz w:val="24"/>
          <w:szCs w:val="24"/>
          <w:lang w:eastAsia="ja-JP"/>
        </w:rPr>
      </w:pPr>
      <w:r>
        <w:rPr>
          <w:noProof/>
        </w:rPr>
        <w:t>SETI searches of Kepler planets have detected signals that suggest an artificial origin</w:t>
      </w:r>
      <w:r>
        <w:rPr>
          <w:noProof/>
        </w:rPr>
        <w:tab/>
      </w:r>
      <w:r>
        <w:rPr>
          <w:noProof/>
        </w:rPr>
        <w:fldChar w:fldCharType="begin"/>
      </w:r>
      <w:r>
        <w:rPr>
          <w:noProof/>
        </w:rPr>
        <w:instrText xml:space="preserve"> PAGEREF _Toc273276454 \h </w:instrText>
      </w:r>
      <w:r>
        <w:rPr>
          <w:noProof/>
        </w:rPr>
      </w:r>
      <w:r>
        <w:rPr>
          <w:noProof/>
        </w:rPr>
        <w:fldChar w:fldCharType="separate"/>
      </w:r>
      <w:r>
        <w:rPr>
          <w:noProof/>
        </w:rPr>
        <w:t>17</w:t>
      </w:r>
      <w:r>
        <w:rPr>
          <w:noProof/>
        </w:rPr>
        <w:fldChar w:fldCharType="end"/>
      </w:r>
    </w:p>
    <w:p w14:paraId="7360407D" w14:textId="77777777" w:rsidR="0029089F" w:rsidRDefault="0029089F">
      <w:pPr>
        <w:pStyle w:val="TOC2"/>
        <w:rPr>
          <w:rFonts w:asciiTheme="minorHAnsi" w:eastAsiaTheme="minorEastAsia" w:hAnsiTheme="minorHAnsi" w:cstheme="minorBidi"/>
          <w:noProof/>
          <w:sz w:val="24"/>
          <w:szCs w:val="24"/>
          <w:lang w:eastAsia="ja-JP"/>
        </w:rPr>
      </w:pPr>
      <w:r>
        <w:rPr>
          <w:noProof/>
        </w:rPr>
        <w:t>Improving technology will enable SETI objectives</w:t>
      </w:r>
      <w:r>
        <w:rPr>
          <w:noProof/>
        </w:rPr>
        <w:tab/>
      </w:r>
      <w:r>
        <w:rPr>
          <w:noProof/>
        </w:rPr>
        <w:fldChar w:fldCharType="begin"/>
      </w:r>
      <w:r>
        <w:rPr>
          <w:noProof/>
        </w:rPr>
        <w:instrText xml:space="preserve"> PAGEREF _Toc273276455 \h </w:instrText>
      </w:r>
      <w:r>
        <w:rPr>
          <w:noProof/>
        </w:rPr>
      </w:r>
      <w:r>
        <w:rPr>
          <w:noProof/>
        </w:rPr>
        <w:fldChar w:fldCharType="separate"/>
      </w:r>
      <w:r>
        <w:rPr>
          <w:noProof/>
        </w:rPr>
        <w:t>17</w:t>
      </w:r>
      <w:r>
        <w:rPr>
          <w:noProof/>
        </w:rPr>
        <w:fldChar w:fldCharType="end"/>
      </w:r>
    </w:p>
    <w:p w14:paraId="4E96E881" w14:textId="77777777" w:rsidR="0029089F" w:rsidRDefault="0029089F">
      <w:pPr>
        <w:pStyle w:val="TOC3"/>
        <w:rPr>
          <w:rFonts w:asciiTheme="minorHAnsi" w:eastAsiaTheme="minorEastAsia" w:hAnsiTheme="minorHAnsi" w:cstheme="minorBidi"/>
          <w:noProof/>
          <w:sz w:val="24"/>
          <w:szCs w:val="24"/>
          <w:lang w:eastAsia="ja-JP"/>
        </w:rPr>
      </w:pPr>
      <w:r>
        <w:rPr>
          <w:noProof/>
        </w:rPr>
        <w:t>The Allen Telescope Array allows SETI to detect signals in near-real-time, on hundreds of thousands of stars</w:t>
      </w:r>
      <w:r>
        <w:rPr>
          <w:noProof/>
        </w:rPr>
        <w:tab/>
      </w:r>
      <w:r>
        <w:rPr>
          <w:noProof/>
        </w:rPr>
        <w:fldChar w:fldCharType="begin"/>
      </w:r>
      <w:r>
        <w:rPr>
          <w:noProof/>
        </w:rPr>
        <w:instrText xml:space="preserve"> PAGEREF _Toc273276456 \h </w:instrText>
      </w:r>
      <w:r>
        <w:rPr>
          <w:noProof/>
        </w:rPr>
      </w:r>
      <w:r>
        <w:rPr>
          <w:noProof/>
        </w:rPr>
        <w:fldChar w:fldCharType="separate"/>
      </w:r>
      <w:r>
        <w:rPr>
          <w:noProof/>
        </w:rPr>
        <w:t>17</w:t>
      </w:r>
      <w:r>
        <w:rPr>
          <w:noProof/>
        </w:rPr>
        <w:fldChar w:fldCharType="end"/>
      </w:r>
    </w:p>
    <w:p w14:paraId="0E6288B0" w14:textId="77777777" w:rsidR="0029089F" w:rsidRDefault="0029089F">
      <w:pPr>
        <w:pStyle w:val="TOC3"/>
        <w:rPr>
          <w:rFonts w:asciiTheme="minorHAnsi" w:eastAsiaTheme="minorEastAsia" w:hAnsiTheme="minorHAnsi" w:cstheme="minorBidi"/>
          <w:noProof/>
          <w:sz w:val="24"/>
          <w:szCs w:val="24"/>
          <w:lang w:eastAsia="ja-JP"/>
        </w:rPr>
      </w:pPr>
      <w:r>
        <w:rPr>
          <w:noProof/>
        </w:rPr>
        <w:t>Today’s radio SETI experiments are about 100 trillion times more effective than the early SETI searches</w:t>
      </w:r>
      <w:r>
        <w:rPr>
          <w:noProof/>
        </w:rPr>
        <w:tab/>
      </w:r>
      <w:r>
        <w:rPr>
          <w:noProof/>
        </w:rPr>
        <w:fldChar w:fldCharType="begin"/>
      </w:r>
      <w:r>
        <w:rPr>
          <w:noProof/>
        </w:rPr>
        <w:instrText xml:space="preserve"> PAGEREF _Toc273276457 \h </w:instrText>
      </w:r>
      <w:r>
        <w:rPr>
          <w:noProof/>
        </w:rPr>
      </w:r>
      <w:r>
        <w:rPr>
          <w:noProof/>
        </w:rPr>
        <w:fldChar w:fldCharType="separate"/>
      </w:r>
      <w:r>
        <w:rPr>
          <w:noProof/>
        </w:rPr>
        <w:t>17</w:t>
      </w:r>
      <w:r>
        <w:rPr>
          <w:noProof/>
        </w:rPr>
        <w:fldChar w:fldCharType="end"/>
      </w:r>
    </w:p>
    <w:p w14:paraId="75228A05" w14:textId="77777777" w:rsidR="0029089F" w:rsidRDefault="0029089F">
      <w:pPr>
        <w:pStyle w:val="TOC3"/>
        <w:rPr>
          <w:rFonts w:asciiTheme="minorHAnsi" w:eastAsiaTheme="minorEastAsia" w:hAnsiTheme="minorHAnsi" w:cstheme="minorBidi"/>
          <w:noProof/>
          <w:sz w:val="24"/>
          <w:szCs w:val="24"/>
          <w:lang w:eastAsia="ja-JP"/>
        </w:rPr>
      </w:pPr>
      <w:r>
        <w:rPr>
          <w:noProof/>
        </w:rPr>
        <w:t>Finding a transmission that proves the existence of life would require surveillance of a million star systems or more, which could be done if we dedicate enough resources</w:t>
      </w:r>
      <w:r>
        <w:rPr>
          <w:noProof/>
        </w:rPr>
        <w:tab/>
      </w:r>
      <w:r>
        <w:rPr>
          <w:noProof/>
        </w:rPr>
        <w:fldChar w:fldCharType="begin"/>
      </w:r>
      <w:r>
        <w:rPr>
          <w:noProof/>
        </w:rPr>
        <w:instrText xml:space="preserve"> PAGEREF _Toc273276458 \h </w:instrText>
      </w:r>
      <w:r>
        <w:rPr>
          <w:noProof/>
        </w:rPr>
      </w:r>
      <w:r>
        <w:rPr>
          <w:noProof/>
        </w:rPr>
        <w:fldChar w:fldCharType="separate"/>
      </w:r>
      <w:r>
        <w:rPr>
          <w:noProof/>
        </w:rPr>
        <w:t>18</w:t>
      </w:r>
      <w:r>
        <w:rPr>
          <w:noProof/>
        </w:rPr>
        <w:fldChar w:fldCharType="end"/>
      </w:r>
    </w:p>
    <w:p w14:paraId="4915E9F6" w14:textId="77777777" w:rsidR="0029089F" w:rsidRDefault="0029089F">
      <w:pPr>
        <w:pStyle w:val="TOC3"/>
        <w:rPr>
          <w:rFonts w:asciiTheme="minorHAnsi" w:eastAsiaTheme="minorEastAsia" w:hAnsiTheme="minorHAnsi" w:cstheme="minorBidi"/>
          <w:noProof/>
          <w:sz w:val="24"/>
          <w:szCs w:val="24"/>
          <w:lang w:eastAsia="ja-JP"/>
        </w:rPr>
      </w:pPr>
      <w:r>
        <w:rPr>
          <w:noProof/>
        </w:rPr>
        <w:t>Digital technology with greater computing power means it takes less time to analyze SETI target frequencies</w:t>
      </w:r>
      <w:r>
        <w:rPr>
          <w:noProof/>
        </w:rPr>
        <w:tab/>
      </w:r>
      <w:r>
        <w:rPr>
          <w:noProof/>
        </w:rPr>
        <w:fldChar w:fldCharType="begin"/>
      </w:r>
      <w:r>
        <w:rPr>
          <w:noProof/>
        </w:rPr>
        <w:instrText xml:space="preserve"> PAGEREF _Toc273276459 \h </w:instrText>
      </w:r>
      <w:r>
        <w:rPr>
          <w:noProof/>
        </w:rPr>
      </w:r>
      <w:r>
        <w:rPr>
          <w:noProof/>
        </w:rPr>
        <w:fldChar w:fldCharType="separate"/>
      </w:r>
      <w:r>
        <w:rPr>
          <w:noProof/>
        </w:rPr>
        <w:t>18</w:t>
      </w:r>
      <w:r>
        <w:rPr>
          <w:noProof/>
        </w:rPr>
        <w:fldChar w:fldCharType="end"/>
      </w:r>
    </w:p>
    <w:p w14:paraId="68BD5DDA" w14:textId="77777777" w:rsidR="0029089F" w:rsidRDefault="0029089F">
      <w:pPr>
        <w:pStyle w:val="TOC2"/>
        <w:rPr>
          <w:rFonts w:asciiTheme="minorHAnsi" w:eastAsiaTheme="minorEastAsia" w:hAnsiTheme="minorHAnsi" w:cstheme="minorBidi"/>
          <w:noProof/>
          <w:sz w:val="24"/>
          <w:szCs w:val="24"/>
          <w:lang w:eastAsia="ja-JP"/>
        </w:rPr>
      </w:pPr>
      <w:r>
        <w:rPr>
          <w:noProof/>
        </w:rPr>
        <w:t>ADVOCACY</w:t>
      </w:r>
      <w:r>
        <w:rPr>
          <w:noProof/>
        </w:rPr>
        <w:tab/>
      </w:r>
      <w:r>
        <w:rPr>
          <w:noProof/>
        </w:rPr>
        <w:fldChar w:fldCharType="begin"/>
      </w:r>
      <w:r>
        <w:rPr>
          <w:noProof/>
        </w:rPr>
        <w:instrText xml:space="preserve"> PAGEREF _Toc273276460 \h </w:instrText>
      </w:r>
      <w:r>
        <w:rPr>
          <w:noProof/>
        </w:rPr>
      </w:r>
      <w:r>
        <w:rPr>
          <w:noProof/>
        </w:rPr>
        <w:fldChar w:fldCharType="separate"/>
      </w:r>
      <w:r>
        <w:rPr>
          <w:noProof/>
        </w:rPr>
        <w:t>18</w:t>
      </w:r>
      <w:r>
        <w:rPr>
          <w:noProof/>
        </w:rPr>
        <w:fldChar w:fldCharType="end"/>
      </w:r>
    </w:p>
    <w:p w14:paraId="43C66C15" w14:textId="77777777" w:rsidR="0029089F" w:rsidRDefault="0029089F">
      <w:pPr>
        <w:pStyle w:val="TOC3"/>
        <w:rPr>
          <w:rFonts w:asciiTheme="minorHAnsi" w:eastAsiaTheme="minorEastAsia" w:hAnsiTheme="minorHAnsi" w:cstheme="minorBidi"/>
          <w:noProof/>
          <w:sz w:val="24"/>
          <w:szCs w:val="24"/>
          <w:lang w:eastAsia="ja-JP"/>
        </w:rPr>
      </w:pPr>
      <w:r>
        <w:rPr>
          <w:noProof/>
        </w:rPr>
        <w:t>The evidence is consistent with life existing on many worlds or exclusively on Earth, but we can’t know for sure yet without further search</w:t>
      </w:r>
      <w:r>
        <w:rPr>
          <w:noProof/>
        </w:rPr>
        <w:tab/>
      </w:r>
      <w:r>
        <w:rPr>
          <w:noProof/>
        </w:rPr>
        <w:fldChar w:fldCharType="begin"/>
      </w:r>
      <w:r>
        <w:rPr>
          <w:noProof/>
        </w:rPr>
        <w:instrText xml:space="preserve"> PAGEREF _Toc273276461 \h </w:instrText>
      </w:r>
      <w:r>
        <w:rPr>
          <w:noProof/>
        </w:rPr>
      </w:r>
      <w:r>
        <w:rPr>
          <w:noProof/>
        </w:rPr>
        <w:fldChar w:fldCharType="separate"/>
      </w:r>
      <w:r>
        <w:rPr>
          <w:noProof/>
        </w:rPr>
        <w:t>18</w:t>
      </w:r>
      <w:r>
        <w:rPr>
          <w:noProof/>
        </w:rPr>
        <w:fldChar w:fldCharType="end"/>
      </w:r>
    </w:p>
    <w:p w14:paraId="2E2D2D15" w14:textId="77777777" w:rsidR="0029089F" w:rsidRDefault="0029089F">
      <w:pPr>
        <w:pStyle w:val="TOC3"/>
        <w:rPr>
          <w:rFonts w:asciiTheme="minorHAnsi" w:eastAsiaTheme="minorEastAsia" w:hAnsiTheme="minorHAnsi" w:cstheme="minorBidi"/>
          <w:noProof/>
          <w:sz w:val="24"/>
          <w:szCs w:val="24"/>
          <w:lang w:eastAsia="ja-JP"/>
        </w:rPr>
      </w:pPr>
      <w:r>
        <w:rPr>
          <w:noProof/>
        </w:rPr>
        <w:t>Even if the likelihood of success is low, the huge benefits justify doing SETI</w:t>
      </w:r>
      <w:r>
        <w:rPr>
          <w:noProof/>
        </w:rPr>
        <w:tab/>
      </w:r>
      <w:r>
        <w:rPr>
          <w:noProof/>
        </w:rPr>
        <w:fldChar w:fldCharType="begin"/>
      </w:r>
      <w:r>
        <w:rPr>
          <w:noProof/>
        </w:rPr>
        <w:instrText xml:space="preserve"> PAGEREF _Toc273276462 \h </w:instrText>
      </w:r>
      <w:r>
        <w:rPr>
          <w:noProof/>
        </w:rPr>
      </w:r>
      <w:r>
        <w:rPr>
          <w:noProof/>
        </w:rPr>
        <w:fldChar w:fldCharType="separate"/>
      </w:r>
      <w:r>
        <w:rPr>
          <w:noProof/>
        </w:rPr>
        <w:t>19</w:t>
      </w:r>
      <w:r>
        <w:rPr>
          <w:noProof/>
        </w:rPr>
        <w:fldChar w:fldCharType="end"/>
      </w:r>
    </w:p>
    <w:p w14:paraId="16275519" w14:textId="77777777" w:rsidR="0029089F" w:rsidRDefault="0029089F">
      <w:pPr>
        <w:pStyle w:val="TOC3"/>
        <w:rPr>
          <w:rFonts w:asciiTheme="minorHAnsi" w:eastAsiaTheme="minorEastAsia" w:hAnsiTheme="minorHAnsi" w:cstheme="minorBidi"/>
          <w:noProof/>
          <w:sz w:val="24"/>
          <w:szCs w:val="24"/>
          <w:lang w:eastAsia="ja-JP"/>
        </w:rPr>
      </w:pPr>
      <w:r>
        <w:rPr>
          <w:noProof/>
        </w:rPr>
        <w:t>SETI programs with radio and optical telescopes are the best way to find intelligent alien life</w:t>
      </w:r>
      <w:r>
        <w:rPr>
          <w:noProof/>
        </w:rPr>
        <w:tab/>
      </w:r>
      <w:r>
        <w:rPr>
          <w:noProof/>
        </w:rPr>
        <w:fldChar w:fldCharType="begin"/>
      </w:r>
      <w:r>
        <w:rPr>
          <w:noProof/>
        </w:rPr>
        <w:instrText xml:space="preserve"> PAGEREF _Toc273276463 \h </w:instrText>
      </w:r>
      <w:r>
        <w:rPr>
          <w:noProof/>
        </w:rPr>
      </w:r>
      <w:r>
        <w:rPr>
          <w:noProof/>
        </w:rPr>
        <w:fldChar w:fldCharType="separate"/>
      </w:r>
      <w:r>
        <w:rPr>
          <w:noProof/>
        </w:rPr>
        <w:t>19</w:t>
      </w:r>
      <w:r>
        <w:rPr>
          <w:noProof/>
        </w:rPr>
        <w:fldChar w:fldCharType="end"/>
      </w:r>
    </w:p>
    <w:p w14:paraId="7DF86B15" w14:textId="77777777" w:rsidR="0029089F" w:rsidRDefault="0029089F">
      <w:pPr>
        <w:pStyle w:val="TOC3"/>
        <w:rPr>
          <w:rFonts w:asciiTheme="minorHAnsi" w:eastAsiaTheme="minorEastAsia" w:hAnsiTheme="minorHAnsi" w:cstheme="minorBidi"/>
          <w:noProof/>
          <w:sz w:val="24"/>
          <w:szCs w:val="24"/>
          <w:lang w:eastAsia="ja-JP"/>
        </w:rPr>
      </w:pPr>
      <w:r>
        <w:rPr>
          <w:noProof/>
        </w:rPr>
        <w:t>Unless we try SETI, we will never know the answers to the questions it asks</w:t>
      </w:r>
      <w:r>
        <w:rPr>
          <w:noProof/>
        </w:rPr>
        <w:tab/>
      </w:r>
      <w:r>
        <w:rPr>
          <w:noProof/>
        </w:rPr>
        <w:fldChar w:fldCharType="begin"/>
      </w:r>
      <w:r>
        <w:rPr>
          <w:noProof/>
        </w:rPr>
        <w:instrText xml:space="preserve"> PAGEREF _Toc273276464 \h </w:instrText>
      </w:r>
      <w:r>
        <w:rPr>
          <w:noProof/>
        </w:rPr>
      </w:r>
      <w:r>
        <w:rPr>
          <w:noProof/>
        </w:rPr>
        <w:fldChar w:fldCharType="separate"/>
      </w:r>
      <w:r>
        <w:rPr>
          <w:noProof/>
        </w:rPr>
        <w:t>19</w:t>
      </w:r>
      <w:r>
        <w:rPr>
          <w:noProof/>
        </w:rPr>
        <w:fldChar w:fldCharType="end"/>
      </w:r>
    </w:p>
    <w:p w14:paraId="3E30FE03" w14:textId="77777777" w:rsidR="0029089F" w:rsidRDefault="0029089F">
      <w:pPr>
        <w:pStyle w:val="TOC3"/>
        <w:rPr>
          <w:rFonts w:asciiTheme="minorHAnsi" w:eastAsiaTheme="minorEastAsia" w:hAnsiTheme="minorHAnsi" w:cstheme="minorBidi"/>
          <w:noProof/>
          <w:sz w:val="24"/>
          <w:szCs w:val="24"/>
          <w:lang w:eastAsia="ja-JP"/>
        </w:rPr>
      </w:pPr>
      <w:r>
        <w:rPr>
          <w:noProof/>
        </w:rPr>
        <w:t>No way to make an estimate of when SETI might succeed, but without trying, the chance of success is zero</w:t>
      </w:r>
      <w:r>
        <w:rPr>
          <w:noProof/>
        </w:rPr>
        <w:tab/>
      </w:r>
      <w:r>
        <w:rPr>
          <w:noProof/>
        </w:rPr>
        <w:fldChar w:fldCharType="begin"/>
      </w:r>
      <w:r>
        <w:rPr>
          <w:noProof/>
        </w:rPr>
        <w:instrText xml:space="preserve"> PAGEREF _Toc273276465 \h </w:instrText>
      </w:r>
      <w:r>
        <w:rPr>
          <w:noProof/>
        </w:rPr>
      </w:r>
      <w:r>
        <w:rPr>
          <w:noProof/>
        </w:rPr>
        <w:fldChar w:fldCharType="separate"/>
      </w:r>
      <w:r>
        <w:rPr>
          <w:noProof/>
        </w:rPr>
        <w:t>19</w:t>
      </w:r>
      <w:r>
        <w:rPr>
          <w:noProof/>
        </w:rPr>
        <w:fldChar w:fldCharType="end"/>
      </w:r>
    </w:p>
    <w:p w14:paraId="788D9CD1" w14:textId="77777777" w:rsidR="0029089F" w:rsidRDefault="0029089F">
      <w:pPr>
        <w:pStyle w:val="TOC3"/>
        <w:rPr>
          <w:rFonts w:asciiTheme="minorHAnsi" w:eastAsiaTheme="minorEastAsia" w:hAnsiTheme="minorHAnsi" w:cstheme="minorBidi"/>
          <w:noProof/>
          <w:sz w:val="24"/>
          <w:szCs w:val="24"/>
          <w:lang w:eastAsia="ja-JP"/>
        </w:rPr>
      </w:pPr>
      <w:r>
        <w:rPr>
          <w:noProof/>
        </w:rPr>
        <w:t>Confirmation of ETI will be one of the great scientific discoveries of all time, influencing both science and philosophy</w:t>
      </w:r>
      <w:r>
        <w:rPr>
          <w:noProof/>
        </w:rPr>
        <w:tab/>
      </w:r>
      <w:r>
        <w:rPr>
          <w:noProof/>
        </w:rPr>
        <w:fldChar w:fldCharType="begin"/>
      </w:r>
      <w:r>
        <w:rPr>
          <w:noProof/>
        </w:rPr>
        <w:instrText xml:space="preserve"> PAGEREF _Toc273276466 \h </w:instrText>
      </w:r>
      <w:r>
        <w:rPr>
          <w:noProof/>
        </w:rPr>
      </w:r>
      <w:r>
        <w:rPr>
          <w:noProof/>
        </w:rPr>
        <w:fldChar w:fldCharType="separate"/>
      </w:r>
      <w:r>
        <w:rPr>
          <w:noProof/>
        </w:rPr>
        <w:t>20</w:t>
      </w:r>
      <w:r>
        <w:rPr>
          <w:noProof/>
        </w:rPr>
        <w:fldChar w:fldCharType="end"/>
      </w:r>
    </w:p>
    <w:p w14:paraId="6BC5F50F" w14:textId="77777777" w:rsidR="0029089F" w:rsidRDefault="0029089F">
      <w:pPr>
        <w:pStyle w:val="TOC3"/>
        <w:rPr>
          <w:rFonts w:asciiTheme="minorHAnsi" w:eastAsiaTheme="minorEastAsia" w:hAnsiTheme="minorHAnsi" w:cstheme="minorBidi"/>
          <w:noProof/>
          <w:sz w:val="24"/>
          <w:szCs w:val="24"/>
          <w:lang w:eastAsia="ja-JP"/>
        </w:rPr>
      </w:pPr>
      <w:r>
        <w:rPr>
          <w:noProof/>
        </w:rPr>
        <w:t>SETI is needed to answer important questions about ourselves and the universe</w:t>
      </w:r>
      <w:r>
        <w:rPr>
          <w:noProof/>
        </w:rPr>
        <w:tab/>
      </w:r>
      <w:r>
        <w:rPr>
          <w:noProof/>
        </w:rPr>
        <w:fldChar w:fldCharType="begin"/>
      </w:r>
      <w:r>
        <w:rPr>
          <w:noProof/>
        </w:rPr>
        <w:instrText xml:space="preserve"> PAGEREF _Toc273276467 \h </w:instrText>
      </w:r>
      <w:r>
        <w:rPr>
          <w:noProof/>
        </w:rPr>
      </w:r>
      <w:r>
        <w:rPr>
          <w:noProof/>
        </w:rPr>
        <w:fldChar w:fldCharType="separate"/>
      </w:r>
      <w:r>
        <w:rPr>
          <w:noProof/>
        </w:rPr>
        <w:t>20</w:t>
      </w:r>
      <w:r>
        <w:rPr>
          <w:noProof/>
        </w:rPr>
        <w:fldChar w:fldCharType="end"/>
      </w:r>
    </w:p>
    <w:p w14:paraId="24573976" w14:textId="77777777" w:rsidR="0029089F" w:rsidRDefault="0029089F">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_Toc273276468 \h </w:instrText>
      </w:r>
      <w:r>
        <w:rPr>
          <w:noProof/>
        </w:rPr>
      </w:r>
      <w:r>
        <w:rPr>
          <w:noProof/>
        </w:rPr>
        <w:fldChar w:fldCharType="separate"/>
      </w:r>
      <w:r>
        <w:rPr>
          <w:noProof/>
        </w:rPr>
        <w:t>20</w:t>
      </w:r>
      <w:r>
        <w:rPr>
          <w:noProof/>
        </w:rPr>
        <w:fldChar w:fldCharType="end"/>
      </w:r>
    </w:p>
    <w:p w14:paraId="414424D5" w14:textId="77777777" w:rsidR="0029089F" w:rsidRDefault="0029089F">
      <w:pPr>
        <w:pStyle w:val="TOC3"/>
        <w:rPr>
          <w:rFonts w:asciiTheme="minorHAnsi" w:eastAsiaTheme="minorEastAsia" w:hAnsiTheme="minorHAnsi" w:cstheme="minorBidi"/>
          <w:noProof/>
          <w:sz w:val="24"/>
          <w:szCs w:val="24"/>
          <w:lang w:eastAsia="ja-JP"/>
        </w:rPr>
      </w:pPr>
      <w:r>
        <w:rPr>
          <w:noProof/>
        </w:rPr>
        <w:t>Status Quo has very limited radio telescope resources dedicated to SETI</w:t>
      </w:r>
      <w:r>
        <w:rPr>
          <w:noProof/>
        </w:rPr>
        <w:tab/>
      </w:r>
      <w:r>
        <w:rPr>
          <w:noProof/>
        </w:rPr>
        <w:fldChar w:fldCharType="begin"/>
      </w:r>
      <w:r>
        <w:rPr>
          <w:noProof/>
        </w:rPr>
        <w:instrText xml:space="preserve"> PAGEREF _Toc273276469 \h </w:instrText>
      </w:r>
      <w:r>
        <w:rPr>
          <w:noProof/>
        </w:rPr>
      </w:r>
      <w:r>
        <w:rPr>
          <w:noProof/>
        </w:rPr>
        <w:fldChar w:fldCharType="separate"/>
      </w:r>
      <w:r>
        <w:rPr>
          <w:noProof/>
        </w:rPr>
        <w:t>20</w:t>
      </w:r>
      <w:r>
        <w:rPr>
          <w:noProof/>
        </w:rPr>
        <w:fldChar w:fldCharType="end"/>
      </w:r>
    </w:p>
    <w:p w14:paraId="6E45C55C" w14:textId="77777777" w:rsidR="0029089F" w:rsidRDefault="0029089F">
      <w:pPr>
        <w:pStyle w:val="TOC3"/>
        <w:rPr>
          <w:rFonts w:asciiTheme="minorHAnsi" w:eastAsiaTheme="minorEastAsia" w:hAnsiTheme="minorHAnsi" w:cstheme="minorBidi"/>
          <w:noProof/>
          <w:sz w:val="24"/>
          <w:szCs w:val="24"/>
          <w:lang w:eastAsia="ja-JP"/>
        </w:rPr>
      </w:pPr>
      <w:r>
        <w:rPr>
          <w:noProof/>
        </w:rPr>
        <w:t>Availability of better search technologies justifies expansion of SETI</w:t>
      </w:r>
      <w:r>
        <w:rPr>
          <w:noProof/>
        </w:rPr>
        <w:tab/>
      </w:r>
      <w:r>
        <w:rPr>
          <w:noProof/>
        </w:rPr>
        <w:fldChar w:fldCharType="begin"/>
      </w:r>
      <w:r>
        <w:rPr>
          <w:noProof/>
        </w:rPr>
        <w:instrText xml:space="preserve"> PAGEREF _Toc273276470 \h </w:instrText>
      </w:r>
      <w:r>
        <w:rPr>
          <w:noProof/>
        </w:rPr>
      </w:r>
      <w:r>
        <w:rPr>
          <w:noProof/>
        </w:rPr>
        <w:fldChar w:fldCharType="separate"/>
      </w:r>
      <w:r>
        <w:rPr>
          <w:noProof/>
        </w:rPr>
        <w:t>21</w:t>
      </w:r>
      <w:r>
        <w:rPr>
          <w:noProof/>
        </w:rPr>
        <w:fldChar w:fldCharType="end"/>
      </w:r>
    </w:p>
    <w:p w14:paraId="05B14D4A" w14:textId="77777777" w:rsidR="0029089F" w:rsidRDefault="0029089F">
      <w:pPr>
        <w:pStyle w:val="TOC3"/>
        <w:rPr>
          <w:rFonts w:asciiTheme="minorHAnsi" w:eastAsiaTheme="minorEastAsia" w:hAnsiTheme="minorHAnsi" w:cstheme="minorBidi"/>
          <w:noProof/>
          <w:sz w:val="24"/>
          <w:szCs w:val="24"/>
          <w:lang w:eastAsia="ja-JP"/>
        </w:rPr>
      </w:pPr>
      <w:r>
        <w:rPr>
          <w:noProof/>
        </w:rPr>
        <w:t>Even with the progress it has made, Kepler has only observed 1/400th of the sky</w:t>
      </w:r>
      <w:r>
        <w:rPr>
          <w:noProof/>
        </w:rPr>
        <w:tab/>
      </w:r>
      <w:r>
        <w:rPr>
          <w:noProof/>
        </w:rPr>
        <w:fldChar w:fldCharType="begin"/>
      </w:r>
      <w:r>
        <w:rPr>
          <w:noProof/>
        </w:rPr>
        <w:instrText xml:space="preserve"> PAGEREF _Toc273276471 \h </w:instrText>
      </w:r>
      <w:r>
        <w:rPr>
          <w:noProof/>
        </w:rPr>
      </w:r>
      <w:r>
        <w:rPr>
          <w:noProof/>
        </w:rPr>
        <w:fldChar w:fldCharType="separate"/>
      </w:r>
      <w:r>
        <w:rPr>
          <w:noProof/>
        </w:rPr>
        <w:t>21</w:t>
      </w:r>
      <w:r>
        <w:rPr>
          <w:noProof/>
        </w:rPr>
        <w:fldChar w:fldCharType="end"/>
      </w:r>
    </w:p>
    <w:p w14:paraId="7DEED4E3" w14:textId="77777777" w:rsidR="0029089F" w:rsidRDefault="0029089F">
      <w:pPr>
        <w:pStyle w:val="TOC3"/>
        <w:rPr>
          <w:rFonts w:asciiTheme="minorHAnsi" w:eastAsiaTheme="minorEastAsia" w:hAnsiTheme="minorHAnsi" w:cstheme="minorBidi"/>
          <w:noProof/>
          <w:sz w:val="24"/>
          <w:szCs w:val="24"/>
          <w:lang w:eastAsia="ja-JP"/>
        </w:rPr>
      </w:pPr>
      <w:r>
        <w:rPr>
          <w:noProof/>
        </w:rPr>
        <w:t>SETI is in its infancy – limited by technology, but we can grow and learn more</w:t>
      </w:r>
      <w:r>
        <w:rPr>
          <w:noProof/>
        </w:rPr>
        <w:tab/>
      </w:r>
      <w:r>
        <w:rPr>
          <w:noProof/>
        </w:rPr>
        <w:fldChar w:fldCharType="begin"/>
      </w:r>
      <w:r>
        <w:rPr>
          <w:noProof/>
        </w:rPr>
        <w:instrText xml:space="preserve"> PAGEREF _Toc273276472 \h </w:instrText>
      </w:r>
      <w:r>
        <w:rPr>
          <w:noProof/>
        </w:rPr>
      </w:r>
      <w:r>
        <w:rPr>
          <w:noProof/>
        </w:rPr>
        <w:fldChar w:fldCharType="separate"/>
      </w:r>
      <w:r>
        <w:rPr>
          <w:noProof/>
        </w:rPr>
        <w:t>21</w:t>
      </w:r>
      <w:r>
        <w:rPr>
          <w:noProof/>
        </w:rPr>
        <w:fldChar w:fldCharType="end"/>
      </w:r>
    </w:p>
    <w:p w14:paraId="4E6A13D5" w14:textId="77777777" w:rsidR="0029089F" w:rsidRDefault="0029089F">
      <w:pPr>
        <w:pStyle w:val="TOC3"/>
        <w:rPr>
          <w:rFonts w:asciiTheme="minorHAnsi" w:eastAsiaTheme="minorEastAsia" w:hAnsiTheme="minorHAnsi" w:cstheme="minorBidi"/>
          <w:noProof/>
          <w:sz w:val="24"/>
          <w:szCs w:val="24"/>
          <w:lang w:eastAsia="ja-JP"/>
        </w:rPr>
      </w:pPr>
      <w:r>
        <w:rPr>
          <w:noProof/>
        </w:rPr>
        <w:t>Current private financial support for SETI is only 20% of its previous NASA budget, and is insufficient</w:t>
      </w:r>
      <w:r>
        <w:rPr>
          <w:noProof/>
        </w:rPr>
        <w:tab/>
      </w:r>
      <w:r>
        <w:rPr>
          <w:noProof/>
        </w:rPr>
        <w:fldChar w:fldCharType="begin"/>
      </w:r>
      <w:r>
        <w:rPr>
          <w:noProof/>
        </w:rPr>
        <w:instrText xml:space="preserve"> PAGEREF _Toc273276473 \h </w:instrText>
      </w:r>
      <w:r>
        <w:rPr>
          <w:noProof/>
        </w:rPr>
      </w:r>
      <w:r>
        <w:rPr>
          <w:noProof/>
        </w:rPr>
        <w:fldChar w:fldCharType="separate"/>
      </w:r>
      <w:r>
        <w:rPr>
          <w:noProof/>
        </w:rPr>
        <w:t>22</w:t>
      </w:r>
      <w:r>
        <w:rPr>
          <w:noProof/>
        </w:rPr>
        <w:fldChar w:fldCharType="end"/>
      </w:r>
    </w:p>
    <w:p w14:paraId="5687A686" w14:textId="77777777" w:rsidR="0029089F" w:rsidRDefault="0029089F">
      <w:pPr>
        <w:pStyle w:val="TOC3"/>
        <w:rPr>
          <w:rFonts w:asciiTheme="minorHAnsi" w:eastAsiaTheme="minorEastAsia" w:hAnsiTheme="minorHAnsi" w:cstheme="minorBidi"/>
          <w:noProof/>
          <w:sz w:val="24"/>
          <w:szCs w:val="24"/>
          <w:lang w:eastAsia="ja-JP"/>
        </w:rPr>
      </w:pPr>
      <w:r>
        <w:rPr>
          <w:noProof/>
        </w:rPr>
        <w:t>The SETI quest has lingering financial problems, which threatens its long-term progress</w:t>
      </w:r>
      <w:r>
        <w:rPr>
          <w:noProof/>
        </w:rPr>
        <w:tab/>
      </w:r>
      <w:r>
        <w:rPr>
          <w:noProof/>
        </w:rPr>
        <w:fldChar w:fldCharType="begin"/>
      </w:r>
      <w:r>
        <w:rPr>
          <w:noProof/>
        </w:rPr>
        <w:instrText xml:space="preserve"> PAGEREF _Toc273276474 \h </w:instrText>
      </w:r>
      <w:r>
        <w:rPr>
          <w:noProof/>
        </w:rPr>
      </w:r>
      <w:r>
        <w:rPr>
          <w:noProof/>
        </w:rPr>
        <w:fldChar w:fldCharType="separate"/>
      </w:r>
      <w:r>
        <w:rPr>
          <w:noProof/>
        </w:rPr>
        <w:t>22</w:t>
      </w:r>
      <w:r>
        <w:rPr>
          <w:noProof/>
        </w:rPr>
        <w:fldChar w:fldCharType="end"/>
      </w:r>
    </w:p>
    <w:p w14:paraId="2D0C3BD9" w14:textId="77777777" w:rsidR="0029089F" w:rsidRDefault="0029089F">
      <w:pPr>
        <w:pStyle w:val="TOC3"/>
        <w:rPr>
          <w:rFonts w:asciiTheme="minorHAnsi" w:eastAsiaTheme="minorEastAsia" w:hAnsiTheme="minorHAnsi" w:cstheme="minorBidi"/>
          <w:noProof/>
          <w:sz w:val="24"/>
          <w:szCs w:val="24"/>
          <w:lang w:eastAsia="ja-JP"/>
        </w:rPr>
      </w:pPr>
      <w:r>
        <w:rPr>
          <w:noProof/>
        </w:rPr>
        <w:t>The cost of the NASA SETI program was less than 0.1% of NASA’s annual budget, yet it was terminated</w:t>
      </w:r>
      <w:r>
        <w:rPr>
          <w:noProof/>
        </w:rPr>
        <w:tab/>
      </w:r>
      <w:r>
        <w:rPr>
          <w:noProof/>
        </w:rPr>
        <w:fldChar w:fldCharType="begin"/>
      </w:r>
      <w:r>
        <w:rPr>
          <w:noProof/>
        </w:rPr>
        <w:instrText xml:space="preserve"> PAGEREF _Toc273276475 \h </w:instrText>
      </w:r>
      <w:r>
        <w:rPr>
          <w:noProof/>
        </w:rPr>
      </w:r>
      <w:r>
        <w:rPr>
          <w:noProof/>
        </w:rPr>
        <w:fldChar w:fldCharType="separate"/>
      </w:r>
      <w:r>
        <w:rPr>
          <w:noProof/>
        </w:rPr>
        <w:t>22</w:t>
      </w:r>
      <w:r>
        <w:rPr>
          <w:noProof/>
        </w:rPr>
        <w:fldChar w:fldCharType="end"/>
      </w:r>
    </w:p>
    <w:p w14:paraId="4960AD27" w14:textId="77777777" w:rsidR="0029089F" w:rsidRDefault="0029089F">
      <w:pPr>
        <w:pStyle w:val="TOC3"/>
        <w:rPr>
          <w:rFonts w:asciiTheme="minorHAnsi" w:eastAsiaTheme="minorEastAsia" w:hAnsiTheme="minorHAnsi" w:cstheme="minorBidi"/>
          <w:noProof/>
          <w:sz w:val="24"/>
          <w:szCs w:val="24"/>
          <w:lang w:eastAsia="ja-JP"/>
        </w:rPr>
      </w:pPr>
      <w:r>
        <w:rPr>
          <w:noProof/>
        </w:rPr>
        <w:t>Funding for SETI is a huge problem, since NASA cancelled their program and private funding is unpredictable</w:t>
      </w:r>
      <w:r>
        <w:rPr>
          <w:noProof/>
        </w:rPr>
        <w:tab/>
      </w:r>
      <w:r>
        <w:rPr>
          <w:noProof/>
        </w:rPr>
        <w:fldChar w:fldCharType="begin"/>
      </w:r>
      <w:r>
        <w:rPr>
          <w:noProof/>
        </w:rPr>
        <w:instrText xml:space="preserve"> PAGEREF _Toc273276476 \h </w:instrText>
      </w:r>
      <w:r>
        <w:rPr>
          <w:noProof/>
        </w:rPr>
      </w:r>
      <w:r>
        <w:rPr>
          <w:noProof/>
        </w:rPr>
        <w:fldChar w:fldCharType="separate"/>
      </w:r>
      <w:r>
        <w:rPr>
          <w:noProof/>
        </w:rPr>
        <w:t>22</w:t>
      </w:r>
      <w:r>
        <w:rPr>
          <w:noProof/>
        </w:rPr>
        <w:fldChar w:fldCharType="end"/>
      </w:r>
    </w:p>
    <w:p w14:paraId="1CDF8949" w14:textId="77777777" w:rsidR="0029089F" w:rsidRDefault="0029089F">
      <w:pPr>
        <w:pStyle w:val="TOC3"/>
        <w:rPr>
          <w:rFonts w:asciiTheme="minorHAnsi" w:eastAsiaTheme="minorEastAsia" w:hAnsiTheme="minorHAnsi" w:cstheme="minorBidi"/>
          <w:noProof/>
          <w:sz w:val="24"/>
          <w:szCs w:val="24"/>
          <w:lang w:eastAsia="ja-JP"/>
        </w:rPr>
      </w:pPr>
      <w:r>
        <w:rPr>
          <w:noProof/>
        </w:rPr>
        <w:t>Funding for SETI research fluctuates wildly</w:t>
      </w:r>
      <w:r>
        <w:rPr>
          <w:noProof/>
        </w:rPr>
        <w:tab/>
      </w:r>
      <w:r>
        <w:rPr>
          <w:noProof/>
        </w:rPr>
        <w:fldChar w:fldCharType="begin"/>
      </w:r>
      <w:r>
        <w:rPr>
          <w:noProof/>
        </w:rPr>
        <w:instrText xml:space="preserve"> PAGEREF _Toc273276477 \h </w:instrText>
      </w:r>
      <w:r>
        <w:rPr>
          <w:noProof/>
        </w:rPr>
      </w:r>
      <w:r>
        <w:rPr>
          <w:noProof/>
        </w:rPr>
        <w:fldChar w:fldCharType="separate"/>
      </w:r>
      <w:r>
        <w:rPr>
          <w:noProof/>
        </w:rPr>
        <w:t>23</w:t>
      </w:r>
      <w:r>
        <w:rPr>
          <w:noProof/>
        </w:rPr>
        <w:fldChar w:fldCharType="end"/>
      </w:r>
    </w:p>
    <w:p w14:paraId="46A2805F" w14:textId="77777777" w:rsidR="0029089F" w:rsidRDefault="0029089F">
      <w:pPr>
        <w:pStyle w:val="TOC3"/>
        <w:rPr>
          <w:rFonts w:asciiTheme="minorHAnsi" w:eastAsiaTheme="minorEastAsia" w:hAnsiTheme="minorHAnsi" w:cstheme="minorBidi"/>
          <w:noProof/>
          <w:sz w:val="24"/>
          <w:szCs w:val="24"/>
          <w:lang w:eastAsia="ja-JP"/>
        </w:rPr>
      </w:pPr>
      <w:r>
        <w:rPr>
          <w:noProof/>
        </w:rPr>
        <w:t>Very little work on SETI projects today: Only 24 scientists worldwide doing SETI observations</w:t>
      </w:r>
      <w:r>
        <w:rPr>
          <w:noProof/>
        </w:rPr>
        <w:tab/>
      </w:r>
      <w:r>
        <w:rPr>
          <w:noProof/>
        </w:rPr>
        <w:fldChar w:fldCharType="begin"/>
      </w:r>
      <w:r>
        <w:rPr>
          <w:noProof/>
        </w:rPr>
        <w:instrText xml:space="preserve"> PAGEREF _Toc273276478 \h </w:instrText>
      </w:r>
      <w:r>
        <w:rPr>
          <w:noProof/>
        </w:rPr>
      </w:r>
      <w:r>
        <w:rPr>
          <w:noProof/>
        </w:rPr>
        <w:fldChar w:fldCharType="separate"/>
      </w:r>
      <w:r>
        <w:rPr>
          <w:noProof/>
        </w:rPr>
        <w:t>23</w:t>
      </w:r>
      <w:r>
        <w:rPr>
          <w:noProof/>
        </w:rPr>
        <w:fldChar w:fldCharType="end"/>
      </w:r>
    </w:p>
    <w:p w14:paraId="6323A7F5" w14:textId="77777777" w:rsidR="0029089F" w:rsidRDefault="0029089F">
      <w:pPr>
        <w:pStyle w:val="TOC3"/>
        <w:rPr>
          <w:rFonts w:asciiTheme="minorHAnsi" w:eastAsiaTheme="minorEastAsia" w:hAnsiTheme="minorHAnsi" w:cstheme="minorBidi"/>
          <w:noProof/>
          <w:sz w:val="24"/>
          <w:szCs w:val="24"/>
          <w:lang w:eastAsia="ja-JP"/>
        </w:rPr>
      </w:pPr>
      <w:r>
        <w:rPr>
          <w:noProof/>
        </w:rPr>
        <w:t>The two best radio telescopes for SETI are in a budget crisis</w:t>
      </w:r>
      <w:r>
        <w:rPr>
          <w:noProof/>
        </w:rPr>
        <w:tab/>
      </w:r>
      <w:r>
        <w:rPr>
          <w:noProof/>
        </w:rPr>
        <w:fldChar w:fldCharType="begin"/>
      </w:r>
      <w:r>
        <w:rPr>
          <w:noProof/>
        </w:rPr>
        <w:instrText xml:space="preserve"> PAGEREF _Toc273276479 \h </w:instrText>
      </w:r>
      <w:r>
        <w:rPr>
          <w:noProof/>
        </w:rPr>
      </w:r>
      <w:r>
        <w:rPr>
          <w:noProof/>
        </w:rPr>
        <w:fldChar w:fldCharType="separate"/>
      </w:r>
      <w:r>
        <w:rPr>
          <w:noProof/>
        </w:rPr>
        <w:t>23</w:t>
      </w:r>
      <w:r>
        <w:rPr>
          <w:noProof/>
        </w:rPr>
        <w:fldChar w:fldCharType="end"/>
      </w:r>
    </w:p>
    <w:p w14:paraId="69EF4DF9" w14:textId="77777777" w:rsidR="0029089F" w:rsidRDefault="0029089F">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_Toc273276480 \h </w:instrText>
      </w:r>
      <w:r>
        <w:rPr>
          <w:noProof/>
        </w:rPr>
      </w:r>
      <w:r>
        <w:rPr>
          <w:noProof/>
        </w:rPr>
        <w:fldChar w:fldCharType="separate"/>
      </w:r>
      <w:r>
        <w:rPr>
          <w:noProof/>
        </w:rPr>
        <w:t>24</w:t>
      </w:r>
      <w:r>
        <w:rPr>
          <w:noProof/>
        </w:rPr>
        <w:fldChar w:fldCharType="end"/>
      </w:r>
    </w:p>
    <w:p w14:paraId="1C8F3FD9" w14:textId="77777777" w:rsidR="0029089F" w:rsidRDefault="0029089F">
      <w:pPr>
        <w:pStyle w:val="TOC2"/>
        <w:rPr>
          <w:rFonts w:asciiTheme="minorHAnsi" w:eastAsiaTheme="minorEastAsia" w:hAnsiTheme="minorHAnsi" w:cstheme="minorBidi"/>
          <w:noProof/>
          <w:sz w:val="24"/>
          <w:szCs w:val="24"/>
          <w:lang w:eastAsia="ja-JP"/>
        </w:rPr>
      </w:pPr>
      <w:r>
        <w:rPr>
          <w:noProof/>
        </w:rPr>
        <w:t>Response to “Haven’t found it yet = doesn’t exist”</w:t>
      </w:r>
      <w:r>
        <w:rPr>
          <w:noProof/>
        </w:rPr>
        <w:tab/>
      </w:r>
      <w:r>
        <w:rPr>
          <w:noProof/>
        </w:rPr>
        <w:fldChar w:fldCharType="begin"/>
      </w:r>
      <w:r>
        <w:rPr>
          <w:noProof/>
        </w:rPr>
        <w:instrText xml:space="preserve"> PAGEREF _Toc273276481 \h </w:instrText>
      </w:r>
      <w:r>
        <w:rPr>
          <w:noProof/>
        </w:rPr>
      </w:r>
      <w:r>
        <w:rPr>
          <w:noProof/>
        </w:rPr>
        <w:fldChar w:fldCharType="separate"/>
      </w:r>
      <w:r>
        <w:rPr>
          <w:noProof/>
        </w:rPr>
        <w:t>24</w:t>
      </w:r>
      <w:r>
        <w:rPr>
          <w:noProof/>
        </w:rPr>
        <w:fldChar w:fldCharType="end"/>
      </w:r>
    </w:p>
    <w:p w14:paraId="3E911B02" w14:textId="77777777" w:rsidR="0029089F" w:rsidRDefault="0029089F">
      <w:pPr>
        <w:pStyle w:val="TOC3"/>
        <w:rPr>
          <w:rFonts w:asciiTheme="minorHAnsi" w:eastAsiaTheme="minorEastAsia" w:hAnsiTheme="minorHAnsi" w:cstheme="minorBidi"/>
          <w:noProof/>
          <w:sz w:val="24"/>
          <w:szCs w:val="24"/>
          <w:lang w:eastAsia="ja-JP"/>
        </w:rPr>
      </w:pPr>
      <w:r>
        <w:rPr>
          <w:noProof/>
        </w:rPr>
        <w:t>Failure to detect a signal wouldn’t prove that life beyond Earth doesn’t exist</w:t>
      </w:r>
      <w:r>
        <w:rPr>
          <w:noProof/>
        </w:rPr>
        <w:tab/>
      </w:r>
      <w:r>
        <w:rPr>
          <w:noProof/>
        </w:rPr>
        <w:fldChar w:fldCharType="begin"/>
      </w:r>
      <w:r>
        <w:rPr>
          <w:noProof/>
        </w:rPr>
        <w:instrText xml:space="preserve"> PAGEREF _Toc273276482 \h </w:instrText>
      </w:r>
      <w:r>
        <w:rPr>
          <w:noProof/>
        </w:rPr>
      </w:r>
      <w:r>
        <w:rPr>
          <w:noProof/>
        </w:rPr>
        <w:fldChar w:fldCharType="separate"/>
      </w:r>
      <w:r>
        <w:rPr>
          <w:noProof/>
        </w:rPr>
        <w:t>24</w:t>
      </w:r>
      <w:r>
        <w:rPr>
          <w:noProof/>
        </w:rPr>
        <w:fldChar w:fldCharType="end"/>
      </w:r>
    </w:p>
    <w:p w14:paraId="5FC5F7E3" w14:textId="77777777" w:rsidR="0029089F" w:rsidRDefault="0029089F">
      <w:pPr>
        <w:pStyle w:val="TOC3"/>
        <w:rPr>
          <w:rFonts w:asciiTheme="minorHAnsi" w:eastAsiaTheme="minorEastAsia" w:hAnsiTheme="minorHAnsi" w:cstheme="minorBidi"/>
          <w:noProof/>
          <w:sz w:val="24"/>
          <w:szCs w:val="24"/>
          <w:lang w:eastAsia="ja-JP"/>
        </w:rPr>
      </w:pPr>
      <w:r>
        <w:rPr>
          <w:noProof/>
        </w:rPr>
        <w:t>Claiming that ‘since we haven’t found it yet, it doesn’t exist’ is an unwarranted conclusion: We’ve barely begun looking</w:t>
      </w:r>
      <w:r>
        <w:rPr>
          <w:noProof/>
        </w:rPr>
        <w:tab/>
      </w:r>
      <w:r>
        <w:rPr>
          <w:noProof/>
        </w:rPr>
        <w:fldChar w:fldCharType="begin"/>
      </w:r>
      <w:r>
        <w:rPr>
          <w:noProof/>
        </w:rPr>
        <w:instrText xml:space="preserve"> PAGEREF _Toc273276483 \h </w:instrText>
      </w:r>
      <w:r>
        <w:rPr>
          <w:noProof/>
        </w:rPr>
      </w:r>
      <w:r>
        <w:rPr>
          <w:noProof/>
        </w:rPr>
        <w:fldChar w:fldCharType="separate"/>
      </w:r>
      <w:r>
        <w:rPr>
          <w:noProof/>
        </w:rPr>
        <w:t>24</w:t>
      </w:r>
      <w:r>
        <w:rPr>
          <w:noProof/>
        </w:rPr>
        <w:fldChar w:fldCharType="end"/>
      </w:r>
    </w:p>
    <w:p w14:paraId="48C3A957" w14:textId="77777777" w:rsidR="0029089F" w:rsidRDefault="0029089F">
      <w:pPr>
        <w:pStyle w:val="TOC3"/>
        <w:rPr>
          <w:rFonts w:asciiTheme="minorHAnsi" w:eastAsiaTheme="minorEastAsia" w:hAnsiTheme="minorHAnsi" w:cstheme="minorBidi"/>
          <w:noProof/>
          <w:sz w:val="24"/>
          <w:szCs w:val="24"/>
          <w:lang w:eastAsia="ja-JP"/>
        </w:rPr>
      </w:pPr>
      <w:r>
        <w:rPr>
          <w:noProof/>
        </w:rPr>
        <w:t>“Absence of evidence is not evidence of absence” – We used to think planets around other stars didn’t exist because no one had seen one, but we learned better</w:t>
      </w:r>
      <w:r>
        <w:rPr>
          <w:noProof/>
        </w:rPr>
        <w:tab/>
      </w:r>
      <w:r>
        <w:rPr>
          <w:noProof/>
        </w:rPr>
        <w:fldChar w:fldCharType="begin"/>
      </w:r>
      <w:r>
        <w:rPr>
          <w:noProof/>
        </w:rPr>
        <w:instrText xml:space="preserve"> PAGEREF _Toc273276484 \h </w:instrText>
      </w:r>
      <w:r>
        <w:rPr>
          <w:noProof/>
        </w:rPr>
      </w:r>
      <w:r>
        <w:rPr>
          <w:noProof/>
        </w:rPr>
        <w:fldChar w:fldCharType="separate"/>
      </w:r>
      <w:r>
        <w:rPr>
          <w:noProof/>
        </w:rPr>
        <w:t>24</w:t>
      </w:r>
      <w:r>
        <w:rPr>
          <w:noProof/>
        </w:rPr>
        <w:fldChar w:fldCharType="end"/>
      </w:r>
    </w:p>
    <w:p w14:paraId="15443B56" w14:textId="77777777" w:rsidR="0029089F" w:rsidRDefault="0029089F">
      <w:pPr>
        <w:pStyle w:val="TOC3"/>
        <w:rPr>
          <w:rFonts w:asciiTheme="minorHAnsi" w:eastAsiaTheme="minorEastAsia" w:hAnsiTheme="minorHAnsi" w:cstheme="minorBidi"/>
          <w:noProof/>
          <w:sz w:val="24"/>
          <w:szCs w:val="24"/>
          <w:lang w:eastAsia="ja-JP"/>
        </w:rPr>
      </w:pPr>
      <w:r>
        <w:rPr>
          <w:noProof/>
        </w:rPr>
        <w:t>The absence of ETI thus far might be explained by the unsustainable exponential growth of intelligent civilizations</w:t>
      </w:r>
      <w:r>
        <w:rPr>
          <w:noProof/>
        </w:rPr>
        <w:tab/>
      </w:r>
      <w:r>
        <w:rPr>
          <w:noProof/>
        </w:rPr>
        <w:fldChar w:fldCharType="begin"/>
      </w:r>
      <w:r>
        <w:rPr>
          <w:noProof/>
        </w:rPr>
        <w:instrText xml:space="preserve"> PAGEREF _Toc273276485 \h </w:instrText>
      </w:r>
      <w:r>
        <w:rPr>
          <w:noProof/>
        </w:rPr>
      </w:r>
      <w:r>
        <w:rPr>
          <w:noProof/>
        </w:rPr>
        <w:fldChar w:fldCharType="separate"/>
      </w:r>
      <w:r>
        <w:rPr>
          <w:noProof/>
        </w:rPr>
        <w:t>25</w:t>
      </w:r>
      <w:r>
        <w:rPr>
          <w:noProof/>
        </w:rPr>
        <w:fldChar w:fldCharType="end"/>
      </w:r>
    </w:p>
    <w:p w14:paraId="75A505B7" w14:textId="77777777" w:rsidR="0029089F" w:rsidRDefault="0029089F">
      <w:pPr>
        <w:pStyle w:val="TOC2"/>
        <w:rPr>
          <w:rFonts w:asciiTheme="minorHAnsi" w:eastAsiaTheme="minorEastAsia" w:hAnsiTheme="minorHAnsi" w:cstheme="minorBidi"/>
          <w:noProof/>
          <w:sz w:val="24"/>
          <w:szCs w:val="24"/>
          <w:lang w:eastAsia="ja-JP"/>
        </w:rPr>
      </w:pPr>
      <w:r>
        <w:rPr>
          <w:noProof/>
        </w:rPr>
        <w:t>Response to “Aliens will attack us if they detect us”</w:t>
      </w:r>
      <w:r>
        <w:rPr>
          <w:noProof/>
        </w:rPr>
        <w:tab/>
      </w:r>
      <w:r>
        <w:rPr>
          <w:noProof/>
        </w:rPr>
        <w:fldChar w:fldCharType="begin"/>
      </w:r>
      <w:r>
        <w:rPr>
          <w:noProof/>
        </w:rPr>
        <w:instrText xml:space="preserve"> PAGEREF _Toc273276486 \h </w:instrText>
      </w:r>
      <w:r>
        <w:rPr>
          <w:noProof/>
        </w:rPr>
      </w:r>
      <w:r>
        <w:rPr>
          <w:noProof/>
        </w:rPr>
        <w:fldChar w:fldCharType="separate"/>
      </w:r>
      <w:r>
        <w:rPr>
          <w:noProof/>
        </w:rPr>
        <w:t>25</w:t>
      </w:r>
      <w:r>
        <w:rPr>
          <w:noProof/>
        </w:rPr>
        <w:fldChar w:fldCharType="end"/>
      </w:r>
    </w:p>
    <w:p w14:paraId="56D93584" w14:textId="77777777" w:rsidR="0029089F" w:rsidRDefault="0029089F">
      <w:pPr>
        <w:pStyle w:val="TOC3"/>
        <w:rPr>
          <w:rFonts w:asciiTheme="minorHAnsi" w:eastAsiaTheme="minorEastAsia" w:hAnsiTheme="minorHAnsi" w:cstheme="minorBidi"/>
          <w:noProof/>
          <w:sz w:val="24"/>
          <w:szCs w:val="24"/>
          <w:lang w:eastAsia="ja-JP"/>
        </w:rPr>
      </w:pPr>
      <w:r>
        <w:rPr>
          <w:noProof/>
        </w:rPr>
        <w:t>Very improbable for alien civilizations to travel to Earth</w:t>
      </w:r>
      <w:r>
        <w:rPr>
          <w:noProof/>
        </w:rPr>
        <w:tab/>
      </w:r>
      <w:r>
        <w:rPr>
          <w:noProof/>
        </w:rPr>
        <w:fldChar w:fldCharType="begin"/>
      </w:r>
      <w:r>
        <w:rPr>
          <w:noProof/>
        </w:rPr>
        <w:instrText xml:space="preserve"> PAGEREF _Toc273276487 \h </w:instrText>
      </w:r>
      <w:r>
        <w:rPr>
          <w:noProof/>
        </w:rPr>
      </w:r>
      <w:r>
        <w:rPr>
          <w:noProof/>
        </w:rPr>
        <w:fldChar w:fldCharType="separate"/>
      </w:r>
      <w:r>
        <w:rPr>
          <w:noProof/>
        </w:rPr>
        <w:t>25</w:t>
      </w:r>
      <w:r>
        <w:rPr>
          <w:noProof/>
        </w:rPr>
        <w:fldChar w:fldCharType="end"/>
      </w:r>
    </w:p>
    <w:p w14:paraId="65E6E27E" w14:textId="77777777" w:rsidR="0029089F" w:rsidRDefault="0029089F">
      <w:pPr>
        <w:pStyle w:val="TOC2"/>
        <w:rPr>
          <w:rFonts w:asciiTheme="minorHAnsi" w:eastAsiaTheme="minorEastAsia" w:hAnsiTheme="minorHAnsi" w:cstheme="minorBidi"/>
          <w:noProof/>
          <w:sz w:val="24"/>
          <w:szCs w:val="24"/>
          <w:lang w:eastAsia="ja-JP"/>
        </w:rPr>
      </w:pPr>
      <w:r>
        <w:rPr>
          <w:noProof/>
        </w:rPr>
        <w:t>Response to “SETI is opposed to Christianity”</w:t>
      </w:r>
      <w:r>
        <w:rPr>
          <w:noProof/>
        </w:rPr>
        <w:tab/>
      </w:r>
      <w:r>
        <w:rPr>
          <w:noProof/>
        </w:rPr>
        <w:fldChar w:fldCharType="begin"/>
      </w:r>
      <w:r>
        <w:rPr>
          <w:noProof/>
        </w:rPr>
        <w:instrText xml:space="preserve"> PAGEREF _Toc273276488 \h </w:instrText>
      </w:r>
      <w:r>
        <w:rPr>
          <w:noProof/>
        </w:rPr>
      </w:r>
      <w:r>
        <w:rPr>
          <w:noProof/>
        </w:rPr>
        <w:fldChar w:fldCharType="separate"/>
      </w:r>
      <w:r>
        <w:rPr>
          <w:noProof/>
        </w:rPr>
        <w:t>25</w:t>
      </w:r>
      <w:r>
        <w:rPr>
          <w:noProof/>
        </w:rPr>
        <w:fldChar w:fldCharType="end"/>
      </w:r>
    </w:p>
    <w:p w14:paraId="658BD7EF" w14:textId="77777777" w:rsidR="0029089F" w:rsidRDefault="0029089F">
      <w:pPr>
        <w:pStyle w:val="TOC3"/>
        <w:rPr>
          <w:rFonts w:asciiTheme="minorHAnsi" w:eastAsiaTheme="minorEastAsia" w:hAnsiTheme="minorHAnsi" w:cstheme="minorBidi"/>
          <w:noProof/>
          <w:sz w:val="24"/>
          <w:szCs w:val="24"/>
          <w:lang w:eastAsia="ja-JP"/>
        </w:rPr>
      </w:pPr>
      <w:r>
        <w:rPr>
          <w:noProof/>
        </w:rPr>
        <w:t>The Bible does not exclude the possibility of extraterrestrial life</w:t>
      </w:r>
      <w:r>
        <w:rPr>
          <w:noProof/>
        </w:rPr>
        <w:tab/>
      </w:r>
      <w:r>
        <w:rPr>
          <w:noProof/>
        </w:rPr>
        <w:fldChar w:fldCharType="begin"/>
      </w:r>
      <w:r>
        <w:rPr>
          <w:noProof/>
        </w:rPr>
        <w:instrText xml:space="preserve"> PAGEREF _Toc273276489 \h </w:instrText>
      </w:r>
      <w:r>
        <w:rPr>
          <w:noProof/>
        </w:rPr>
      </w:r>
      <w:r>
        <w:rPr>
          <w:noProof/>
        </w:rPr>
        <w:fldChar w:fldCharType="separate"/>
      </w:r>
      <w:r>
        <w:rPr>
          <w:noProof/>
        </w:rPr>
        <w:t>25</w:t>
      </w:r>
      <w:r>
        <w:rPr>
          <w:noProof/>
        </w:rPr>
        <w:fldChar w:fldCharType="end"/>
      </w:r>
    </w:p>
    <w:p w14:paraId="40E7D5B3" w14:textId="77777777" w:rsidR="0029089F" w:rsidRDefault="0029089F">
      <w:pPr>
        <w:pStyle w:val="TOC3"/>
        <w:rPr>
          <w:rFonts w:asciiTheme="minorHAnsi" w:eastAsiaTheme="minorEastAsia" w:hAnsiTheme="minorHAnsi" w:cstheme="minorBidi"/>
          <w:noProof/>
          <w:sz w:val="24"/>
          <w:szCs w:val="24"/>
          <w:lang w:eastAsia="ja-JP"/>
        </w:rPr>
      </w:pPr>
      <w:r>
        <w:rPr>
          <w:noProof/>
        </w:rPr>
        <w:t>From a Christian perspective, it’s possible that there are lots of intelligent species in the universe</w:t>
      </w:r>
      <w:r>
        <w:rPr>
          <w:noProof/>
        </w:rPr>
        <w:tab/>
      </w:r>
      <w:r>
        <w:rPr>
          <w:noProof/>
        </w:rPr>
        <w:fldChar w:fldCharType="begin"/>
      </w:r>
      <w:r>
        <w:rPr>
          <w:noProof/>
        </w:rPr>
        <w:instrText xml:space="preserve"> PAGEREF _Toc273276490 \h </w:instrText>
      </w:r>
      <w:r>
        <w:rPr>
          <w:noProof/>
        </w:rPr>
      </w:r>
      <w:r>
        <w:rPr>
          <w:noProof/>
        </w:rPr>
        <w:fldChar w:fldCharType="separate"/>
      </w:r>
      <w:r>
        <w:rPr>
          <w:noProof/>
        </w:rPr>
        <w:t>26</w:t>
      </w:r>
      <w:r>
        <w:rPr>
          <w:noProof/>
        </w:rPr>
        <w:fldChar w:fldCharType="end"/>
      </w:r>
    </w:p>
    <w:p w14:paraId="18FE00C2" w14:textId="77777777" w:rsidR="0029089F" w:rsidRDefault="0029089F">
      <w:pPr>
        <w:pStyle w:val="TOC3"/>
        <w:rPr>
          <w:rFonts w:asciiTheme="minorHAnsi" w:eastAsiaTheme="minorEastAsia" w:hAnsiTheme="minorHAnsi" w:cstheme="minorBidi"/>
          <w:noProof/>
          <w:sz w:val="24"/>
          <w:szCs w:val="24"/>
          <w:lang w:eastAsia="ja-JP"/>
        </w:rPr>
      </w:pPr>
      <w:r>
        <w:rPr>
          <w:noProof/>
        </w:rPr>
        <w:t>It is reasonable that sentient extraterrestrial life could be made in God’s image and could be theistic</w:t>
      </w:r>
      <w:r>
        <w:rPr>
          <w:noProof/>
        </w:rPr>
        <w:tab/>
      </w:r>
      <w:r>
        <w:rPr>
          <w:noProof/>
        </w:rPr>
        <w:fldChar w:fldCharType="begin"/>
      </w:r>
      <w:r>
        <w:rPr>
          <w:noProof/>
        </w:rPr>
        <w:instrText xml:space="preserve"> PAGEREF _Toc273276491 \h </w:instrText>
      </w:r>
      <w:r>
        <w:rPr>
          <w:noProof/>
        </w:rPr>
      </w:r>
      <w:r>
        <w:rPr>
          <w:noProof/>
        </w:rPr>
        <w:fldChar w:fldCharType="separate"/>
      </w:r>
      <w:r>
        <w:rPr>
          <w:noProof/>
        </w:rPr>
        <w:t>26</w:t>
      </w:r>
      <w:r>
        <w:rPr>
          <w:noProof/>
        </w:rPr>
        <w:fldChar w:fldCharType="end"/>
      </w:r>
    </w:p>
    <w:p w14:paraId="636FC5F3" w14:textId="77777777" w:rsidR="0029089F" w:rsidRDefault="0029089F">
      <w:pPr>
        <w:pStyle w:val="TOC3"/>
        <w:rPr>
          <w:rFonts w:asciiTheme="minorHAnsi" w:eastAsiaTheme="minorEastAsia" w:hAnsiTheme="minorHAnsi" w:cstheme="minorBidi"/>
          <w:noProof/>
          <w:sz w:val="24"/>
          <w:szCs w:val="24"/>
          <w:lang w:eastAsia="ja-JP"/>
        </w:rPr>
      </w:pPr>
      <w:r>
        <w:rPr>
          <w:noProof/>
        </w:rPr>
        <w:t>Theologians have argued for a ‘second genesis’ being within the biblical understanding of creation</w:t>
      </w:r>
      <w:r>
        <w:rPr>
          <w:noProof/>
        </w:rPr>
        <w:tab/>
      </w:r>
      <w:r>
        <w:rPr>
          <w:noProof/>
        </w:rPr>
        <w:fldChar w:fldCharType="begin"/>
      </w:r>
      <w:r>
        <w:rPr>
          <w:noProof/>
        </w:rPr>
        <w:instrText xml:space="preserve"> PAGEREF _Toc273276492 \h </w:instrText>
      </w:r>
      <w:r>
        <w:rPr>
          <w:noProof/>
        </w:rPr>
      </w:r>
      <w:r>
        <w:rPr>
          <w:noProof/>
        </w:rPr>
        <w:fldChar w:fldCharType="separate"/>
      </w:r>
      <w:r>
        <w:rPr>
          <w:noProof/>
        </w:rPr>
        <w:t>26</w:t>
      </w:r>
      <w:r>
        <w:rPr>
          <w:noProof/>
        </w:rPr>
        <w:fldChar w:fldCharType="end"/>
      </w:r>
    </w:p>
    <w:p w14:paraId="5209F350" w14:textId="77777777" w:rsidR="0029089F" w:rsidRDefault="0029089F">
      <w:pPr>
        <w:pStyle w:val="TOC3"/>
        <w:rPr>
          <w:rFonts w:asciiTheme="minorHAnsi" w:eastAsiaTheme="minorEastAsia" w:hAnsiTheme="minorHAnsi" w:cstheme="minorBidi"/>
          <w:noProof/>
          <w:sz w:val="24"/>
          <w:szCs w:val="24"/>
          <w:lang w:eastAsia="ja-JP"/>
        </w:rPr>
      </w:pPr>
      <w:r>
        <w:rPr>
          <w:noProof/>
        </w:rPr>
        <w:t>Contact with ETI will expand the existing biblical vision that all of creation is the gift of God</w:t>
      </w:r>
      <w:r>
        <w:rPr>
          <w:noProof/>
        </w:rPr>
        <w:tab/>
      </w:r>
      <w:r>
        <w:rPr>
          <w:noProof/>
        </w:rPr>
        <w:fldChar w:fldCharType="begin"/>
      </w:r>
      <w:r>
        <w:rPr>
          <w:noProof/>
        </w:rPr>
        <w:instrText xml:space="preserve"> PAGEREF _Toc273276493 \h </w:instrText>
      </w:r>
      <w:r>
        <w:rPr>
          <w:noProof/>
        </w:rPr>
      </w:r>
      <w:r>
        <w:rPr>
          <w:noProof/>
        </w:rPr>
        <w:fldChar w:fldCharType="separate"/>
      </w:r>
      <w:r>
        <w:rPr>
          <w:noProof/>
        </w:rPr>
        <w:t>27</w:t>
      </w:r>
      <w:r>
        <w:rPr>
          <w:noProof/>
        </w:rPr>
        <w:fldChar w:fldCharType="end"/>
      </w:r>
    </w:p>
    <w:p w14:paraId="62C81D73" w14:textId="77777777" w:rsidR="0029089F" w:rsidRDefault="0029089F">
      <w:pPr>
        <w:pStyle w:val="TOC3"/>
        <w:rPr>
          <w:rFonts w:asciiTheme="minorHAnsi" w:eastAsiaTheme="minorEastAsia" w:hAnsiTheme="minorHAnsi" w:cstheme="minorBidi"/>
          <w:noProof/>
          <w:sz w:val="24"/>
          <w:szCs w:val="24"/>
          <w:lang w:eastAsia="ja-JP"/>
        </w:rPr>
      </w:pPr>
      <w:r>
        <w:rPr>
          <w:noProof/>
        </w:rPr>
        <w:t>There are also religious implications if SETI fails to detect alien signals</w:t>
      </w:r>
      <w:r>
        <w:rPr>
          <w:noProof/>
        </w:rPr>
        <w:tab/>
      </w:r>
      <w:r>
        <w:rPr>
          <w:noProof/>
        </w:rPr>
        <w:fldChar w:fldCharType="begin"/>
      </w:r>
      <w:r>
        <w:rPr>
          <w:noProof/>
        </w:rPr>
        <w:instrText xml:space="preserve"> PAGEREF _Toc273276494 \h </w:instrText>
      </w:r>
      <w:r>
        <w:rPr>
          <w:noProof/>
        </w:rPr>
      </w:r>
      <w:r>
        <w:rPr>
          <w:noProof/>
        </w:rPr>
        <w:fldChar w:fldCharType="separate"/>
      </w:r>
      <w:r>
        <w:rPr>
          <w:noProof/>
        </w:rPr>
        <w:t>27</w:t>
      </w:r>
      <w:r>
        <w:rPr>
          <w:noProof/>
        </w:rPr>
        <w:fldChar w:fldCharType="end"/>
      </w:r>
    </w:p>
    <w:p w14:paraId="321EB95E" w14:textId="77777777" w:rsidR="0029089F" w:rsidRDefault="0029089F">
      <w:pPr>
        <w:pStyle w:val="TOC3"/>
        <w:rPr>
          <w:rFonts w:asciiTheme="minorHAnsi" w:eastAsiaTheme="minorEastAsia" w:hAnsiTheme="minorHAnsi" w:cstheme="minorBidi"/>
          <w:noProof/>
          <w:sz w:val="24"/>
          <w:szCs w:val="24"/>
          <w:lang w:eastAsia="ja-JP"/>
        </w:rPr>
      </w:pPr>
      <w:r>
        <w:rPr>
          <w:noProof/>
        </w:rPr>
        <w:t>The most important lesson we can draw from SETI research is that human life is an astounding miracle</w:t>
      </w:r>
      <w:r>
        <w:rPr>
          <w:noProof/>
        </w:rPr>
        <w:tab/>
      </w:r>
      <w:r>
        <w:rPr>
          <w:noProof/>
        </w:rPr>
        <w:fldChar w:fldCharType="begin"/>
      </w:r>
      <w:r>
        <w:rPr>
          <w:noProof/>
        </w:rPr>
        <w:instrText xml:space="preserve"> PAGEREF _Toc273276495 \h </w:instrText>
      </w:r>
      <w:r>
        <w:rPr>
          <w:noProof/>
        </w:rPr>
      </w:r>
      <w:r>
        <w:rPr>
          <w:noProof/>
        </w:rPr>
        <w:fldChar w:fldCharType="separate"/>
      </w:r>
      <w:r>
        <w:rPr>
          <w:noProof/>
        </w:rPr>
        <w:t>27</w:t>
      </w:r>
      <w:r>
        <w:rPr>
          <w:noProof/>
        </w:rPr>
        <w:fldChar w:fldCharType="end"/>
      </w:r>
    </w:p>
    <w:p w14:paraId="5FBA16E6" w14:textId="77777777" w:rsidR="0029089F" w:rsidRDefault="0029089F">
      <w:pPr>
        <w:pStyle w:val="TOC3"/>
        <w:rPr>
          <w:rFonts w:asciiTheme="minorHAnsi" w:eastAsiaTheme="minorEastAsia" w:hAnsiTheme="minorHAnsi" w:cstheme="minorBidi"/>
          <w:noProof/>
          <w:sz w:val="24"/>
          <w:szCs w:val="24"/>
          <w:lang w:eastAsia="ja-JP"/>
        </w:rPr>
      </w:pPr>
      <w:r>
        <w:rPr>
          <w:noProof/>
        </w:rPr>
        <w:t>The methodology SETI relies upon to detect ETI demonstrates intelligence that reinforces the design argument for God</w:t>
      </w:r>
      <w:r>
        <w:rPr>
          <w:noProof/>
        </w:rPr>
        <w:tab/>
      </w:r>
      <w:r>
        <w:rPr>
          <w:noProof/>
        </w:rPr>
        <w:fldChar w:fldCharType="begin"/>
      </w:r>
      <w:r>
        <w:rPr>
          <w:noProof/>
        </w:rPr>
        <w:instrText xml:space="preserve"> PAGEREF _Toc273276496 \h </w:instrText>
      </w:r>
      <w:r>
        <w:rPr>
          <w:noProof/>
        </w:rPr>
      </w:r>
      <w:r>
        <w:rPr>
          <w:noProof/>
        </w:rPr>
        <w:fldChar w:fldCharType="separate"/>
      </w:r>
      <w:r>
        <w:rPr>
          <w:noProof/>
        </w:rPr>
        <w:t>28</w:t>
      </w:r>
      <w:r>
        <w:rPr>
          <w:noProof/>
        </w:rPr>
        <w:fldChar w:fldCharType="end"/>
      </w:r>
    </w:p>
    <w:p w14:paraId="010D67E6" w14:textId="77777777" w:rsidR="0029089F" w:rsidRDefault="0029089F">
      <w:pPr>
        <w:pStyle w:val="TOC2"/>
        <w:rPr>
          <w:rFonts w:asciiTheme="minorHAnsi" w:eastAsiaTheme="minorEastAsia" w:hAnsiTheme="minorHAnsi" w:cstheme="minorBidi"/>
          <w:noProof/>
          <w:sz w:val="24"/>
          <w:szCs w:val="24"/>
          <w:lang w:eastAsia="ja-JP"/>
        </w:rPr>
      </w:pPr>
      <w:r>
        <w:rPr>
          <w:noProof/>
        </w:rPr>
        <w:t>ADVANTAGES</w:t>
      </w:r>
      <w:r>
        <w:rPr>
          <w:noProof/>
        </w:rPr>
        <w:tab/>
      </w:r>
      <w:r>
        <w:rPr>
          <w:noProof/>
        </w:rPr>
        <w:fldChar w:fldCharType="begin"/>
      </w:r>
      <w:r>
        <w:rPr>
          <w:noProof/>
        </w:rPr>
        <w:instrText xml:space="preserve"> PAGEREF _Toc273276497 \h </w:instrText>
      </w:r>
      <w:r>
        <w:rPr>
          <w:noProof/>
        </w:rPr>
      </w:r>
      <w:r>
        <w:rPr>
          <w:noProof/>
        </w:rPr>
        <w:fldChar w:fldCharType="separate"/>
      </w:r>
      <w:r>
        <w:rPr>
          <w:noProof/>
        </w:rPr>
        <w:t>28</w:t>
      </w:r>
      <w:r>
        <w:rPr>
          <w:noProof/>
        </w:rPr>
        <w:fldChar w:fldCharType="end"/>
      </w:r>
    </w:p>
    <w:p w14:paraId="7A579D12" w14:textId="77777777" w:rsidR="0029089F" w:rsidRDefault="0029089F">
      <w:pPr>
        <w:pStyle w:val="TOC2"/>
        <w:rPr>
          <w:rFonts w:asciiTheme="minorHAnsi" w:eastAsiaTheme="minorEastAsia" w:hAnsiTheme="minorHAnsi" w:cstheme="minorBidi"/>
          <w:noProof/>
          <w:sz w:val="24"/>
          <w:szCs w:val="24"/>
          <w:lang w:eastAsia="ja-JP"/>
        </w:rPr>
      </w:pPr>
      <w:r>
        <w:rPr>
          <w:noProof/>
        </w:rPr>
        <w:t>The SETI program could lead to many important scientific advancements</w:t>
      </w:r>
      <w:r>
        <w:rPr>
          <w:noProof/>
        </w:rPr>
        <w:tab/>
      </w:r>
      <w:r>
        <w:rPr>
          <w:noProof/>
        </w:rPr>
        <w:fldChar w:fldCharType="begin"/>
      </w:r>
      <w:r>
        <w:rPr>
          <w:noProof/>
        </w:rPr>
        <w:instrText xml:space="preserve"> PAGEREF _Toc273276498 \h </w:instrText>
      </w:r>
      <w:r>
        <w:rPr>
          <w:noProof/>
        </w:rPr>
      </w:r>
      <w:r>
        <w:rPr>
          <w:noProof/>
        </w:rPr>
        <w:fldChar w:fldCharType="separate"/>
      </w:r>
      <w:r>
        <w:rPr>
          <w:noProof/>
        </w:rPr>
        <w:t>28</w:t>
      </w:r>
      <w:r>
        <w:rPr>
          <w:noProof/>
        </w:rPr>
        <w:fldChar w:fldCharType="end"/>
      </w:r>
    </w:p>
    <w:p w14:paraId="0E31B66D" w14:textId="77777777" w:rsidR="0029089F" w:rsidRDefault="0029089F">
      <w:pPr>
        <w:pStyle w:val="TOC3"/>
        <w:rPr>
          <w:rFonts w:asciiTheme="minorHAnsi" w:eastAsiaTheme="minorEastAsia" w:hAnsiTheme="minorHAnsi" w:cstheme="minorBidi"/>
          <w:noProof/>
          <w:sz w:val="24"/>
          <w:szCs w:val="24"/>
          <w:lang w:eastAsia="ja-JP"/>
        </w:rPr>
      </w:pPr>
      <w:r>
        <w:rPr>
          <w:noProof/>
        </w:rPr>
        <w:t>ETI knowledge could be useful to solving humanity’s problems, if communication is opened</w:t>
      </w:r>
      <w:r>
        <w:rPr>
          <w:noProof/>
        </w:rPr>
        <w:tab/>
      </w:r>
      <w:r>
        <w:rPr>
          <w:noProof/>
        </w:rPr>
        <w:fldChar w:fldCharType="begin"/>
      </w:r>
      <w:r>
        <w:rPr>
          <w:noProof/>
        </w:rPr>
        <w:instrText xml:space="preserve"> PAGEREF _Toc273276499 \h </w:instrText>
      </w:r>
      <w:r>
        <w:rPr>
          <w:noProof/>
        </w:rPr>
      </w:r>
      <w:r>
        <w:rPr>
          <w:noProof/>
        </w:rPr>
        <w:fldChar w:fldCharType="separate"/>
      </w:r>
      <w:r>
        <w:rPr>
          <w:noProof/>
        </w:rPr>
        <w:t>28</w:t>
      </w:r>
      <w:r>
        <w:rPr>
          <w:noProof/>
        </w:rPr>
        <w:fldChar w:fldCharType="end"/>
      </w:r>
    </w:p>
    <w:p w14:paraId="24302E6B" w14:textId="77777777" w:rsidR="0029089F" w:rsidRDefault="0029089F">
      <w:pPr>
        <w:pStyle w:val="TOC3"/>
        <w:rPr>
          <w:rFonts w:asciiTheme="minorHAnsi" w:eastAsiaTheme="minorEastAsia" w:hAnsiTheme="minorHAnsi" w:cstheme="minorBidi"/>
          <w:noProof/>
          <w:sz w:val="24"/>
          <w:szCs w:val="24"/>
          <w:lang w:eastAsia="ja-JP"/>
        </w:rPr>
      </w:pPr>
      <w:r>
        <w:rPr>
          <w:noProof/>
        </w:rPr>
        <w:t>A second genesis would expand our scope of understanding life by comparing human biochemical systems to those of ETI</w:t>
      </w:r>
      <w:r>
        <w:rPr>
          <w:noProof/>
        </w:rPr>
        <w:tab/>
      </w:r>
      <w:r>
        <w:rPr>
          <w:noProof/>
        </w:rPr>
        <w:fldChar w:fldCharType="begin"/>
      </w:r>
      <w:r>
        <w:rPr>
          <w:noProof/>
        </w:rPr>
        <w:instrText xml:space="preserve"> PAGEREF _Toc273276500 \h </w:instrText>
      </w:r>
      <w:r>
        <w:rPr>
          <w:noProof/>
        </w:rPr>
      </w:r>
      <w:r>
        <w:rPr>
          <w:noProof/>
        </w:rPr>
        <w:fldChar w:fldCharType="separate"/>
      </w:r>
      <w:r>
        <w:rPr>
          <w:noProof/>
        </w:rPr>
        <w:t>28</w:t>
      </w:r>
      <w:r>
        <w:rPr>
          <w:noProof/>
        </w:rPr>
        <w:fldChar w:fldCharType="end"/>
      </w:r>
    </w:p>
    <w:p w14:paraId="677188E6" w14:textId="77777777" w:rsidR="0029089F" w:rsidRDefault="0029089F">
      <w:pPr>
        <w:pStyle w:val="TOC3"/>
        <w:rPr>
          <w:rFonts w:asciiTheme="minorHAnsi" w:eastAsiaTheme="minorEastAsia" w:hAnsiTheme="minorHAnsi" w:cstheme="minorBidi"/>
          <w:noProof/>
          <w:sz w:val="24"/>
          <w:szCs w:val="24"/>
          <w:lang w:eastAsia="ja-JP"/>
        </w:rPr>
      </w:pPr>
      <w:r>
        <w:rPr>
          <w:noProof/>
        </w:rPr>
        <w:t>Alien life could allow us to compare at various levels - from the cellular level to the ecosystem</w:t>
      </w:r>
      <w:r>
        <w:rPr>
          <w:noProof/>
        </w:rPr>
        <w:tab/>
      </w:r>
      <w:r>
        <w:rPr>
          <w:noProof/>
        </w:rPr>
        <w:fldChar w:fldCharType="begin"/>
      </w:r>
      <w:r>
        <w:rPr>
          <w:noProof/>
        </w:rPr>
        <w:instrText xml:space="preserve"> PAGEREF _Toc273276501 \h </w:instrText>
      </w:r>
      <w:r>
        <w:rPr>
          <w:noProof/>
        </w:rPr>
      </w:r>
      <w:r>
        <w:rPr>
          <w:noProof/>
        </w:rPr>
        <w:fldChar w:fldCharType="separate"/>
      </w:r>
      <w:r>
        <w:rPr>
          <w:noProof/>
        </w:rPr>
        <w:t>29</w:t>
      </w:r>
      <w:r>
        <w:rPr>
          <w:noProof/>
        </w:rPr>
        <w:fldChar w:fldCharType="end"/>
      </w:r>
    </w:p>
    <w:p w14:paraId="099DCB15" w14:textId="77777777" w:rsidR="0029089F" w:rsidRDefault="0029089F">
      <w:pPr>
        <w:pStyle w:val="TOC2"/>
        <w:rPr>
          <w:rFonts w:asciiTheme="minorHAnsi" w:eastAsiaTheme="minorEastAsia" w:hAnsiTheme="minorHAnsi" w:cstheme="minorBidi"/>
          <w:noProof/>
          <w:sz w:val="24"/>
          <w:szCs w:val="24"/>
          <w:lang w:eastAsia="ja-JP"/>
        </w:rPr>
      </w:pPr>
      <w:r>
        <w:rPr>
          <w:noProof/>
        </w:rPr>
        <w:lastRenderedPageBreak/>
        <w:t>The SETI program could have important philosophical benefits</w:t>
      </w:r>
      <w:r>
        <w:rPr>
          <w:noProof/>
        </w:rPr>
        <w:tab/>
      </w:r>
      <w:r>
        <w:rPr>
          <w:noProof/>
        </w:rPr>
        <w:fldChar w:fldCharType="begin"/>
      </w:r>
      <w:r>
        <w:rPr>
          <w:noProof/>
        </w:rPr>
        <w:instrText xml:space="preserve"> PAGEREF _Toc273276502 \h </w:instrText>
      </w:r>
      <w:r>
        <w:rPr>
          <w:noProof/>
        </w:rPr>
      </w:r>
      <w:r>
        <w:rPr>
          <w:noProof/>
        </w:rPr>
        <w:fldChar w:fldCharType="separate"/>
      </w:r>
      <w:r>
        <w:rPr>
          <w:noProof/>
        </w:rPr>
        <w:t>29</w:t>
      </w:r>
      <w:r>
        <w:rPr>
          <w:noProof/>
        </w:rPr>
        <w:fldChar w:fldCharType="end"/>
      </w:r>
    </w:p>
    <w:p w14:paraId="05848AD9" w14:textId="77777777" w:rsidR="0029089F" w:rsidRDefault="0029089F">
      <w:pPr>
        <w:pStyle w:val="TOC3"/>
        <w:rPr>
          <w:rFonts w:asciiTheme="minorHAnsi" w:eastAsiaTheme="minorEastAsia" w:hAnsiTheme="minorHAnsi" w:cstheme="minorBidi"/>
          <w:noProof/>
          <w:sz w:val="24"/>
          <w:szCs w:val="24"/>
          <w:lang w:eastAsia="ja-JP"/>
        </w:rPr>
      </w:pPr>
      <w:r>
        <w:rPr>
          <w:noProof/>
        </w:rPr>
        <w:t>Developing an understanding of our species’ place in the universe is key to our survival</w:t>
      </w:r>
      <w:r>
        <w:rPr>
          <w:noProof/>
        </w:rPr>
        <w:tab/>
      </w:r>
      <w:r>
        <w:rPr>
          <w:noProof/>
        </w:rPr>
        <w:fldChar w:fldCharType="begin"/>
      </w:r>
      <w:r>
        <w:rPr>
          <w:noProof/>
        </w:rPr>
        <w:instrText xml:space="preserve"> PAGEREF _Toc273276503 \h </w:instrText>
      </w:r>
      <w:r>
        <w:rPr>
          <w:noProof/>
        </w:rPr>
      </w:r>
      <w:r>
        <w:rPr>
          <w:noProof/>
        </w:rPr>
        <w:fldChar w:fldCharType="separate"/>
      </w:r>
      <w:r>
        <w:rPr>
          <w:noProof/>
        </w:rPr>
        <w:t>29</w:t>
      </w:r>
      <w:r>
        <w:rPr>
          <w:noProof/>
        </w:rPr>
        <w:fldChar w:fldCharType="end"/>
      </w:r>
    </w:p>
    <w:p w14:paraId="48CF4C5F" w14:textId="77777777" w:rsidR="0029089F" w:rsidRDefault="0029089F">
      <w:pPr>
        <w:pStyle w:val="TOC3"/>
        <w:rPr>
          <w:rFonts w:asciiTheme="minorHAnsi" w:eastAsiaTheme="minorEastAsia" w:hAnsiTheme="minorHAnsi" w:cstheme="minorBidi"/>
          <w:noProof/>
          <w:sz w:val="24"/>
          <w:szCs w:val="24"/>
          <w:lang w:eastAsia="ja-JP"/>
        </w:rPr>
      </w:pPr>
      <w:r>
        <w:rPr>
          <w:noProof/>
        </w:rPr>
        <w:t>SETI seeks to answer one of the most profound questions in human history: Are we alone in the universe?</w:t>
      </w:r>
      <w:r>
        <w:rPr>
          <w:noProof/>
        </w:rPr>
        <w:tab/>
      </w:r>
      <w:r>
        <w:rPr>
          <w:noProof/>
        </w:rPr>
        <w:fldChar w:fldCharType="begin"/>
      </w:r>
      <w:r>
        <w:rPr>
          <w:noProof/>
        </w:rPr>
        <w:instrText xml:space="preserve"> PAGEREF _Toc273276504 \h </w:instrText>
      </w:r>
      <w:r>
        <w:rPr>
          <w:noProof/>
        </w:rPr>
      </w:r>
      <w:r>
        <w:rPr>
          <w:noProof/>
        </w:rPr>
        <w:fldChar w:fldCharType="separate"/>
      </w:r>
      <w:r>
        <w:rPr>
          <w:noProof/>
        </w:rPr>
        <w:t>29</w:t>
      </w:r>
      <w:r>
        <w:rPr>
          <w:noProof/>
        </w:rPr>
        <w:fldChar w:fldCharType="end"/>
      </w:r>
    </w:p>
    <w:p w14:paraId="53B1B26D" w14:textId="77777777" w:rsidR="0029089F" w:rsidRDefault="0029089F">
      <w:pPr>
        <w:pStyle w:val="TOC3"/>
        <w:rPr>
          <w:rFonts w:asciiTheme="minorHAnsi" w:eastAsiaTheme="minorEastAsia" w:hAnsiTheme="minorHAnsi" w:cstheme="minorBidi"/>
          <w:noProof/>
          <w:sz w:val="24"/>
          <w:szCs w:val="24"/>
          <w:lang w:eastAsia="ja-JP"/>
        </w:rPr>
      </w:pPr>
      <w:r>
        <w:rPr>
          <w:noProof/>
        </w:rPr>
        <w:t>The search for extraterrestrial life has the potential to affect human world views</w:t>
      </w:r>
      <w:r>
        <w:rPr>
          <w:noProof/>
        </w:rPr>
        <w:tab/>
      </w:r>
      <w:r>
        <w:rPr>
          <w:noProof/>
        </w:rPr>
        <w:fldChar w:fldCharType="begin"/>
      </w:r>
      <w:r>
        <w:rPr>
          <w:noProof/>
        </w:rPr>
        <w:instrText xml:space="preserve"> PAGEREF _Toc273276505 \h </w:instrText>
      </w:r>
      <w:r>
        <w:rPr>
          <w:noProof/>
        </w:rPr>
      </w:r>
      <w:r>
        <w:rPr>
          <w:noProof/>
        </w:rPr>
        <w:fldChar w:fldCharType="separate"/>
      </w:r>
      <w:r>
        <w:rPr>
          <w:noProof/>
        </w:rPr>
        <w:t>30</w:t>
      </w:r>
      <w:r>
        <w:rPr>
          <w:noProof/>
        </w:rPr>
        <w:fldChar w:fldCharType="end"/>
      </w:r>
    </w:p>
    <w:p w14:paraId="6316D83C" w14:textId="77777777" w:rsidR="0029089F" w:rsidRDefault="0029089F">
      <w:pPr>
        <w:pStyle w:val="TOC3"/>
        <w:rPr>
          <w:rFonts w:asciiTheme="minorHAnsi" w:eastAsiaTheme="minorEastAsia" w:hAnsiTheme="minorHAnsi" w:cstheme="minorBidi"/>
          <w:noProof/>
          <w:sz w:val="24"/>
          <w:szCs w:val="24"/>
          <w:lang w:eastAsia="ja-JP"/>
        </w:rPr>
      </w:pPr>
      <w:r>
        <w:rPr>
          <w:noProof/>
        </w:rPr>
        <w:t>Discovery of new things is what distinguishes our species, so it’s fallacious to say it should take a back seat to immediate needs</w:t>
      </w:r>
      <w:r>
        <w:rPr>
          <w:noProof/>
        </w:rPr>
        <w:tab/>
      </w:r>
      <w:r>
        <w:rPr>
          <w:noProof/>
        </w:rPr>
        <w:fldChar w:fldCharType="begin"/>
      </w:r>
      <w:r>
        <w:rPr>
          <w:noProof/>
        </w:rPr>
        <w:instrText xml:space="preserve"> PAGEREF _Toc273276506 \h </w:instrText>
      </w:r>
      <w:r>
        <w:rPr>
          <w:noProof/>
        </w:rPr>
      </w:r>
      <w:r>
        <w:rPr>
          <w:noProof/>
        </w:rPr>
        <w:fldChar w:fldCharType="separate"/>
      </w:r>
      <w:r>
        <w:rPr>
          <w:noProof/>
        </w:rPr>
        <w:t>30</w:t>
      </w:r>
      <w:r>
        <w:rPr>
          <w:noProof/>
        </w:rPr>
        <w:fldChar w:fldCharType="end"/>
      </w:r>
    </w:p>
    <w:p w14:paraId="7E72716D" w14:textId="77777777" w:rsidR="0029089F" w:rsidRDefault="0029089F">
      <w:pPr>
        <w:pStyle w:val="TOC3"/>
        <w:rPr>
          <w:rFonts w:asciiTheme="minorHAnsi" w:eastAsiaTheme="minorEastAsia" w:hAnsiTheme="minorHAnsi" w:cstheme="minorBidi"/>
          <w:noProof/>
          <w:sz w:val="24"/>
          <w:szCs w:val="24"/>
          <w:lang w:eastAsia="ja-JP"/>
        </w:rPr>
      </w:pPr>
      <w:r>
        <w:rPr>
          <w:noProof/>
        </w:rPr>
        <w:t>Searching for answers isn’t a profit business, it’s about satisfying curiosity and discovering profoundly interesting realities</w:t>
      </w:r>
      <w:r>
        <w:rPr>
          <w:noProof/>
        </w:rPr>
        <w:tab/>
      </w:r>
      <w:r>
        <w:rPr>
          <w:noProof/>
        </w:rPr>
        <w:fldChar w:fldCharType="begin"/>
      </w:r>
      <w:r>
        <w:rPr>
          <w:noProof/>
        </w:rPr>
        <w:instrText xml:space="preserve"> PAGEREF _Toc273276507 \h </w:instrText>
      </w:r>
      <w:r>
        <w:rPr>
          <w:noProof/>
        </w:rPr>
      </w:r>
      <w:r>
        <w:rPr>
          <w:noProof/>
        </w:rPr>
        <w:fldChar w:fldCharType="separate"/>
      </w:r>
      <w:r>
        <w:rPr>
          <w:noProof/>
        </w:rPr>
        <w:t>30</w:t>
      </w:r>
      <w:r>
        <w:rPr>
          <w:noProof/>
        </w:rPr>
        <w:fldChar w:fldCharType="end"/>
      </w:r>
    </w:p>
    <w:p w14:paraId="07765791" w14:textId="77777777" w:rsidR="0029089F" w:rsidRDefault="0029089F">
      <w:pPr>
        <w:pStyle w:val="TOC3"/>
        <w:rPr>
          <w:rFonts w:asciiTheme="minorHAnsi" w:eastAsiaTheme="minorEastAsia" w:hAnsiTheme="minorHAnsi" w:cstheme="minorBidi"/>
          <w:noProof/>
          <w:sz w:val="24"/>
          <w:szCs w:val="24"/>
          <w:lang w:eastAsia="ja-JP"/>
        </w:rPr>
      </w:pPr>
      <w:r>
        <w:rPr>
          <w:noProof/>
        </w:rPr>
        <w:t>Mere detection of ETI could provide a nontrivial benefit to humanity (and contact with them doesn’t have to extend beyond that)</w:t>
      </w:r>
      <w:r>
        <w:rPr>
          <w:noProof/>
        </w:rPr>
        <w:tab/>
      </w:r>
      <w:r>
        <w:rPr>
          <w:noProof/>
        </w:rPr>
        <w:fldChar w:fldCharType="begin"/>
      </w:r>
      <w:r>
        <w:rPr>
          <w:noProof/>
        </w:rPr>
        <w:instrText xml:space="preserve"> PAGEREF _Toc273276508 \h </w:instrText>
      </w:r>
      <w:r>
        <w:rPr>
          <w:noProof/>
        </w:rPr>
      </w:r>
      <w:r>
        <w:rPr>
          <w:noProof/>
        </w:rPr>
        <w:fldChar w:fldCharType="separate"/>
      </w:r>
      <w:r>
        <w:rPr>
          <w:noProof/>
        </w:rPr>
        <w:t>31</w:t>
      </w:r>
      <w:r>
        <w:rPr>
          <w:noProof/>
        </w:rPr>
        <w:fldChar w:fldCharType="end"/>
      </w:r>
    </w:p>
    <w:p w14:paraId="6209F79E" w14:textId="77777777" w:rsidR="0029089F" w:rsidRDefault="0029089F">
      <w:pPr>
        <w:pStyle w:val="TOC3"/>
        <w:rPr>
          <w:rFonts w:asciiTheme="minorHAnsi" w:eastAsiaTheme="minorEastAsia" w:hAnsiTheme="minorHAnsi" w:cstheme="minorBidi"/>
          <w:noProof/>
          <w:sz w:val="24"/>
          <w:szCs w:val="24"/>
          <w:lang w:eastAsia="ja-JP"/>
        </w:rPr>
      </w:pPr>
      <w:r>
        <w:rPr>
          <w:noProof/>
        </w:rPr>
        <w:t>Confirmation of ETI existence would have profound implications for human science, philosophy, religion, and society</w:t>
      </w:r>
      <w:r>
        <w:rPr>
          <w:noProof/>
        </w:rPr>
        <w:tab/>
      </w:r>
      <w:r>
        <w:rPr>
          <w:noProof/>
        </w:rPr>
        <w:fldChar w:fldCharType="begin"/>
      </w:r>
      <w:r>
        <w:rPr>
          <w:noProof/>
        </w:rPr>
        <w:instrText xml:space="preserve"> PAGEREF _Toc273276509 \h </w:instrText>
      </w:r>
      <w:r>
        <w:rPr>
          <w:noProof/>
        </w:rPr>
      </w:r>
      <w:r>
        <w:rPr>
          <w:noProof/>
        </w:rPr>
        <w:fldChar w:fldCharType="separate"/>
      </w:r>
      <w:r>
        <w:rPr>
          <w:noProof/>
        </w:rPr>
        <w:t>31</w:t>
      </w:r>
      <w:r>
        <w:rPr>
          <w:noProof/>
        </w:rPr>
        <w:fldChar w:fldCharType="end"/>
      </w:r>
    </w:p>
    <w:p w14:paraId="336D4D1A" w14:textId="77777777" w:rsidR="0029089F" w:rsidRDefault="0029089F">
      <w:pPr>
        <w:pStyle w:val="TOC3"/>
        <w:rPr>
          <w:rFonts w:asciiTheme="minorHAnsi" w:eastAsiaTheme="minorEastAsia" w:hAnsiTheme="minorHAnsi" w:cstheme="minorBidi"/>
          <w:noProof/>
          <w:sz w:val="24"/>
          <w:szCs w:val="24"/>
          <w:lang w:eastAsia="ja-JP"/>
        </w:rPr>
      </w:pPr>
      <w:r>
        <w:rPr>
          <w:noProof/>
        </w:rPr>
        <w:t>Even a small sign that confirms ETI existence would be beneficial to human civilization</w:t>
      </w:r>
      <w:r>
        <w:rPr>
          <w:noProof/>
        </w:rPr>
        <w:tab/>
      </w:r>
      <w:r>
        <w:rPr>
          <w:noProof/>
        </w:rPr>
        <w:fldChar w:fldCharType="begin"/>
      </w:r>
      <w:r>
        <w:rPr>
          <w:noProof/>
        </w:rPr>
        <w:instrText xml:space="preserve"> PAGEREF _Toc273276510 \h </w:instrText>
      </w:r>
      <w:r>
        <w:rPr>
          <w:noProof/>
        </w:rPr>
      </w:r>
      <w:r>
        <w:rPr>
          <w:noProof/>
        </w:rPr>
        <w:fldChar w:fldCharType="separate"/>
      </w:r>
      <w:r>
        <w:rPr>
          <w:noProof/>
        </w:rPr>
        <w:t>31</w:t>
      </w:r>
      <w:r>
        <w:rPr>
          <w:noProof/>
        </w:rPr>
        <w:fldChar w:fldCharType="end"/>
      </w:r>
    </w:p>
    <w:p w14:paraId="0333BD15" w14:textId="77777777" w:rsidR="0029089F" w:rsidRDefault="0029089F">
      <w:pPr>
        <w:pStyle w:val="TOC3"/>
        <w:rPr>
          <w:rFonts w:asciiTheme="minorHAnsi" w:eastAsiaTheme="minorEastAsia" w:hAnsiTheme="minorHAnsi" w:cstheme="minorBidi"/>
          <w:noProof/>
          <w:sz w:val="24"/>
          <w:szCs w:val="24"/>
          <w:lang w:eastAsia="ja-JP"/>
        </w:rPr>
      </w:pPr>
      <w:r>
        <w:rPr>
          <w:noProof/>
        </w:rPr>
        <w:t>Scenario analysis and the search for extraterrestrials furthers thinking about the long-term survival of our civilization</w:t>
      </w:r>
      <w:r>
        <w:rPr>
          <w:noProof/>
        </w:rPr>
        <w:tab/>
      </w:r>
      <w:r>
        <w:rPr>
          <w:noProof/>
        </w:rPr>
        <w:fldChar w:fldCharType="begin"/>
      </w:r>
      <w:r>
        <w:rPr>
          <w:noProof/>
        </w:rPr>
        <w:instrText xml:space="preserve"> PAGEREF _Toc273276511 \h </w:instrText>
      </w:r>
      <w:r>
        <w:rPr>
          <w:noProof/>
        </w:rPr>
      </w:r>
      <w:r>
        <w:rPr>
          <w:noProof/>
        </w:rPr>
        <w:fldChar w:fldCharType="separate"/>
      </w:r>
      <w:r>
        <w:rPr>
          <w:noProof/>
        </w:rPr>
        <w:t>32</w:t>
      </w:r>
      <w:r>
        <w:rPr>
          <w:noProof/>
        </w:rPr>
        <w:fldChar w:fldCharType="end"/>
      </w:r>
    </w:p>
    <w:p w14:paraId="72E991E9" w14:textId="77777777" w:rsidR="0029089F" w:rsidRDefault="0029089F">
      <w:pPr>
        <w:pStyle w:val="TOC3"/>
        <w:rPr>
          <w:rFonts w:asciiTheme="minorHAnsi" w:eastAsiaTheme="minorEastAsia" w:hAnsiTheme="minorHAnsi" w:cstheme="minorBidi"/>
          <w:noProof/>
          <w:sz w:val="24"/>
          <w:szCs w:val="24"/>
          <w:lang w:eastAsia="ja-JP"/>
        </w:rPr>
      </w:pPr>
      <w:r>
        <w:rPr>
          <w:noProof/>
        </w:rPr>
        <w:t>SETI provides an opportunity to change humanity's perspective of itself</w:t>
      </w:r>
      <w:r>
        <w:rPr>
          <w:noProof/>
        </w:rPr>
        <w:tab/>
      </w:r>
      <w:r>
        <w:rPr>
          <w:noProof/>
        </w:rPr>
        <w:fldChar w:fldCharType="begin"/>
      </w:r>
      <w:r>
        <w:rPr>
          <w:noProof/>
        </w:rPr>
        <w:instrText xml:space="preserve"> PAGEREF _Toc273276512 \h </w:instrText>
      </w:r>
      <w:r>
        <w:rPr>
          <w:noProof/>
        </w:rPr>
      </w:r>
      <w:r>
        <w:rPr>
          <w:noProof/>
        </w:rPr>
        <w:fldChar w:fldCharType="separate"/>
      </w:r>
      <w:r>
        <w:rPr>
          <w:noProof/>
        </w:rPr>
        <w:t>32</w:t>
      </w:r>
      <w:r>
        <w:rPr>
          <w:noProof/>
        </w:rPr>
        <w:fldChar w:fldCharType="end"/>
      </w:r>
    </w:p>
    <w:p w14:paraId="058F9C33" w14:textId="77777777" w:rsidR="0029089F" w:rsidRDefault="0029089F">
      <w:pPr>
        <w:pStyle w:val="TOC3"/>
        <w:rPr>
          <w:rFonts w:asciiTheme="minorHAnsi" w:eastAsiaTheme="minorEastAsia" w:hAnsiTheme="minorHAnsi" w:cstheme="minorBidi"/>
          <w:noProof/>
          <w:sz w:val="24"/>
          <w:szCs w:val="24"/>
          <w:lang w:eastAsia="ja-JP"/>
        </w:rPr>
      </w:pPr>
      <w:r>
        <w:rPr>
          <w:noProof/>
        </w:rPr>
        <w:t>The confirmation and detection of ETI will be humanity’s greatest challenge, with radical impacts on our culture</w:t>
      </w:r>
      <w:r>
        <w:rPr>
          <w:noProof/>
        </w:rPr>
        <w:tab/>
      </w:r>
      <w:r>
        <w:rPr>
          <w:noProof/>
        </w:rPr>
        <w:fldChar w:fldCharType="begin"/>
      </w:r>
      <w:r>
        <w:rPr>
          <w:noProof/>
        </w:rPr>
        <w:instrText xml:space="preserve"> PAGEREF _Toc273276513 \h </w:instrText>
      </w:r>
      <w:r>
        <w:rPr>
          <w:noProof/>
        </w:rPr>
      </w:r>
      <w:r>
        <w:rPr>
          <w:noProof/>
        </w:rPr>
        <w:fldChar w:fldCharType="separate"/>
      </w:r>
      <w:r>
        <w:rPr>
          <w:noProof/>
        </w:rPr>
        <w:t>32</w:t>
      </w:r>
      <w:r>
        <w:rPr>
          <w:noProof/>
        </w:rPr>
        <w:fldChar w:fldCharType="end"/>
      </w:r>
    </w:p>
    <w:p w14:paraId="0F64BA73" w14:textId="77777777" w:rsidR="00720189" w:rsidRDefault="009F1B3E" w:rsidP="00720189">
      <w:pPr>
        <w:pStyle w:val="TOC2"/>
        <w:sectPr w:rsidR="00720189" w:rsidSect="0008674B">
          <w:headerReference w:type="default" r:id="rId9"/>
          <w:footerReference w:type="default" r:id="rId10"/>
          <w:pgSz w:w="12240" w:h="15840"/>
          <w:pgMar w:top="1440" w:right="1440" w:bottom="1440" w:left="1440" w:header="720" w:footer="720" w:gutter="0"/>
          <w:cols w:space="720"/>
        </w:sectPr>
      </w:pPr>
      <w:r>
        <w:rPr>
          <w:sz w:val="22"/>
        </w:rPr>
        <w:fldChar w:fldCharType="end"/>
      </w:r>
    </w:p>
    <w:p w14:paraId="1D660CE2" w14:textId="77777777" w:rsidR="00DA4C39" w:rsidRDefault="00EF70EC" w:rsidP="00DA4C39">
      <w:pPr>
        <w:pStyle w:val="Constructive"/>
        <w:rPr>
          <w:rFonts w:eastAsia="Arial Unicode MS"/>
        </w:rPr>
      </w:pPr>
      <w:r>
        <w:rPr>
          <w:rFonts w:eastAsia="Arial Unicode MS"/>
        </w:rPr>
        <w:lastRenderedPageBreak/>
        <w:t>The possibility of a</w:t>
      </w:r>
      <w:r w:rsidR="00DA4C39">
        <w:rPr>
          <w:rFonts w:eastAsia="Arial Unicode MS"/>
        </w:rPr>
        <w:t>lien</w:t>
      </w:r>
      <w:r>
        <w:rPr>
          <w:rFonts w:eastAsia="Arial Unicode MS"/>
        </w:rPr>
        <w:t xml:space="preserve"> life has</w:t>
      </w:r>
      <w:r w:rsidR="00DA4C39">
        <w:rPr>
          <w:rFonts w:eastAsia="Arial Unicode MS"/>
        </w:rPr>
        <w:t xml:space="preserve"> always been a subject of human fascination, as well as </w:t>
      </w:r>
      <w:r>
        <w:rPr>
          <w:rFonts w:eastAsia="Arial Unicode MS"/>
        </w:rPr>
        <w:t>wild</w:t>
      </w:r>
      <w:r w:rsidR="00DA4C39">
        <w:rPr>
          <w:rFonts w:eastAsia="Arial Unicode MS"/>
        </w:rPr>
        <w:t xml:space="preserve"> speculation. </w:t>
      </w:r>
      <w:r>
        <w:rPr>
          <w:rFonts w:eastAsia="Arial Unicode MS"/>
        </w:rPr>
        <w:t>But</w:t>
      </w:r>
      <w:r w:rsidR="00DA4C39">
        <w:rPr>
          <w:rFonts w:eastAsia="Arial Unicode MS"/>
        </w:rPr>
        <w:t xml:space="preserve"> the potential for extra-terrestrial life is not just science fiction and fantasy. Scientific observation and philosophical study have taken important steps in assessing the plausibility of life on other planets, an investigation that - whether or not it is confirmed - could have massive implications </w:t>
      </w:r>
      <w:r>
        <w:rPr>
          <w:rFonts w:eastAsia="Arial Unicode MS"/>
        </w:rPr>
        <w:t>on our civilization</w:t>
      </w:r>
      <w:r w:rsidR="00DA4C39">
        <w:rPr>
          <w:rFonts w:eastAsia="Arial Unicode MS"/>
        </w:rPr>
        <w:t>. Th</w:t>
      </w:r>
      <w:r>
        <w:rPr>
          <w:rFonts w:eastAsia="Arial Unicode MS"/>
        </w:rPr>
        <w:t>at’</w:t>
      </w:r>
      <w:r w:rsidR="00DA4C39">
        <w:rPr>
          <w:rFonts w:eastAsia="Arial Unicode MS"/>
        </w:rPr>
        <w:t xml:space="preserve">s why </w:t>
      </w:r>
      <w:r>
        <w:rPr>
          <w:rFonts w:eastAsia="Arial Unicode MS"/>
        </w:rPr>
        <w:t>we’re</w:t>
      </w:r>
      <w:r w:rsidR="00DA4C39">
        <w:rPr>
          <w:rFonts w:eastAsia="Arial Unicode MS"/>
        </w:rPr>
        <w:t xml:space="preserve"> affirming that The United States federal government should substantially reform its electronic surveillance law.</w:t>
      </w:r>
    </w:p>
    <w:p w14:paraId="6F08F332" w14:textId="77777777" w:rsidR="00DA4C39" w:rsidRPr="00DA4C39" w:rsidRDefault="00DA4C39" w:rsidP="00DA4C39">
      <w:pPr>
        <w:pStyle w:val="Contention1"/>
      </w:pPr>
      <w:bookmarkStart w:id="1" w:name="_Toc273276411"/>
      <w:r>
        <w:t>OBSERVATION 1. DEFINITIONS</w:t>
      </w:r>
      <w:bookmarkEnd w:id="1"/>
    </w:p>
    <w:p w14:paraId="092F313C" w14:textId="77777777" w:rsidR="0029089F" w:rsidRDefault="00DA4C39" w:rsidP="0029089F">
      <w:pPr>
        <w:pStyle w:val="Contention2"/>
      </w:pPr>
      <w:bookmarkStart w:id="2" w:name="_Toc273276412"/>
      <w:r w:rsidRPr="00423448">
        <w:t>Electronic Surveillance:</w:t>
      </w:r>
      <w:bookmarkEnd w:id="2"/>
      <w:r w:rsidR="00086AB7" w:rsidRPr="00423448">
        <w:t xml:space="preserve"> </w:t>
      </w:r>
    </w:p>
    <w:p w14:paraId="4566AEBD" w14:textId="72806EC2" w:rsidR="00DA4C39" w:rsidRPr="0029089F" w:rsidRDefault="00086AB7" w:rsidP="0029089F">
      <w:pPr>
        <w:pStyle w:val="Constructive"/>
        <w:rPr>
          <w:b/>
        </w:rPr>
      </w:pPr>
      <w:r w:rsidRPr="0029089F">
        <w:rPr>
          <w:b/>
        </w:rPr>
        <w:t>… is defined contextually as we are using it in our case today by:</w:t>
      </w:r>
    </w:p>
    <w:p w14:paraId="0F4A5FF4" w14:textId="7D417CB9" w:rsidR="00086AB7" w:rsidRPr="00086AB7" w:rsidRDefault="00086AB7" w:rsidP="00086AB7">
      <w:pPr>
        <w:pStyle w:val="Citation3"/>
      </w:pPr>
      <w:r w:rsidRPr="0059742A">
        <w:rPr>
          <w:u w:val="single"/>
        </w:rPr>
        <w:t>Dr. Donald E. Tarter 2011</w:t>
      </w:r>
      <w:r w:rsidRPr="0059742A">
        <w:t>. (Ph.D. in Sociology from the University of Tennessee; emeritus professor at the University of Alabama in Huntsville and member of the SETI Committee of the International Academy of Astronautics ) Civilizations Beyond Earth: Extraterrestrial Life and Society, “SETI and the Value Agenda of Cultural Anthropology” p. 95</w:t>
      </w:r>
      <w:r w:rsidRPr="00086AB7">
        <w:t xml:space="preserve"> </w:t>
      </w:r>
      <w:hyperlink r:id="rId11" w:anchor="v=onepage&amp;q=%22electronic%20surveillance%22%20%22SETI%22&amp;f=false" w:history="1">
        <w:r w:rsidR="0059742A" w:rsidRPr="00E655D2">
          <w:rPr>
            <w:rStyle w:val="Hyperlink"/>
          </w:rPr>
          <w:t>http://books.google.fr/books?id=URv9AAAAQBAJ&amp;pg=PA95&amp;lpg=PA95&amp;dq=%22electronic+surveillance%22+%22SETI%22&amp;source=bl&amp;ots=8AZ7MTrSK8&amp;sig=53Rbe5rGQJEJJ0vk3w_pZOwVbdw&amp;hl=en&amp;sa=X&amp;ei=8fYNVPGMCtLWaPChgeAL&amp;redir_esc=y#v=onepage&amp;q=%22electronic%20surveillance%22%20%22SETI%22&amp;f=false</w:t>
        </w:r>
      </w:hyperlink>
      <w:r w:rsidR="0059742A">
        <w:t xml:space="preserve"> </w:t>
      </w:r>
    </w:p>
    <w:p w14:paraId="334FDE92" w14:textId="77777777" w:rsidR="00086AB7" w:rsidRDefault="00086AB7" w:rsidP="00086AB7">
      <w:pPr>
        <w:pStyle w:val="Evidence"/>
      </w:pPr>
      <w:r w:rsidRPr="00086AB7">
        <w:rPr>
          <w:u w:val="single"/>
        </w:rPr>
        <w:t>The discovery of a single intelligently designed signal in space would obviate the need to do a full reconnaissance of the space environment to search for more intelligently designed signals from other civilizations</w:t>
      </w:r>
      <w:r w:rsidRPr="00086AB7">
        <w:t>. We have a very limited array of radio telescopes here on Earth and the vast majority of them are devoted to other types of radio observations. A single discovery would greatly stimulate calls for additional radio observatories both here on Earth and in space. SETT programs worldwide would acquire new and top-priority billing under conditions created by actual contact. Rather than being the orphan child of the</w:t>
      </w:r>
      <w:r>
        <w:t xml:space="preserve"> space age, the fantastic propo</w:t>
      </w:r>
      <w:r w:rsidRPr="00086AB7">
        <w:t>sition that we might be able to establish contact with other intelligent beings would have demonstrated its correctness. Money would pour into SETT programs from both public and pri</w:t>
      </w:r>
      <w:r>
        <w:t>vate sources. It would be appar</w:t>
      </w:r>
      <w:r w:rsidRPr="00086AB7">
        <w:t xml:space="preserve">ent that we must improve our capabilities in searching for other signs of extraterrestrial intelligence. It could be that radio astronomy would become the new glamour science. </w:t>
      </w:r>
      <w:r w:rsidRPr="00086AB7">
        <w:rPr>
          <w:u w:val="single"/>
        </w:rPr>
        <w:t>Just as human fascination with physical space flight dominated the last four decades of the twentieth century so the fascination with the electronic surveillance of outer space would come to the fore in literature, movies, and popular culture.</w:t>
      </w:r>
    </w:p>
    <w:p w14:paraId="347FF707" w14:textId="30AFEF75" w:rsidR="00F81C0F" w:rsidRDefault="00F81C0F" w:rsidP="0029089F">
      <w:pPr>
        <w:pStyle w:val="Contention2"/>
      </w:pPr>
      <w:bookmarkStart w:id="3" w:name="_Toc273276413"/>
      <w:r>
        <w:t>Law</w:t>
      </w:r>
      <w:bookmarkEnd w:id="3"/>
      <w:r w:rsidR="0059742A">
        <w:t xml:space="preserve"> </w:t>
      </w:r>
    </w:p>
    <w:p w14:paraId="7EF28134" w14:textId="2C349B77" w:rsidR="00DA4C39" w:rsidRPr="0059742A" w:rsidRDefault="00DA4C39" w:rsidP="0059742A">
      <w:pPr>
        <w:pStyle w:val="Evidence"/>
        <w:rPr>
          <w:rStyle w:val="Hyperlink"/>
          <w:b/>
          <w:i/>
          <w:iCs/>
          <w:color w:val="000000"/>
          <w:u w:val="none"/>
        </w:rPr>
      </w:pPr>
      <w:r>
        <w:rPr>
          <w:u w:val="single"/>
        </w:rPr>
        <w:t>Dictionary.com 2014.</w:t>
      </w:r>
      <w:r>
        <w:t xml:space="preserve"> Unabridged, Based on the Random House Dictionary. Copyright Random House, Inc. 2014 “Law” </w:t>
      </w:r>
      <w:hyperlink r:id="rId12" w:history="1">
        <w:r w:rsidRPr="00463B48">
          <w:rPr>
            <w:rStyle w:val="Hyperlink"/>
          </w:rPr>
          <w:t>http://dictionary.reference.com/browse/law</w:t>
        </w:r>
      </w:hyperlink>
    </w:p>
    <w:p w14:paraId="61C0D71C" w14:textId="688232A5" w:rsidR="0059742A" w:rsidRPr="00F81C0F" w:rsidRDefault="00DA4C39" w:rsidP="00F81C0F">
      <w:pPr>
        <w:pStyle w:val="Evidence"/>
      </w:pPr>
      <w:r w:rsidRPr="0059742A">
        <w:rPr>
          <w:rFonts w:eastAsia="Arial Unicode MS"/>
        </w:rPr>
        <w:t>law (n.): 1. the principles and regulations established in a community by some authority and applicable to its people, whether in the form of legislation or of custom and policies recognized and</w:t>
      </w:r>
      <w:r w:rsidR="00F81C0F">
        <w:rPr>
          <w:rFonts w:eastAsia="Arial Unicode MS"/>
        </w:rPr>
        <w:t xml:space="preserve"> enforced by judicial decision.</w:t>
      </w:r>
    </w:p>
    <w:p w14:paraId="7AFA42C2" w14:textId="083382E8" w:rsidR="00DA4C39" w:rsidRPr="0059742A" w:rsidRDefault="00F81C0F" w:rsidP="0029089F">
      <w:pPr>
        <w:pStyle w:val="Contention2"/>
      </w:pPr>
      <w:bookmarkStart w:id="4" w:name="_Toc273276414"/>
      <w:r>
        <w:lastRenderedPageBreak/>
        <w:t>SETI</w:t>
      </w:r>
      <w:bookmarkEnd w:id="4"/>
    </w:p>
    <w:p w14:paraId="6DE0015D" w14:textId="77777777" w:rsidR="00DA4C39" w:rsidRPr="00463B48" w:rsidRDefault="00DA4C39" w:rsidP="0059742A">
      <w:pPr>
        <w:pStyle w:val="Citation3"/>
        <w:rPr>
          <w:rStyle w:val="Hyperlink"/>
        </w:rPr>
      </w:pPr>
      <w:r>
        <w:rPr>
          <w:u w:val="single"/>
        </w:rPr>
        <w:t xml:space="preserve">Dr. </w:t>
      </w:r>
      <w:r w:rsidRPr="00EF70EC">
        <w:rPr>
          <w:u w:val="single"/>
        </w:rPr>
        <w:t>Albert A. Harrison</w:t>
      </w:r>
      <w:r>
        <w:rPr>
          <w:u w:val="single"/>
        </w:rPr>
        <w:t xml:space="preserve"> 2005.</w:t>
      </w:r>
      <w:r>
        <w:t>(holds a Ph.D. in Social Psychology; works as Professor Emeritus of Psychology at the University of California Davis; former member of NASA</w:t>
      </w:r>
      <w:r w:rsidRPr="00EF70EC">
        <w:t>’</w:t>
      </w:r>
      <w:r>
        <w:t xml:space="preserve">s Space Human Factors Engineering Science and Technology Working Group; current member of the Permanent SETI Committee of the International Academy of Astronautics) “Overcoming the Image of Little Green Men: Astrosociology and SETI” 2005 </w:t>
      </w:r>
      <w:hyperlink r:id="rId13" w:history="1">
        <w:r w:rsidRPr="00463B48">
          <w:rPr>
            <w:rStyle w:val="Hyperlink"/>
          </w:rPr>
          <w:t>http://astrosociology.com/Library/PDF/submissions/Overcoming%20LGM_Harrison.pdf</w:t>
        </w:r>
      </w:hyperlink>
    </w:p>
    <w:p w14:paraId="45A13469" w14:textId="1A5ECD82" w:rsidR="00463B48" w:rsidRDefault="00DA4C39" w:rsidP="0059742A">
      <w:pPr>
        <w:pStyle w:val="Evidence"/>
      </w:pPr>
      <w:r w:rsidRPr="00DA4C39">
        <w:rPr>
          <w:u w:val="single"/>
        </w:rPr>
        <w:t>SETI, an acronym for the Search for Extra Terrestrial Intelligence, seeks technologically advanced societies beyond our solar system. Since SETI began in earnest in the 1960s, the dominant search procedure has been using radio telescopes to intercept extraterrestrial radio transmissions. More recently, astronomers began using specially equipped optical telescopes to seek extraterrestrial laser transmissions.</w:t>
      </w:r>
      <w:r>
        <w:t xml:space="preserve"> Despite coming from many light years away these signals would outshine their suns by a thousand times, at least within a very narrow segment of the optical spectrum. There are other search techniques that are generally rejected as unpromising or simply shunned because they have science fiction overtones. These include using radar to seek evidence of interstellar probes, looking for extraterrestrial artifacts on Earth, the Moon, and Mars, and even hunting for evidence of extraterrestrial intelligence on the Internet. In recent years, passive searches have been joined by active SETI, a controversial approach that involves announcing our presence by launching interstellar probes and sending powerful bro</w:t>
      </w:r>
      <w:r w:rsidR="0059742A">
        <w:t>adcasts to distant stars.</w:t>
      </w:r>
    </w:p>
    <w:p w14:paraId="54648213" w14:textId="77777777" w:rsidR="00463B48" w:rsidRPr="00463B48" w:rsidRDefault="00463B48" w:rsidP="00463B48">
      <w:pPr>
        <w:pStyle w:val="Contention1"/>
      </w:pPr>
      <w:bookmarkStart w:id="5" w:name="_Toc273276415"/>
      <w:r>
        <w:t>OBSERVATION 2. THE STATUS QUO. The</w:t>
      </w:r>
      <w:r w:rsidR="00567F72">
        <w:t>re are three</w:t>
      </w:r>
      <w:r>
        <w:t xml:space="preserve"> key facts:</w:t>
      </w:r>
      <w:bookmarkEnd w:id="5"/>
    </w:p>
    <w:p w14:paraId="2EDEFC41" w14:textId="77777777" w:rsidR="00463B48" w:rsidRPr="00463B48" w:rsidRDefault="00463B48" w:rsidP="00463B48">
      <w:pPr>
        <w:pStyle w:val="Contention2"/>
      </w:pPr>
      <w:bookmarkStart w:id="6" w:name="_Toc273276416"/>
      <w:r>
        <w:t xml:space="preserve">FACT 1. </w:t>
      </w:r>
      <w:r w:rsidR="002C6282">
        <w:t>Miniscule Progress.  Current SETI accomplishments are like examining one glass of water compared to the whole ocean</w:t>
      </w:r>
      <w:bookmarkEnd w:id="6"/>
    </w:p>
    <w:p w14:paraId="3B800BED" w14:textId="77777777" w:rsidR="00463B48" w:rsidRPr="00463B48" w:rsidRDefault="00463B48" w:rsidP="00463B48">
      <w:pPr>
        <w:pStyle w:val="Citation3"/>
        <w:rPr>
          <w:rStyle w:val="Hyperlink"/>
        </w:rPr>
      </w:pPr>
      <w:r>
        <w:rPr>
          <w:u w:val="single"/>
        </w:rPr>
        <w:t xml:space="preserve">Dr. </w:t>
      </w:r>
      <w:r>
        <w:rPr>
          <w:u w:val="single"/>
          <w:lang w:val="sv-SE"/>
        </w:rPr>
        <w:t>Jill C. Tarter</w:t>
      </w:r>
      <w:r>
        <w:rPr>
          <w:u w:val="single"/>
        </w:rPr>
        <w:t xml:space="preserve"> 2011.</w:t>
      </w:r>
      <w:r>
        <w:t xml:space="preserve"> (holds a Ph.D. in Astronomy; works as the Director of the Center for SETI Research at the SETI Institute; previously worked as an Associate Research Astronomer at the University of California Berkeley) “Exoplanets, Extremophiles, and the Search for Extraterrestrial Intelligence” 2011 </w:t>
      </w:r>
      <w:hyperlink r:id="rId14" w:history="1">
        <w:r w:rsidRPr="00463B48">
          <w:rPr>
            <w:rStyle w:val="Hyperlink"/>
          </w:rPr>
          <w:t>http://www.sunypress.edu/pdf/62267.pdf</w:t>
        </w:r>
      </w:hyperlink>
    </w:p>
    <w:p w14:paraId="3A56536C" w14:textId="66317F7C" w:rsidR="00463B48" w:rsidRPr="00463B48" w:rsidRDefault="00463B48" w:rsidP="00463B48">
      <w:pPr>
        <w:pStyle w:val="Evidence"/>
      </w:pPr>
      <w:r w:rsidRPr="002C6282">
        <w:t>SETI is that subspecialty of astrobiology that currently conducts systematic explorations for other technology as we know it; primarily it searches for electromagnetic radiation—radio or optical signals. SETI pre-dates the current field of astrobiology, beginning life as a valid field of exploratory science in 1959 with the publication of the first paper on this subject in a refereed journal (Cocconi and Morrison 1959). This first paper advocated a search for radio signals, but the suggestion of searching for pulsed optical laser signals followed shortly thereafter in 1961 (Schwartz and Townes 1961).</w:t>
      </w:r>
      <w:r>
        <w:t xml:space="preserve"> </w:t>
      </w:r>
      <w:r w:rsidRPr="00463B48">
        <w:rPr>
          <w:u w:val="single"/>
        </w:rPr>
        <w:t>SETI provides another plausible avenue for discovering habitable worlds by attempting to detect the actions of technological inhabitants. More than one</w:t>
      </w:r>
      <w:r w:rsidR="002C6282">
        <w:rPr>
          <w:u w:val="single"/>
        </w:rPr>
        <w:t xml:space="preserve"> </w:t>
      </w:r>
      <w:r w:rsidRPr="00463B48">
        <w:rPr>
          <w:u w:val="single"/>
        </w:rPr>
        <w:t>hundred SETI searches can be found in the literature</w:t>
      </w:r>
      <w:r>
        <w:t xml:space="preserve"> (Tarter 2001). (To see the search strategies that have been used, look at &lt;https://observations.seti. org&gt;.) The list begins with Project Ozma in 1960 the first search for radio signals from nearby sun-like stars (Drake 1960). </w:t>
      </w:r>
      <w:r w:rsidRPr="00463B48">
        <w:rPr>
          <w:u w:val="single"/>
        </w:rPr>
        <w:t>While these searches may seem like a large effort, the sum total of all these investigations has covered only a minute fraction of the search parameter space. Imagine looking at a single glass of water scooped from the ocean, and examining it to see whether there are any fish in the ocean. That</w:t>
      </w:r>
      <w:r w:rsidRPr="00EF70EC">
        <w:rPr>
          <w:u w:val="single"/>
        </w:rPr>
        <w:t>’</w:t>
      </w:r>
      <w:r w:rsidRPr="00463B48">
        <w:rPr>
          <w:u w:val="single"/>
        </w:rPr>
        <w:t>s a pretty good analogy to how much of the cosmos we</w:t>
      </w:r>
      <w:r w:rsidRPr="00EF70EC">
        <w:rPr>
          <w:u w:val="single"/>
        </w:rPr>
        <w:t>’</w:t>
      </w:r>
      <w:r w:rsidRPr="00463B48">
        <w:rPr>
          <w:u w:val="single"/>
        </w:rPr>
        <w:t>ve been able to search so far—one glass from an entire ocean.</w:t>
      </w:r>
    </w:p>
    <w:p w14:paraId="1CCB2549" w14:textId="77777777" w:rsidR="00463B48" w:rsidRPr="00463B48" w:rsidRDefault="00463B48" w:rsidP="00463B48">
      <w:pPr>
        <w:pStyle w:val="Contention2"/>
      </w:pPr>
      <w:bookmarkStart w:id="7" w:name="_Toc273276417"/>
      <w:r>
        <w:t>FACT 2. Government funding terminated</w:t>
      </w:r>
      <w:bookmarkEnd w:id="7"/>
    </w:p>
    <w:p w14:paraId="38622D33" w14:textId="77777777" w:rsidR="00463B48" w:rsidRPr="00463B48" w:rsidRDefault="00463B48" w:rsidP="00463B48">
      <w:pPr>
        <w:pStyle w:val="Citation3"/>
        <w:rPr>
          <w:rStyle w:val="Hyperlink"/>
        </w:rPr>
      </w:pPr>
      <w:r>
        <w:rPr>
          <w:u w:val="single"/>
          <w:lang w:val="nl-NL"/>
        </w:rPr>
        <w:t>Dr. Gerry Harp 2012.</w:t>
      </w:r>
      <w:r>
        <w:t xml:space="preserve"> (PhD in physics; director of research at SETI Institute) quoted by Rachel Courtland in SPECTRUM magazine, “New Frontiers in SETI Research“ 23 July 2012  </w:t>
      </w:r>
      <w:r w:rsidRPr="00463B48">
        <w:rPr>
          <w:rStyle w:val="Hyperlink"/>
        </w:rPr>
        <w:t>http://spectrum.ieee.org/aerospace/astrophysics/new-frontiers-in-seti-research</w:t>
      </w:r>
    </w:p>
    <w:p w14:paraId="296CC28A" w14:textId="2C5357AF" w:rsidR="00463B48" w:rsidRPr="0059742A" w:rsidRDefault="00463B48" w:rsidP="0059742A">
      <w:pPr>
        <w:pStyle w:val="Evidence"/>
      </w:pPr>
      <w:r w:rsidRPr="0059742A">
        <w:rPr>
          <w:rFonts w:eastAsia="Arial Unicode MS"/>
        </w:rPr>
        <w:t>For the last more than a decade, there hasn’t been any government funding. The National Science Foundation and NASA—just two places that you think might support SETI—have not supported it at all. I think that if the public were more aware of it they might wonder why. It really has to do with shortsightedness. There’s a real unwillingness to support high-risk, high-reward science.</w:t>
      </w:r>
    </w:p>
    <w:p w14:paraId="4C6FE6C6" w14:textId="77777777" w:rsidR="00463B48" w:rsidRPr="00463B48" w:rsidRDefault="00F10FC2" w:rsidP="00463B48">
      <w:pPr>
        <w:pStyle w:val="Contention2"/>
      </w:pPr>
      <w:bookmarkStart w:id="8" w:name="_Toc273276418"/>
      <w:r>
        <w:lastRenderedPageBreak/>
        <w:t>FACT 3</w:t>
      </w:r>
      <w:r w:rsidR="00463B48">
        <w:t>. Continued search requires more fund</w:t>
      </w:r>
      <w:r w:rsidR="001A7DE7">
        <w:t>ing</w:t>
      </w:r>
      <w:bookmarkEnd w:id="8"/>
    </w:p>
    <w:p w14:paraId="7BF50E12" w14:textId="77777777" w:rsidR="00463B48" w:rsidRPr="00463B48" w:rsidRDefault="00463B48" w:rsidP="00463B48">
      <w:pPr>
        <w:pStyle w:val="Citation3"/>
        <w:rPr>
          <w:rStyle w:val="Hyperlink"/>
        </w:rPr>
      </w:pPr>
      <w:r>
        <w:rPr>
          <w:u w:val="single"/>
        </w:rPr>
        <w:t>Dennis Overbye 2012.</w:t>
      </w:r>
      <w:r>
        <w:t xml:space="preserve"> (science reporter at the New York Times, specializing in physics and cosmology) “Search for Aliens Is on Again, but Next Quest Is Finding Money” 29 January 2012 </w:t>
      </w:r>
      <w:hyperlink r:id="rId15" w:history="1">
        <w:r w:rsidRPr="00463B48">
          <w:rPr>
            <w:rStyle w:val="Hyperlink"/>
          </w:rPr>
          <w:t>http://www.nytimes.com/2012/01/30/science/space/seti-research-is-revived-life-out-there.html?pagewanted=all&amp;_r=0</w:t>
        </w:r>
      </w:hyperlink>
    </w:p>
    <w:p w14:paraId="0329C812" w14:textId="7AAC6A00" w:rsidR="00463B48" w:rsidRDefault="00463B48" w:rsidP="00463B48">
      <w:pPr>
        <w:pStyle w:val="Evidence"/>
      </w:pPr>
      <w:r w:rsidRPr="001A7DE7">
        <w:rPr>
          <w:u w:val="single"/>
        </w:rPr>
        <w:t>Politics and the recession have crimped astronomers’ budgets and left the institute’s scientists with a kind of siege mentality. Last spring, the University of California ran out of money to run the Hat Creek observatory</w:t>
      </w:r>
      <w:r>
        <w:t>, forcing the Allen telescopes into hibernation. In order to continue the search, astronomers are negotiating a deal to share the telescopes with the Air Force, which wants to use them to track satellites and space junk.</w:t>
      </w:r>
      <w:r w:rsidR="00F10FC2">
        <w:t xml:space="preserve"> </w:t>
      </w:r>
      <w:r w:rsidRPr="001A7DE7">
        <w:rPr>
          <w:u w:val="single"/>
        </w:rPr>
        <w:t>No federal funds have been spent searching for radio signals from extraterrestrials since 1993</w:t>
      </w:r>
      <w:r w:rsidR="0059742A">
        <w:t>.</w:t>
      </w:r>
    </w:p>
    <w:p w14:paraId="74ED1402" w14:textId="77777777" w:rsidR="0033252A" w:rsidRDefault="00BA4442" w:rsidP="0033252A">
      <w:pPr>
        <w:pStyle w:val="Contention1"/>
      </w:pPr>
      <w:bookmarkStart w:id="9" w:name="_Toc273276419"/>
      <w:r>
        <w:t>OBSERVATION 3</w:t>
      </w:r>
      <w:r w:rsidR="0065426D" w:rsidRPr="00361C6E">
        <w:t>. THE PLAN</w:t>
      </w:r>
      <w:r w:rsidR="0033252A">
        <w:t xml:space="preserve">. </w:t>
      </w:r>
      <w:r w:rsidR="0065426D" w:rsidRPr="00361C6E">
        <w:t xml:space="preserve"> Congress</w:t>
      </w:r>
      <w:r w:rsidR="0033252A">
        <w:t xml:space="preserve"> passes legislation enacting the following plan:</w:t>
      </w:r>
      <w:bookmarkEnd w:id="9"/>
    </w:p>
    <w:p w14:paraId="462576C8" w14:textId="3B31BF05" w:rsidR="0065426D" w:rsidRDefault="0065426D" w:rsidP="0033252A">
      <w:pPr>
        <w:pStyle w:val="Case"/>
      </w:pPr>
      <w:r>
        <w:rPr>
          <w:rFonts w:eastAsia="Arial Unicode MS"/>
        </w:rPr>
        <w:t>The federal government will reinstate the SETI program under NASA.</w:t>
      </w:r>
    </w:p>
    <w:p w14:paraId="264AB059" w14:textId="30780D73" w:rsidR="0065426D" w:rsidRDefault="0065426D" w:rsidP="0065426D">
      <w:pPr>
        <w:pStyle w:val="Case"/>
      </w:pPr>
      <w:r>
        <w:rPr>
          <w:rFonts w:eastAsia="Arial Unicode MS"/>
        </w:rPr>
        <w:t>Annual funding of $1</w:t>
      </w:r>
      <w:r w:rsidR="00B108A4">
        <w:rPr>
          <w:rFonts w:eastAsia="Arial Unicode MS"/>
        </w:rPr>
        <w:t>3</w:t>
      </w:r>
      <w:r>
        <w:rPr>
          <w:rFonts w:eastAsia="Arial Unicode MS"/>
        </w:rPr>
        <w:t xml:space="preserve"> million (adjusted each year for inflation)</w:t>
      </w:r>
      <w:r w:rsidR="0033252A">
        <w:rPr>
          <w:rFonts w:eastAsia="Arial Unicode MS"/>
        </w:rPr>
        <w:t xml:space="preserve"> from</w:t>
      </w:r>
      <w:r w:rsidR="0059742A">
        <w:rPr>
          <w:rFonts w:eastAsia="Arial Unicode MS"/>
        </w:rPr>
        <w:t xml:space="preserve"> 2% cut in NASA research on Heliohysics.</w:t>
      </w:r>
    </w:p>
    <w:p w14:paraId="1A5C0A12" w14:textId="77777777" w:rsidR="0033252A" w:rsidRPr="0033252A" w:rsidRDefault="0033252A" w:rsidP="0033252A">
      <w:pPr>
        <w:pStyle w:val="Case"/>
        <w:rPr>
          <w:rFonts w:eastAsia="Arial Unicode MS"/>
        </w:rPr>
      </w:pPr>
      <w:r>
        <w:rPr>
          <w:rFonts w:eastAsia="Arial Unicode MS"/>
        </w:rPr>
        <w:t>P</w:t>
      </w:r>
      <w:r w:rsidR="0065426D">
        <w:rPr>
          <w:rFonts w:eastAsia="Arial Unicode MS"/>
        </w:rPr>
        <w:t xml:space="preserve">lan will take effect </w:t>
      </w:r>
      <w:r>
        <w:rPr>
          <w:rFonts w:eastAsia="Arial Unicode MS"/>
        </w:rPr>
        <w:t>this upcoming October 1</w:t>
      </w:r>
      <w:r w:rsidR="0065426D">
        <w:rPr>
          <w:rFonts w:eastAsia="Arial Unicode MS"/>
        </w:rPr>
        <w:t>.</w:t>
      </w:r>
    </w:p>
    <w:p w14:paraId="57FB0FCE" w14:textId="7E79FA41" w:rsidR="0065426D" w:rsidRPr="0065426D" w:rsidRDefault="0065426D" w:rsidP="0065426D">
      <w:pPr>
        <w:pStyle w:val="Case"/>
      </w:pPr>
      <w:r>
        <w:rPr>
          <w:rFonts w:eastAsia="Arial Unicode MS"/>
        </w:rPr>
        <w:t>All Affirmative speeches may clarify this plan.</w:t>
      </w:r>
    </w:p>
    <w:p w14:paraId="559A45AD" w14:textId="77777777" w:rsidR="0065426D" w:rsidRDefault="00524657" w:rsidP="0065426D">
      <w:pPr>
        <w:pStyle w:val="Constructive"/>
      </w:pPr>
      <w:r>
        <w:rPr>
          <w:rFonts w:eastAsia="Arial Unicode MS"/>
        </w:rPr>
        <w:t xml:space="preserve">Experts agree with us that </w:t>
      </w:r>
      <w:r w:rsidR="0065426D">
        <w:rPr>
          <w:rFonts w:eastAsia="Arial Unicode MS"/>
        </w:rPr>
        <w:t xml:space="preserve">SETI is a program worth </w:t>
      </w:r>
      <w:r w:rsidR="00970EE5">
        <w:rPr>
          <w:rFonts w:eastAsia="Arial Unicode MS"/>
        </w:rPr>
        <w:t>rebuilding</w:t>
      </w:r>
      <w:r>
        <w:rPr>
          <w:rFonts w:eastAsia="Arial Unicode MS"/>
        </w:rPr>
        <w:t>, as we see in…</w:t>
      </w:r>
    </w:p>
    <w:p w14:paraId="1A6FD0A5" w14:textId="77777777" w:rsidR="00A23797" w:rsidRDefault="00BA4442" w:rsidP="00A23797">
      <w:pPr>
        <w:pStyle w:val="Contention1"/>
      </w:pPr>
      <w:bookmarkStart w:id="10" w:name="_Toc273276420"/>
      <w:r>
        <w:t>OBSERVATION 4</w:t>
      </w:r>
      <w:r w:rsidR="00A23797">
        <w:t>. ADVOCACY</w:t>
      </w:r>
      <w:bookmarkEnd w:id="10"/>
    </w:p>
    <w:p w14:paraId="4EA418C4" w14:textId="77777777" w:rsidR="00A23797" w:rsidRPr="00384B16" w:rsidRDefault="00A23797" w:rsidP="00A23797">
      <w:pPr>
        <w:pStyle w:val="Constructive"/>
        <w:rPr>
          <w:b/>
        </w:rPr>
      </w:pPr>
      <w:r w:rsidRPr="00384B16">
        <w:rPr>
          <w:rFonts w:eastAsia="Arial Unicode MS"/>
          <w:b/>
        </w:rPr>
        <w:t xml:space="preserve">Dr. Steven J. Dick, in a hearing before the House Committee on Science, Space, and Technology, </w:t>
      </w:r>
      <w:r w:rsidR="00524657" w:rsidRPr="00384B16">
        <w:rPr>
          <w:rFonts w:eastAsia="Arial Unicode MS"/>
          <w:b/>
        </w:rPr>
        <w:t>advocated our plan when he said:</w:t>
      </w:r>
    </w:p>
    <w:p w14:paraId="0856F458" w14:textId="77777777" w:rsidR="00A23797" w:rsidRPr="00A23797" w:rsidRDefault="00A23797" w:rsidP="00A23797">
      <w:pPr>
        <w:pStyle w:val="Citation3"/>
        <w:rPr>
          <w:rStyle w:val="Hyperlink"/>
        </w:rPr>
      </w:pPr>
      <w:r>
        <w:rPr>
          <w:u w:val="single"/>
        </w:rPr>
        <w:t>Dr. Steven J. Dick 2013.</w:t>
      </w:r>
      <w:r>
        <w:t xml:space="preserve"> (holds a Ph.D. in History and Philosophy of Science; works as the Chair in Astrobiology at the Library of Congress; previously worked as an astronomer and historian of science at the U.S. Naval Observatory) “Testimony of Dr. Steven J. Dick, Hearing on Astrobiology” 04 December 2013 </w:t>
      </w:r>
      <w:hyperlink r:id="rId16" w:history="1">
        <w:r w:rsidRPr="00A23797">
          <w:rPr>
            <w:rStyle w:val="Hyperlink"/>
          </w:rPr>
          <w:t>http://astrobiology.com/2013/12/testimony-of-dr-steven-j-dick-hearing-on-astrobiology.html</w:t>
        </w:r>
      </w:hyperlink>
    </w:p>
    <w:p w14:paraId="0AE87EFB" w14:textId="4A8D805B" w:rsidR="00A23797" w:rsidRPr="00A23797" w:rsidRDefault="00A23797" w:rsidP="00A23797">
      <w:pPr>
        <w:pStyle w:val="Evidence"/>
      </w:pPr>
      <w:r>
        <w:t>In addition to a renewed search with the latest technology, the reinstatement of funding for SETI would allow a systematic examination of these intriguing questions. It would also repair the artificial programmatic divorce between the search for microbial and intelligent life, which, despite engaging different scientific communities, are part of the same research problem. And I believe SETI would be supported by the public, which as always is interested in life beyond Earth, whether microbi</w:t>
      </w:r>
      <w:r w:rsidR="0059742A">
        <w:t>al or intelligent.</w:t>
      </w:r>
    </w:p>
    <w:p w14:paraId="145C20B4" w14:textId="77777777" w:rsidR="00384B16" w:rsidRPr="00384B16" w:rsidRDefault="00384B16" w:rsidP="00384B16">
      <w:pPr>
        <w:pStyle w:val="Constructive"/>
        <w:rPr>
          <w:b/>
        </w:rPr>
      </w:pPr>
      <w:r>
        <w:rPr>
          <w:b/>
        </w:rPr>
        <w:lastRenderedPageBreak/>
        <w:t xml:space="preserve">END QUOTE.  </w:t>
      </w:r>
      <w:r w:rsidR="00A23797" w:rsidRPr="00384B16">
        <w:rPr>
          <w:b/>
        </w:rPr>
        <w:t>The benefits of this course of action are tw</w:t>
      </w:r>
      <w:r w:rsidR="00BA4442" w:rsidRPr="00384B16">
        <w:rPr>
          <w:b/>
        </w:rPr>
        <w:t xml:space="preserve">o-fold, as seen in </w:t>
      </w:r>
    </w:p>
    <w:p w14:paraId="2D5F51BD" w14:textId="77777777" w:rsidR="00A23797" w:rsidRDefault="00BA4442" w:rsidP="00A23797">
      <w:pPr>
        <w:pStyle w:val="Contention1"/>
      </w:pPr>
      <w:bookmarkStart w:id="11" w:name="_Toc273276421"/>
      <w:r>
        <w:t>OBSERVATION 5</w:t>
      </w:r>
      <w:r w:rsidR="00A23797">
        <w:t>. THE ADVANTAGES</w:t>
      </w:r>
      <w:bookmarkEnd w:id="11"/>
    </w:p>
    <w:p w14:paraId="3CCF89EA" w14:textId="77777777" w:rsidR="00A23797" w:rsidRPr="00A23797" w:rsidRDefault="00A23797" w:rsidP="006F60C7">
      <w:pPr>
        <w:pStyle w:val="Contention2"/>
      </w:pPr>
      <w:bookmarkStart w:id="12" w:name="_Toc273276422"/>
      <w:r>
        <w:t>ADVANTAGE 1. Scientific advancements</w:t>
      </w:r>
      <w:r w:rsidR="006F60C7">
        <w:t xml:space="preserve">.  </w:t>
      </w:r>
      <w:r>
        <w:rPr>
          <w:rFonts w:eastAsia="Arial Unicode MS"/>
        </w:rPr>
        <w:t xml:space="preserve">If life </w:t>
      </w:r>
      <w:r w:rsidR="006F60C7">
        <w:rPr>
          <w:rFonts w:eastAsia="Arial Unicode MS"/>
        </w:rPr>
        <w:t>is</w:t>
      </w:r>
      <w:r>
        <w:rPr>
          <w:rFonts w:eastAsia="Arial Unicode MS"/>
        </w:rPr>
        <w:t xml:space="preserve"> discovered, it could have incredible scientific implications.</w:t>
      </w:r>
      <w:bookmarkEnd w:id="12"/>
    </w:p>
    <w:p w14:paraId="00EAB013" w14:textId="77777777" w:rsidR="00A23797" w:rsidRDefault="00A23797" w:rsidP="00A23797">
      <w:pPr>
        <w:pStyle w:val="Citation3"/>
        <w:rPr>
          <w:rFonts w:eastAsia="Times New Roman"/>
        </w:rPr>
      </w:pPr>
      <w:r>
        <w:rPr>
          <w:u w:val="single"/>
        </w:rPr>
        <w:t>Dr. Christopher P. McKay 2011.</w:t>
      </w:r>
      <w:r>
        <w:t xml:space="preserve"> (holds a Ph.D. in AstroGeophysics; works as a Senior Scientist in the Space Science and Astrobiology Division of NASA Ames; also works as a Research Scientist with the NASA Ames Research Centre) “The search for life in our Solar System and the implications for science and society” 13 February 2011 </w:t>
      </w:r>
      <w:hyperlink r:id="rId17" w:history="1">
        <w:r w:rsidRPr="00A23797">
          <w:rPr>
            <w:rStyle w:val="Hyperlink"/>
          </w:rPr>
          <w:t>http://rsta.royalsocietypublishing.org/content/369/1936/594.full.pdf+html</w:t>
        </w:r>
      </w:hyperlink>
    </w:p>
    <w:p w14:paraId="4671891E" w14:textId="031D89A9" w:rsidR="00A23797" w:rsidRPr="00A23797" w:rsidRDefault="00A23797" w:rsidP="00A23797">
      <w:pPr>
        <w:pStyle w:val="Evidence"/>
      </w:pPr>
      <w:r>
        <w:t>In addition to establishing that life is common in the Universe,</w:t>
      </w:r>
      <w:r w:rsidRPr="006F60C7">
        <w:rPr>
          <w:u w:val="single"/>
        </w:rPr>
        <w:t xml:space="preserve"> the discovery of a second genesis would provide a second example of biochemistry that could be studied. All known life on Earth shares common biochemical and genetic systems</w:t>
      </w:r>
      <w:r>
        <w:t xml:space="preserve">. These include the 20 protein amino acids, adenosine triphosphate (ATP), deoxyribonucleic acid (DNA), ribonucleic acid (RNA), the coding for proteins, etc. With only one example to study, we are unable to determine which aspects of biochemistry are universal and which aspects are mere accidents of Earth history. </w:t>
      </w:r>
      <w:r w:rsidRPr="006F60C7">
        <w:rPr>
          <w:u w:val="single"/>
        </w:rPr>
        <w:t>Much might be learned from a comparative study of two different types of biochemistry, both capable of life</w:t>
      </w:r>
      <w:r>
        <w:t>. A practical and near- term approach to search for a second genesis of life is to find and</w:t>
      </w:r>
      <w:r w:rsidR="0059742A">
        <w:t xml:space="preserve"> characterize organic material.</w:t>
      </w:r>
    </w:p>
    <w:p w14:paraId="0CA610EE" w14:textId="77777777" w:rsidR="00A23797" w:rsidRPr="00384B16" w:rsidRDefault="00384B16" w:rsidP="00A23797">
      <w:pPr>
        <w:pStyle w:val="Constructive"/>
        <w:rPr>
          <w:b/>
        </w:rPr>
      </w:pPr>
      <w:r w:rsidRPr="00384B16">
        <w:rPr>
          <w:rFonts w:eastAsia="Arial Unicode MS"/>
          <w:b/>
        </w:rPr>
        <w:t xml:space="preserve">END QUOTE.  </w:t>
      </w:r>
      <w:r w:rsidR="00A23797" w:rsidRPr="00384B16">
        <w:rPr>
          <w:rFonts w:eastAsia="Arial Unicode MS"/>
          <w:b/>
        </w:rPr>
        <w:t>Even if life is not confirmed, the search itself advances scientific thought.</w:t>
      </w:r>
    </w:p>
    <w:p w14:paraId="59E42EE9" w14:textId="77777777" w:rsidR="00A23797" w:rsidRPr="00A23797" w:rsidRDefault="00A23797" w:rsidP="00A23797">
      <w:pPr>
        <w:pStyle w:val="Citation3"/>
        <w:rPr>
          <w:rStyle w:val="Hyperlink"/>
        </w:rPr>
      </w:pPr>
      <w:r>
        <w:rPr>
          <w:u w:val="single"/>
        </w:rPr>
        <w:t>Dr. Ian O’Neill 2013.</w:t>
      </w:r>
      <w:r>
        <w:t xml:space="preserve"> (holds a Ph.D. in Solar Physics; works as a Senior Producer in digital media at Discovery News) “Why the Hunt for Extraterrestrial Life is Important” 05 December 2013 </w:t>
      </w:r>
      <w:hyperlink r:id="rId18" w:history="1">
        <w:r w:rsidRPr="00A23797">
          <w:rPr>
            <w:rStyle w:val="Hyperlink"/>
          </w:rPr>
          <w:t>http://news.discovery.com/space/alien-life-exoplanets/why-the-hunt-for-extraterrestrial-life-is-important-131205.htm</w:t>
        </w:r>
      </w:hyperlink>
    </w:p>
    <w:p w14:paraId="21E8802E" w14:textId="3105C2DC" w:rsidR="00A23797" w:rsidRPr="00A23797" w:rsidRDefault="00A23797" w:rsidP="00A23797">
      <w:pPr>
        <w:pStyle w:val="Evidence"/>
      </w:pPr>
      <w:r>
        <w:t>Space science enriches civilization in ways in which may not fully comprehend. The technological spinoffs, for example, are a tangible reminder that advancing our scientific know-how can invigorate developments such as satellite technology, materials science, medical breakthroughs and the miniaturization of computing (to name just a few). On a wider scale, these advances invigorate education, skills, employment and the economy. These things are a direct consequence of our nature to explore and push the envel</w:t>
      </w:r>
      <w:r w:rsidR="0059742A">
        <w:t>ope.</w:t>
      </w:r>
    </w:p>
    <w:p w14:paraId="6F8A2EE3" w14:textId="77777777" w:rsidR="00A23797" w:rsidRPr="00A23797" w:rsidRDefault="00A23797" w:rsidP="00A23797">
      <w:pPr>
        <w:pStyle w:val="Contention2"/>
      </w:pPr>
      <w:bookmarkStart w:id="13" w:name="_Toc273276423"/>
      <w:r>
        <w:t>The IMPACT is: although success is not guaranteed, SETI is too important to give up</w:t>
      </w:r>
      <w:bookmarkEnd w:id="13"/>
    </w:p>
    <w:p w14:paraId="2335B3ED" w14:textId="77777777" w:rsidR="00A23797" w:rsidRPr="00A23797" w:rsidRDefault="00A23797" w:rsidP="00A23797">
      <w:pPr>
        <w:pStyle w:val="Citation3"/>
        <w:rPr>
          <w:rStyle w:val="Hyperlink"/>
        </w:rPr>
      </w:pPr>
      <w:r>
        <w:rPr>
          <w:u w:val="single"/>
        </w:rPr>
        <w:t>Dr. Seth Shostak 2014.</w:t>
      </w:r>
      <w:r>
        <w:t xml:space="preserve"> (holds a Ph.D. in Astrophysics; works as Senior Astronomer at the SETI Institute; previously worked as a Research Associate in the Kapteyn Astronomical Institute at the State University of Groningen in the Netherlands) “Using Radio in the Search for Extraterrestrial Intelligence” 21 May 2014 </w:t>
      </w:r>
      <w:hyperlink r:id="rId19" w:history="1">
        <w:r w:rsidRPr="00A23797">
          <w:rPr>
            <w:rStyle w:val="Hyperlink"/>
          </w:rPr>
          <w:t>http://astrobiology.com/2014/05/seth-shostak-using-radio-in-the-search-for-extraterrestrial-intelligence.html</w:t>
        </w:r>
      </w:hyperlink>
    </w:p>
    <w:p w14:paraId="5E444F81" w14:textId="6E4AE79B" w:rsidR="00A23797" w:rsidRPr="00A23797" w:rsidRDefault="00A23797" w:rsidP="00A23797">
      <w:pPr>
        <w:pStyle w:val="Evidence"/>
      </w:pPr>
      <w:r>
        <w:t>ETI is exploration. There</w:t>
      </w:r>
      <w:r w:rsidRPr="00EF70EC">
        <w:t>’</w:t>
      </w:r>
      <w:r>
        <w:t>s no way to guarantee that if only sufficient effort is made, success will inevitably follow. Like all exploration, we don</w:t>
      </w:r>
      <w:r w:rsidRPr="00EF70EC">
        <w:t>’</w:t>
      </w:r>
      <w:r>
        <w:t>t know what we</w:t>
      </w:r>
      <w:r w:rsidRPr="00EF70EC">
        <w:t>’</w:t>
      </w:r>
      <w:r>
        <w:t>ll find, and it</w:t>
      </w:r>
      <w:r w:rsidRPr="00EF70EC">
        <w:t>’</w:t>
      </w:r>
      <w:r>
        <w:t>s possible that we</w:t>
      </w:r>
      <w:r w:rsidRPr="00EF70EC">
        <w:t>’</w:t>
      </w:r>
      <w:r>
        <w:t>ll not find anything. But if we don</w:t>
      </w:r>
      <w:r w:rsidRPr="00EF70EC">
        <w:t>’</w:t>
      </w:r>
      <w:r>
        <w:t>t search, the chances are good that the discovery of intelligence elsewhere in the cosmos will be made by others. That discovery will rank among the most profound in the history of humankind. The first evidence that we share the universe with other intelligence will be viewed by our descendants as an inflection point in histo</w:t>
      </w:r>
      <w:r w:rsidR="0059742A">
        <w:t>ry, and a transformative event.</w:t>
      </w:r>
    </w:p>
    <w:p w14:paraId="7DAB01D8" w14:textId="77777777" w:rsidR="00A23797" w:rsidRPr="00A23797" w:rsidRDefault="00A23797" w:rsidP="00A23797">
      <w:pPr>
        <w:pStyle w:val="Contention2"/>
      </w:pPr>
      <w:bookmarkStart w:id="14" w:name="_Toc273276424"/>
      <w:r>
        <w:lastRenderedPageBreak/>
        <w:t>ADVANTAGE 2. Philosophical advancements</w:t>
      </w:r>
      <w:bookmarkEnd w:id="14"/>
    </w:p>
    <w:p w14:paraId="2472B095" w14:textId="77777777" w:rsidR="00A23797" w:rsidRDefault="00A23797" w:rsidP="00A23797">
      <w:pPr>
        <w:pStyle w:val="Citation3"/>
        <w:rPr>
          <w:rFonts w:eastAsia="Times New Roman"/>
        </w:rPr>
      </w:pPr>
      <w:r>
        <w:rPr>
          <w:u w:val="single"/>
        </w:rPr>
        <w:t>Dr. Santhosh Mathew 2010.</w:t>
      </w:r>
      <w:r>
        <w:t xml:space="preserve"> (holds a Ph.D. in physics; works as an Assistant Professor in Mathematics at Regis College) “Silence of the Aliens” 17 May 2010 </w:t>
      </w:r>
      <w:hyperlink r:id="rId20" w:history="1">
        <w:r w:rsidRPr="00A23797">
          <w:rPr>
            <w:rStyle w:val="Hyperlink"/>
          </w:rPr>
          <w:t>http://www.huffingtonpost.com/santhosh-mathew-phd/silence-of-the-aliens_b_567188.html</w:t>
        </w:r>
      </w:hyperlink>
    </w:p>
    <w:p w14:paraId="5EED1A5F" w14:textId="3D1DF7BF" w:rsidR="00A23797" w:rsidRPr="00A23797" w:rsidRDefault="00A23797" w:rsidP="00A23797">
      <w:pPr>
        <w:pStyle w:val="Evidence"/>
      </w:pPr>
      <w:r>
        <w:t>Are we the result of a unique cosmic accident or just one among the many life-infected planets that share a common legacy? There is no guarantee that every intelligent civilization will survive for a long time, as they might destroy themselves or face the inevitable destruction caused by the cataclysmic events that are often unleashed in the cosmos. We don't even know how life began on this planet. How can we be sure that intelligent life exists and flourishes on another planet? SETI's mission intends to address all such queries. The Allen Telescope Array, funded by Microsoft co-founder Paul Allen, and Optical SETI, are two new projects completed recently to accelerate the alien hunt. We may never find the alien civilization in our life time, or ever, but I assume we will continue to investigate. There is a fundamental question that arises in the mind of every one of us: "Are we alone?" So far, the universe hasn't disclosed all its secrets. As the famous science fiction writer Arthur C. Clarke once said "Either we are alone in the Universe or we are not</w:t>
      </w:r>
      <w:r w:rsidR="0059742A">
        <w:t>. Both are equally terrifying.”</w:t>
      </w:r>
    </w:p>
    <w:p w14:paraId="49198AF9" w14:textId="77777777" w:rsidR="00A23797" w:rsidRDefault="00A23797" w:rsidP="00A23797">
      <w:pPr>
        <w:pStyle w:val="Contention2"/>
      </w:pPr>
      <w:bookmarkStart w:id="15" w:name="_Toc273276425"/>
      <w:r>
        <w:t>The IMPACT: This opportunity is too important to dismiss</w:t>
      </w:r>
      <w:bookmarkEnd w:id="15"/>
    </w:p>
    <w:p w14:paraId="73F551D7" w14:textId="77777777" w:rsidR="00A23797" w:rsidRPr="00A23797" w:rsidRDefault="00A23797" w:rsidP="00A23797">
      <w:pPr>
        <w:pStyle w:val="Citation3"/>
        <w:rPr>
          <w:rStyle w:val="Hyperlink"/>
        </w:rPr>
      </w:pPr>
      <w:r>
        <w:rPr>
          <w:u w:val="single"/>
        </w:rPr>
        <w:t>Dr. Ian O’Neill 2013.</w:t>
      </w:r>
      <w:r>
        <w:t xml:space="preserve"> (holds a Ph.D. in Solar Physics; works as a Senior Producer in digital media at Discovery News) “Why the Hunt for Extraterrestrial Life is Important” 05 December 2013 </w:t>
      </w:r>
      <w:hyperlink r:id="rId21" w:history="1">
        <w:r w:rsidRPr="00A23797">
          <w:rPr>
            <w:rStyle w:val="Hyperlink"/>
          </w:rPr>
          <w:t>http://news.discovery.com/space/alien-life-exoplanets/why-the-hunt-for-extraterrestrial-life-is-important-131205.htm</w:t>
        </w:r>
      </w:hyperlink>
    </w:p>
    <w:p w14:paraId="255187B7" w14:textId="4D0929C4" w:rsidR="00A23797" w:rsidRDefault="00A23797" w:rsidP="00A23797">
      <w:pPr>
        <w:pStyle w:val="Evidence"/>
      </w:pPr>
      <w:r>
        <w:t>In this modern era, we are becoming less dependent on myth and religion to provide us with answers. Science has given us a skill set that can tackle some of the most complex questions we can think to ask. We build powerful particle colliders to peel back the very nature of matter; we are unraveling life</w:t>
      </w:r>
      <w:r w:rsidRPr="00EF70EC">
        <w:t>’</w:t>
      </w:r>
      <w:r>
        <w:t>s genetic code in the hope of developing novel therapies to prolong and enrich life; we are developing a mastery of computing where machines have changed the way we communicate and live. But above all, we explore. A component of our urge to explore is the search for life beyond Earth and if we find the answer, it will transform the way we view the Universe and it will tra</w:t>
      </w:r>
      <w:r w:rsidR="0059742A">
        <w:t>nsform how we view life itself.</w:t>
      </w:r>
    </w:p>
    <w:p w14:paraId="43D02C74" w14:textId="77777777" w:rsidR="00D94E43" w:rsidRDefault="00D94E43" w:rsidP="00A23797">
      <w:pPr>
        <w:pStyle w:val="Evidence"/>
      </w:pPr>
    </w:p>
    <w:p w14:paraId="6C45EAF2" w14:textId="77777777" w:rsidR="00F81C0F" w:rsidRDefault="00F81C0F" w:rsidP="00285587">
      <w:pPr>
        <w:pStyle w:val="Title2"/>
        <w:sectPr w:rsidR="00F81C0F" w:rsidSect="00720189">
          <w:type w:val="oddPage"/>
          <w:pgSz w:w="12240" w:h="15840"/>
          <w:pgMar w:top="1440" w:right="1440" w:bottom="1440" w:left="1440" w:header="720" w:footer="720" w:gutter="0"/>
          <w:cols w:space="720"/>
        </w:sectPr>
      </w:pPr>
    </w:p>
    <w:p w14:paraId="24464817" w14:textId="5567055F" w:rsidR="0008674B" w:rsidRDefault="00932C8D" w:rsidP="00285587">
      <w:pPr>
        <w:pStyle w:val="Title2"/>
      </w:pPr>
      <w:bookmarkStart w:id="16" w:name="_Toc273276426"/>
      <w:r>
        <w:lastRenderedPageBreak/>
        <w:t>2A</w:t>
      </w:r>
      <w:r w:rsidR="00285587">
        <w:t xml:space="preserve"> Evidence: </w:t>
      </w:r>
      <w:r w:rsidR="009E0249">
        <w:t>S.E.T.I.</w:t>
      </w:r>
      <w:bookmarkEnd w:id="16"/>
    </w:p>
    <w:p w14:paraId="37486E0D" w14:textId="77777777" w:rsidR="00E31D15" w:rsidRDefault="00E31D15" w:rsidP="00B4708A">
      <w:pPr>
        <w:pStyle w:val="Contention1"/>
      </w:pPr>
      <w:bookmarkStart w:id="17" w:name="_Toc273276427"/>
      <w:r>
        <w:t>OPENING QUOTES / AFF PHILOSOPHY</w:t>
      </w:r>
      <w:bookmarkEnd w:id="17"/>
    </w:p>
    <w:p w14:paraId="70B2BE70" w14:textId="77777777" w:rsidR="00E31D15" w:rsidRDefault="00E31D15" w:rsidP="00E31D15">
      <w:pPr>
        <w:pStyle w:val="Contention2"/>
      </w:pPr>
      <w:bookmarkStart w:id="18" w:name="_Toc273276428"/>
      <w:r>
        <w:t>SETI could contribute to human unity &amp; identity: Let’s get on with it</w:t>
      </w:r>
      <w:bookmarkEnd w:id="18"/>
    </w:p>
    <w:p w14:paraId="1440C71A" w14:textId="394E516E" w:rsidR="00E31D15" w:rsidRPr="00086AB7" w:rsidRDefault="00E31D15" w:rsidP="00E31D15">
      <w:pPr>
        <w:pStyle w:val="Citation3"/>
      </w:pPr>
      <w:r w:rsidRPr="00423448">
        <w:rPr>
          <w:u w:val="single"/>
        </w:rPr>
        <w:t>Dr. Donald E. Tarter 2011</w:t>
      </w:r>
      <w:r w:rsidRPr="00086AB7">
        <w:t xml:space="preserve">. </w:t>
      </w:r>
      <w:r w:rsidRPr="0059742A">
        <w:t>(Ph.D. in Sociology from the University of Tennessee; emeritus professor at the University of Alabama in Huntsville and member of the SETI Committee of the International Academy of Astronautics ) Civilizations Beyond Earth: Extraterrestrial Life and Society, “SETI and the Value Agenda of Cultural Anthropology” p. 101</w:t>
      </w:r>
      <w:r>
        <w:t xml:space="preserve"> </w:t>
      </w:r>
      <w:hyperlink r:id="rId22" w:anchor="v=onepage&amp;q=%22electronic%20surveillance%22%20%22SETI%22&amp;f=false" w:history="1">
        <w:r w:rsidR="0059742A" w:rsidRPr="00E655D2">
          <w:rPr>
            <w:rStyle w:val="Hyperlink"/>
          </w:rPr>
          <w:t>http://books.google.fr/books?id=URv9AAAAQBAJ&amp;pg=PA95&amp;lpg=PA95&amp;dq=%22electronic+surveillance%22+%22SETI%22&amp;source=bl&amp;ots=8AZ7MTrSK8&amp;sig=53Rbe5rGQJEJJ0vk3w_pZOwVbdw&amp;hl=en&amp;sa=X&amp;ei=8fYNVPGMCtLWaPChgeAL&amp;redir_esc=y#v=onepage&amp;q=%22electronic%20surveillance%22%20%22SETI%22&amp;f=false</w:t>
        </w:r>
      </w:hyperlink>
      <w:r w:rsidR="0059742A">
        <w:t xml:space="preserve"> </w:t>
      </w:r>
    </w:p>
    <w:p w14:paraId="1422E007" w14:textId="77777777" w:rsidR="00E31D15" w:rsidRDefault="00E31D15" w:rsidP="00E31D15">
      <w:pPr>
        <w:pStyle w:val="Evidence"/>
      </w:pPr>
      <w:r w:rsidRPr="00E31D15">
        <w:t>Since the e</w:t>
      </w:r>
      <w:r>
        <w:t>arly inception of cultural an</w:t>
      </w:r>
      <w:r w:rsidRPr="00E31D15">
        <w:t>thropology as a discipline here on Earth, its agenda has been to find and</w:t>
      </w:r>
      <w:r>
        <w:t xml:space="preserve"> </w:t>
      </w:r>
      <w:r w:rsidRPr="00E31D15">
        <w:t xml:space="preserve"> catalogue new and unknown cultures on Earth, then understand and appreciate the richness of this cultural diversity. This is very similar to </w:t>
      </w:r>
      <w:r w:rsidRPr="00E31D15">
        <w:rPr>
          <w:u w:val="single"/>
        </w:rPr>
        <w:t>the ultimate goal of SETI: find new civilizations in space, catalog new and unknown cultures in space, then understand and appreciate the increased richness of our cosmic diversity. In so doing SETI could contribute to the greater spirit of human unity and identity. We have much to learn and do. Let's get on with it</w:t>
      </w:r>
      <w:r w:rsidRPr="00E31D15">
        <w:t>.</w:t>
      </w:r>
    </w:p>
    <w:p w14:paraId="18F92D22" w14:textId="77777777" w:rsidR="00DE60D0" w:rsidRDefault="00DE60D0" w:rsidP="00DE60D0">
      <w:pPr>
        <w:pStyle w:val="Contention2"/>
      </w:pPr>
      <w:bookmarkStart w:id="19" w:name="_Toc273276429"/>
      <w:r>
        <w:t>Detection  of life on another world is a real possibility within our lifetimes</w:t>
      </w:r>
      <w:bookmarkEnd w:id="19"/>
    </w:p>
    <w:p w14:paraId="2A453ADC" w14:textId="77777777" w:rsidR="00DE60D0" w:rsidRPr="00825BB0" w:rsidRDefault="00DE60D0" w:rsidP="00DE60D0">
      <w:pPr>
        <w:pStyle w:val="Citation3"/>
        <w:rPr>
          <w:rStyle w:val="Hyperlink"/>
        </w:rPr>
      </w:pPr>
      <w:r>
        <w:rPr>
          <w:u w:val="single"/>
        </w:rPr>
        <w:t xml:space="preserve">Dr. </w:t>
      </w:r>
      <w:r>
        <w:rPr>
          <w:u w:val="single"/>
          <w:lang w:val="sv-SE"/>
        </w:rPr>
        <w:t>Jill C. Tarter</w:t>
      </w:r>
      <w:r>
        <w:rPr>
          <w:u w:val="single"/>
        </w:rPr>
        <w:t xml:space="preserve"> 2011.</w:t>
      </w:r>
      <w:r>
        <w:t xml:space="preserve"> (Ph.D. in Astronomy; Director of the Center for SETI Research at the SETI Institute; previously Associate Research Astronomer at Univ of California Berkeley) “Exoplanets, Extremophiles, and the Search for Extraterrestrial Intelligence” 2011 </w:t>
      </w:r>
      <w:hyperlink r:id="rId23" w:history="1">
        <w:r w:rsidRPr="00825BB0">
          <w:rPr>
            <w:rStyle w:val="Hyperlink"/>
          </w:rPr>
          <w:t>http://www.sunypress.edu/pdf/62267.pdf</w:t>
        </w:r>
      </w:hyperlink>
    </w:p>
    <w:p w14:paraId="3CEFC4AB" w14:textId="0C96ADE6" w:rsidR="00DE60D0" w:rsidRDefault="00DE60D0" w:rsidP="00DE60D0">
      <w:pPr>
        <w:pStyle w:val="Evidence"/>
      </w:pPr>
      <w:r>
        <w:t xml:space="preserve">“Are we alone?” is really a loaded question. The detection of life on another world (extant or extinct) is a real possibility within the lifetimes of the people living today. That is a thrilling possibility. Detection of irrefutable biosignatures will provide the pivotal “number two” in the record of life in the universe, but at a very deep level, humans want to know whether other intelligent creatures also view the cosmos and wonder how they came to be. </w:t>
      </w:r>
    </w:p>
    <w:p w14:paraId="5558972E" w14:textId="77777777" w:rsidR="00B4708A" w:rsidRDefault="00006759" w:rsidP="00B4708A">
      <w:pPr>
        <w:pStyle w:val="Contention1"/>
      </w:pPr>
      <w:bookmarkStart w:id="20" w:name="_Toc273276430"/>
      <w:r>
        <w:t>SOLVENCY</w:t>
      </w:r>
      <w:bookmarkEnd w:id="20"/>
    </w:p>
    <w:p w14:paraId="42ACAF5B" w14:textId="77777777" w:rsidR="00D73ED1" w:rsidRDefault="00D73ED1" w:rsidP="00B4708A">
      <w:pPr>
        <w:pStyle w:val="Contention1"/>
      </w:pPr>
      <w:bookmarkStart w:id="21" w:name="_Toc273276431"/>
      <w:r>
        <w:t>Intelligent signals from space can be clearly distinguished from earth radio signals and natural noise</w:t>
      </w:r>
      <w:bookmarkEnd w:id="21"/>
    </w:p>
    <w:p w14:paraId="75D00242" w14:textId="77777777" w:rsidR="00D73ED1" w:rsidRPr="00825BB0" w:rsidRDefault="00D73ED1" w:rsidP="00D73ED1">
      <w:pPr>
        <w:pStyle w:val="Citation3"/>
        <w:rPr>
          <w:rStyle w:val="Hyperlink"/>
        </w:rPr>
      </w:pPr>
      <w:r>
        <w:rPr>
          <w:u w:val="single"/>
        </w:rPr>
        <w:t xml:space="preserve">Dr. </w:t>
      </w:r>
      <w:r w:rsidRPr="00EF70EC">
        <w:rPr>
          <w:u w:val="single"/>
        </w:rPr>
        <w:t>Alex Antonites</w:t>
      </w:r>
      <w:r>
        <w:rPr>
          <w:u w:val="single"/>
        </w:rPr>
        <w:t xml:space="preserve"> 2013.</w:t>
      </w:r>
      <w:r>
        <w:t xml:space="preserve"> (Ph.D.; Professor Emeritus of Philosophy at the Univ of Pretoria; previously a Senior Lecturer in Philosophy at the University College of Zululand) “The meaning and challenge of the quest for extraterrestrials” August 2013 </w:t>
      </w:r>
      <w:hyperlink r:id="rId24" w:history="1">
        <w:r w:rsidRPr="00825BB0">
          <w:rPr>
            <w:rStyle w:val="Hyperlink"/>
          </w:rPr>
          <w:t>https://www.yumpu.com/en/document/view/21961621/the-meaning-and-challenge-of-the-quest-for-extraterrestrials</w:t>
        </w:r>
      </w:hyperlink>
    </w:p>
    <w:p w14:paraId="47F393C4" w14:textId="77777777" w:rsidR="00D73ED1" w:rsidRDefault="00D73ED1" w:rsidP="00D73ED1">
      <w:pPr>
        <w:pStyle w:val="Evidence"/>
      </w:pPr>
      <w:r w:rsidRPr="00D73ED1">
        <w:t>A reasonable question will be: Has evidence of signals emanating from extraterrestrial civilizations so far been found? As far as evidence is concerned, have signals from extraterrestrial civilisations been detected to date? I would claim: yes and no. The official SET</w:t>
      </w:r>
      <w:r>
        <w:t>I</w:t>
      </w:r>
      <w:r w:rsidRPr="00D73ED1">
        <w:t xml:space="preserve"> view is "no". This is because the SET</w:t>
      </w:r>
      <w:r>
        <w:t>I</w:t>
      </w:r>
      <w:r w:rsidRPr="00D73ED1">
        <w:t xml:space="preserve"> community has very strict protocols relating to the detection of alien signals, protocols that are embodied in the Rio Scale. </w:t>
      </w:r>
      <w:r w:rsidRPr="00D73ED1">
        <w:rPr>
          <w:u w:val="single"/>
        </w:rPr>
        <w:t>Terrestrial interference signals and natural radio signals are present in abundance and are received regularly. However, any artificially generated radio signal from deep space (implying an extraterrestrial origin) can also be detected with great certainty. They differ qualitatively from natural signals</w:t>
      </w:r>
      <w:r w:rsidRPr="00D73ED1">
        <w:t>.</w:t>
      </w:r>
    </w:p>
    <w:p w14:paraId="66788E5B" w14:textId="77777777" w:rsidR="001416CD" w:rsidRDefault="00C71408" w:rsidP="00C71408">
      <w:pPr>
        <w:pStyle w:val="Contention1"/>
        <w:rPr>
          <w:shd w:val="clear" w:color="auto" w:fill="FFFFFF"/>
        </w:rPr>
      </w:pPr>
      <w:bookmarkStart w:id="22" w:name="_Toc397019664"/>
      <w:bookmarkStart w:id="23" w:name="_Toc273276432"/>
      <w:r>
        <w:rPr>
          <w:shd w:val="clear" w:color="auto" w:fill="FFFFFF"/>
        </w:rPr>
        <w:lastRenderedPageBreak/>
        <w:t>Funding</w:t>
      </w:r>
      <w:bookmarkEnd w:id="23"/>
    </w:p>
    <w:p w14:paraId="39FA3631" w14:textId="77777777" w:rsidR="00F84D13" w:rsidRDefault="00F84D13" w:rsidP="00F84D13">
      <w:pPr>
        <w:pStyle w:val="Contention2"/>
      </w:pPr>
      <w:bookmarkStart w:id="24" w:name="_Toc273276433"/>
      <w:r>
        <w:t>We need $5 million minimum to do SETI</w:t>
      </w:r>
      <w:bookmarkEnd w:id="24"/>
      <w:r>
        <w:t xml:space="preserve"> </w:t>
      </w:r>
    </w:p>
    <w:p w14:paraId="4EFDB650" w14:textId="77777777" w:rsidR="00F84D13" w:rsidRPr="00ED4753" w:rsidRDefault="00F84D13" w:rsidP="00F84D13">
      <w:pPr>
        <w:pStyle w:val="Citation3"/>
        <w:rPr>
          <w:rStyle w:val="Hyperlink"/>
        </w:rPr>
      </w:pPr>
      <w:r>
        <w:rPr>
          <w:u w:val="single"/>
        </w:rPr>
        <w:t>Dr. Seth Shostak 2014.</w:t>
      </w:r>
      <w:r>
        <w:t xml:space="preserve"> (holds a Ph.D. in Astrophysics; works as Senior Astronomer at the SETI Institute; previously worked as a Research Associate in the Kapteyn Astronomical Institute at the State University of Groningen in the Netherlands) “Using Radio in the Search for Extraterrestrial Intelligence” 21 May 2014 </w:t>
      </w:r>
      <w:hyperlink r:id="rId25" w:history="1">
        <w:r w:rsidRPr="00ED4753">
          <w:rPr>
            <w:rStyle w:val="Hyperlink"/>
          </w:rPr>
          <w:t>http://astrobiology.com/2014/05/seth-shostak-using-radio-in-the-search-for-extraterrestrial-intelligence.html</w:t>
        </w:r>
      </w:hyperlink>
    </w:p>
    <w:p w14:paraId="764803F6" w14:textId="701AC908" w:rsidR="00F84D13" w:rsidRDefault="00F84D13" w:rsidP="00F84D13">
      <w:pPr>
        <w:pStyle w:val="Evidence"/>
      </w:pPr>
      <w:r w:rsidRPr="00F84D13">
        <w:rPr>
          <w:u w:val="single"/>
        </w:rPr>
        <w:t>The financial support for all radio SETI efforts in the United States now is approximately 20 percent of the earlier NASA program, and comes from either private donations or from research activities at the University of California. This is, frankly, a level inadequate for keeping this science alive. The cost of developing and maintaining the requisite equipment and software, as well as paying for the scientists and engineers who do the experiments, is – at minimum – $5 million annually</w:t>
      </w:r>
      <w:r>
        <w:t>. Without this level of funding, the U.S. SETI efforts are likely to be overtaken by Asian and European initiatives (such as the Square Kilom</w:t>
      </w:r>
      <w:r w:rsidR="0059742A">
        <w:t>eter Array) in the next decade.</w:t>
      </w:r>
    </w:p>
    <w:p w14:paraId="43CCD998" w14:textId="77777777" w:rsidR="00B108A4" w:rsidRDefault="00B108A4" w:rsidP="00B108A4">
      <w:pPr>
        <w:pStyle w:val="Contention2"/>
      </w:pPr>
      <w:bookmarkStart w:id="25" w:name="_Toc273276434"/>
      <w:r>
        <w:t>When NASA did SETI, it cost $10 million annually, and they had 5 times more scientists than are working it today</w:t>
      </w:r>
      <w:bookmarkEnd w:id="25"/>
    </w:p>
    <w:p w14:paraId="24C48558" w14:textId="77777777" w:rsidR="00B108A4" w:rsidRPr="00037A8D" w:rsidRDefault="00B108A4" w:rsidP="00B108A4">
      <w:pPr>
        <w:pStyle w:val="Citation3"/>
        <w:rPr>
          <w:rStyle w:val="Hyperlink"/>
        </w:rPr>
      </w:pPr>
      <w:r>
        <w:rPr>
          <w:u w:val="single"/>
        </w:rPr>
        <w:t>Dr. Seth Shostak 2014.</w:t>
      </w:r>
      <w:r>
        <w:t xml:space="preserve"> (holds a Ph.D. in Astrophysics; works as Senior Astronomer at the SETI Institute; previously worked as a Research Associate in the Kapteyn Astronomical Institute at the State University of Groningen in the Netherlands) “Using Radio in the Search for Extraterrestrial Intelligence” 21 May 2014 </w:t>
      </w:r>
      <w:hyperlink r:id="rId26" w:history="1">
        <w:r w:rsidRPr="00037A8D">
          <w:rPr>
            <w:rStyle w:val="Hyperlink"/>
          </w:rPr>
          <w:t>http://astrobiology.com/2014/05/seth-shostak-using-radio-in-the-search-for-extraterrestrial-intelligence.html</w:t>
        </w:r>
      </w:hyperlink>
    </w:p>
    <w:p w14:paraId="223C54BE" w14:textId="77777777" w:rsidR="00B108A4" w:rsidRDefault="00B108A4" w:rsidP="00B108A4">
      <w:pPr>
        <w:pStyle w:val="Evidence"/>
      </w:pPr>
      <w:r>
        <w:t>“As noted above, the level of radio SETI effort today is small, employing roughly a dozen full- time scientists and engineers. At the height of the NASA SETI program (1992), the annual budget for this activity was $10 million, or one-thousandth of the space agency</w:t>
      </w:r>
      <w:r w:rsidRPr="00EF70EC">
        <w:t>’</w:t>
      </w:r>
      <w:r>
        <w:t>s budget. This supported equipment development and observations for a two-pronged strategy – a low- sensitivity survey of the entire sky, and a high-sensitivity targeted search of the nearest thousand star systems. The number of scientists involved was five times greater than today.”</w:t>
      </w:r>
    </w:p>
    <w:p w14:paraId="7F8BB358" w14:textId="77777777" w:rsidR="009E799A" w:rsidRDefault="009E799A" w:rsidP="009E799A">
      <w:pPr>
        <w:pStyle w:val="Contention2"/>
      </w:pPr>
      <w:bookmarkStart w:id="26" w:name="_Toc273276435"/>
      <w:r>
        <w:t>SETI doesn’t cost much, and you can’t buy much with the money you would save by cutting it</w:t>
      </w:r>
      <w:bookmarkEnd w:id="26"/>
    </w:p>
    <w:p w14:paraId="2D6C2B42" w14:textId="77777777" w:rsidR="009E799A" w:rsidRDefault="009E799A" w:rsidP="009E799A">
      <w:pPr>
        <w:pStyle w:val="Citation3"/>
        <w:rPr>
          <w:rFonts w:eastAsia="Times New Roman"/>
        </w:rPr>
      </w:pPr>
      <w:r>
        <w:rPr>
          <w:u w:val="single"/>
        </w:rPr>
        <w:t>Gerry Zeitlin 2004.</w:t>
      </w:r>
      <w:r>
        <w:t xml:space="preserve"> (previously worked as a Staff Engineer with the University of California Space Sciences Laboratory, Berkeley) “The Cost of SETI: Funding and Defunding” 2004 (based on events mentioned in the article) </w:t>
      </w:r>
      <w:hyperlink r:id="rId27" w:history="1">
        <w:r w:rsidRPr="00037A8D">
          <w:rPr>
            <w:rStyle w:val="Hyperlink"/>
          </w:rPr>
          <w:t>http://openseti.org/OSCost.html</w:t>
        </w:r>
      </w:hyperlink>
    </w:p>
    <w:p w14:paraId="29C45939" w14:textId="51B6332C" w:rsidR="009E799A" w:rsidRDefault="009E799A" w:rsidP="009E799A">
      <w:pPr>
        <w:pStyle w:val="Evidence"/>
      </w:pPr>
      <w:r w:rsidRPr="00D14F0E">
        <w:rPr>
          <w:u w:val="single"/>
        </w:rPr>
        <w:t>SETI was a kind of lightning rod for America's unhappiness about its social conditions. The programs themselves were always modest in their cost. Even the officially-funded ones were slated to spend only a few million dollars per year. Everyone knows you can't buy very much with that kind of money - either in social welfare, education, or infrastructure</w:t>
      </w:r>
      <w:r>
        <w:t>. Yet when presented with images of what these dollars would purchase in terms of large radiotelescopes searching the skies for extraterrestrial civilizations, people were easily persuaded that this was a luxury, given the broad spectrum of society's crucial needs. It is probably the high visibility and the exotic nature of SETI that make it such an attractive target for congressional demagogues wishing to score points by showing how they were cutting o</w:t>
      </w:r>
      <w:r w:rsidR="0059742A">
        <w:t>ut useless government projects.</w:t>
      </w:r>
    </w:p>
    <w:p w14:paraId="6C9F95CE" w14:textId="77777777" w:rsidR="00104905" w:rsidRDefault="00104905" w:rsidP="00104905">
      <w:pPr>
        <w:pStyle w:val="Contention2"/>
      </w:pPr>
      <w:bookmarkStart w:id="27" w:name="_Toc273276436"/>
      <w:r>
        <w:lastRenderedPageBreak/>
        <w:t>The Allen Telescope Array (ATA) shows that costs of SETI will decline even as capabilities increase</w:t>
      </w:r>
      <w:bookmarkEnd w:id="27"/>
    </w:p>
    <w:p w14:paraId="4142DF38" w14:textId="77777777" w:rsidR="00104905" w:rsidRPr="00825BB0" w:rsidRDefault="00104905" w:rsidP="00104905">
      <w:pPr>
        <w:pStyle w:val="Citation3"/>
        <w:rPr>
          <w:rStyle w:val="Hyperlink"/>
        </w:rPr>
      </w:pPr>
      <w:r>
        <w:rPr>
          <w:u w:val="single"/>
        </w:rPr>
        <w:t xml:space="preserve">Dr. </w:t>
      </w:r>
      <w:r>
        <w:rPr>
          <w:u w:val="single"/>
          <w:lang w:val="sv-SE"/>
        </w:rPr>
        <w:t>Jill C. Tarter</w:t>
      </w:r>
      <w:r>
        <w:rPr>
          <w:u w:val="single"/>
        </w:rPr>
        <w:t xml:space="preserve"> 2011.</w:t>
      </w:r>
      <w:r>
        <w:t xml:space="preserve"> (holds a Ph.D. in Astronomy; works as the Director of the Center for SETI Research at the SETI Institute; previously worked as an Associate Research Astronomer at the University of California Berkeley) “Exoplanets, Extremophiles, and the Search for Extraterrestrial Intelligence” 2011 </w:t>
      </w:r>
      <w:hyperlink r:id="rId28" w:history="1">
        <w:r w:rsidRPr="00825BB0">
          <w:rPr>
            <w:rStyle w:val="Hyperlink"/>
          </w:rPr>
          <w:t>http://www.sunypress.edu/pdf/62267.pdf</w:t>
        </w:r>
      </w:hyperlink>
    </w:p>
    <w:p w14:paraId="3D7A4A06" w14:textId="60685222" w:rsidR="00104905" w:rsidRDefault="00104905" w:rsidP="00104905">
      <w:pPr>
        <w:pStyle w:val="Evidence"/>
      </w:pPr>
      <w:r w:rsidRPr="00337B8A">
        <w:rPr>
          <w:u w:val="single"/>
          <w:lang w:val="nl-NL"/>
        </w:rPr>
        <w:t>The ATA is the first attempt to manufacture a radio telescope by taking advantage of cost discounts from economies of scale, consumer off-the-shelf components</w:t>
      </w:r>
      <w:r>
        <w:rPr>
          <w:lang w:val="nl-NL"/>
        </w:rPr>
        <w:t xml:space="preserve"> (primarily from the telecommunications industry), </w:t>
      </w:r>
      <w:r w:rsidRPr="00337B8A">
        <w:rPr>
          <w:u w:val="single"/>
          <w:lang w:val="nl-NL"/>
        </w:rPr>
        <w:t>and inexpensive commercial manufacturing technologies</w:t>
      </w:r>
      <w:r>
        <w:rPr>
          <w:lang w:val="nl-NL"/>
        </w:rPr>
        <w:t xml:space="preserve">. Like ASKAP, now being built in Western Australia, and MeerKAT under construction in South Africa, the ATA is one of the pathfinders for the Square Kilometre Array, a project to build an international observatory with one hundred times the collecting area of the full 350-dish ATA. </w:t>
      </w:r>
      <w:r w:rsidRPr="00337B8A">
        <w:rPr>
          <w:u w:val="single"/>
          <w:lang w:val="nl-NL"/>
        </w:rPr>
        <w:t>The ATA is very much a Moore</w:t>
      </w:r>
      <w:r w:rsidRPr="00337B8A">
        <w:rPr>
          <w:u w:val="single"/>
        </w:rPr>
        <w:t>’s Law telescope. Whereas all the data from 500 MHz to 11.2 GHz is brought to the central processing center as analog signals, only a small portion of that data is currently digitized and sent to the astronomical and SETI processors. In the future, as digitizers and processors get cheaper, the array will improve its capability by investigating more and more of the spectrum simultaneously. The ATA will continue to allow us to increase the speed with which we explore the cosmos</w:t>
      </w:r>
      <w:r w:rsidR="0059742A">
        <w:t>.</w:t>
      </w:r>
    </w:p>
    <w:p w14:paraId="1776AA7D" w14:textId="77777777" w:rsidR="00D14F0E" w:rsidRDefault="00D14F0E" w:rsidP="00D14F0E">
      <w:pPr>
        <w:pStyle w:val="Contention2"/>
      </w:pPr>
      <w:bookmarkStart w:id="28" w:name="_Toc273276437"/>
      <w:r>
        <w:t>Radio SETI would only cost taxpayers a few cents per year</w:t>
      </w:r>
      <w:bookmarkEnd w:id="28"/>
    </w:p>
    <w:p w14:paraId="3E773CE0" w14:textId="77777777" w:rsidR="00D14F0E" w:rsidRDefault="00D14F0E" w:rsidP="00D14F0E">
      <w:pPr>
        <w:pStyle w:val="Citation3"/>
        <w:rPr>
          <w:rFonts w:eastAsia="Times New Roman"/>
        </w:rPr>
      </w:pPr>
      <w:r>
        <w:rPr>
          <w:u w:val="single"/>
        </w:rPr>
        <w:t>Seth Shostak 2011.</w:t>
      </w:r>
      <w:r>
        <w:t xml:space="preserve"> (holds a Ph.D. in astronomy; works as the Senior Astronomer at the SETI Institute; holds a position as a Distinguished Speaker for the American Institute of Aeronautics and Astronautics) “Search for ET Put on Hold” 26 April 2011 </w:t>
      </w:r>
      <w:hyperlink r:id="rId29" w:history="1">
        <w:r w:rsidRPr="00037A8D">
          <w:rPr>
            <w:rStyle w:val="Hyperlink"/>
          </w:rPr>
          <w:t>http://www.huffingtonpost.com/seth-shostak/allen-telescope-array_b_853804.html</w:t>
        </w:r>
      </w:hyperlink>
    </w:p>
    <w:p w14:paraId="7F673171" w14:textId="48D14A46" w:rsidR="00D14F0E" w:rsidRDefault="00D14F0E" w:rsidP="00D14F0E">
      <w:pPr>
        <w:pStyle w:val="Evidence"/>
      </w:pPr>
      <w:r>
        <w:t xml:space="preserve">This hunt for alien biology in our solar system costs you a few dollars per year. What would be the surcharge to augment this exploration by adding a radio experiment that could turn up life on worlds around other stars? Life that's not microbial, not mindless moss, but as clever as </w:t>
      </w:r>
      <w:r w:rsidR="0059742A">
        <w:t>we are? A few additional cents.</w:t>
      </w:r>
    </w:p>
    <w:p w14:paraId="34E0B49D" w14:textId="77777777" w:rsidR="00006759" w:rsidRPr="0037021A" w:rsidRDefault="00C71408" w:rsidP="001416CD">
      <w:pPr>
        <w:pStyle w:val="Contention2"/>
        <w:rPr>
          <w:sz w:val="24"/>
          <w:szCs w:val="24"/>
        </w:rPr>
      </w:pPr>
      <w:r>
        <w:rPr>
          <w:shd w:val="clear" w:color="auto" w:fill="FFFFFF"/>
        </w:rPr>
        <w:t xml:space="preserve"> </w:t>
      </w:r>
      <w:bookmarkStart w:id="29" w:name="_Toc273276438"/>
      <w:r w:rsidR="00006759" w:rsidRPr="0037021A">
        <w:rPr>
          <w:shd w:val="clear" w:color="auto" w:fill="FFFFFF"/>
        </w:rPr>
        <w:t xml:space="preserve">NASA </w:t>
      </w:r>
      <w:r w:rsidR="001416CD">
        <w:rPr>
          <w:shd w:val="clear" w:color="auto" w:fill="FFFFFF"/>
        </w:rPr>
        <w:t xml:space="preserve">Heliophysics budget is $668.9 million. </w:t>
      </w:r>
      <w:r w:rsidR="00006759">
        <w:rPr>
          <w:shd w:val="clear" w:color="auto" w:fill="FFFFFF"/>
        </w:rPr>
        <w:t xml:space="preserve">  2% of that = $1</w:t>
      </w:r>
      <w:r w:rsidR="001416CD">
        <w:rPr>
          <w:shd w:val="clear" w:color="auto" w:fill="FFFFFF"/>
        </w:rPr>
        <w:t>3</w:t>
      </w:r>
      <w:r w:rsidR="00006759">
        <w:rPr>
          <w:shd w:val="clear" w:color="auto" w:fill="FFFFFF"/>
        </w:rPr>
        <w:t xml:space="preserve"> million</w:t>
      </w:r>
      <w:bookmarkEnd w:id="22"/>
      <w:bookmarkEnd w:id="29"/>
    </w:p>
    <w:p w14:paraId="2B7DA88E" w14:textId="3C42F6E8" w:rsidR="001416CD" w:rsidRPr="001416CD" w:rsidRDefault="001416CD" w:rsidP="001416CD">
      <w:pPr>
        <w:pStyle w:val="Citation3"/>
      </w:pPr>
      <w:r w:rsidRPr="001416CD">
        <w:rPr>
          <w:szCs w:val="18"/>
          <w:u w:val="single"/>
          <w:shd w:val="clear" w:color="auto" w:fill="FFFFFF"/>
        </w:rPr>
        <w:t>Charles F. Bolden, Jr. 2014</w:t>
      </w:r>
      <w:r w:rsidRPr="001416CD">
        <w:rPr>
          <w:szCs w:val="18"/>
          <w:shd w:val="clear" w:color="auto" w:fill="FFFFFF"/>
        </w:rPr>
        <w:t xml:space="preserve">. (Administrator, </w:t>
      </w:r>
      <w:r w:rsidRPr="001416CD">
        <w:t>National Aeronautics and Space Administration) 8 Apr 2014 Statement by Charles Bolden Hearing on NASA FY 2015 Budget before the Subcommittee on Commerce, Justice, Science and Related Agencies Committee on Appropriations U. S. House of Representatives</w:t>
      </w:r>
      <w:r>
        <w:t xml:space="preserve"> </w:t>
      </w:r>
      <w:hyperlink r:id="rId30" w:history="1">
        <w:r w:rsidR="006053DE" w:rsidRPr="00FA0B49">
          <w:rPr>
            <w:rStyle w:val="Hyperlink"/>
          </w:rPr>
          <w:t>http://spaceref.com/news/viewsr.html?pid=45559</w:t>
        </w:r>
      </w:hyperlink>
      <w:r w:rsidR="006053DE">
        <w:t xml:space="preserve"> </w:t>
      </w:r>
    </w:p>
    <w:p w14:paraId="0EB807EF" w14:textId="77777777" w:rsidR="001416CD" w:rsidRDefault="001416CD" w:rsidP="001416CD">
      <w:pPr>
        <w:pStyle w:val="Evidence"/>
        <w:rPr>
          <w:shd w:val="clear" w:color="auto" w:fill="FFFFFF"/>
        </w:rPr>
      </w:pPr>
      <w:r>
        <w:rPr>
          <w:shd w:val="clear" w:color="auto" w:fill="FFFFFF"/>
        </w:rPr>
        <w:t xml:space="preserve">With 95 missions in development and actively observing Earth, the Sun, the planets, and the universe beyond, </w:t>
      </w:r>
      <w:r w:rsidRPr="001416CD">
        <w:rPr>
          <w:u w:val="single"/>
          <w:shd w:val="clear" w:color="auto" w:fill="FFFFFF"/>
        </w:rPr>
        <w:t>NASA remains the world's premier space science organization</w:t>
      </w:r>
      <w:r>
        <w:rPr>
          <w:shd w:val="clear" w:color="auto" w:fill="FFFFFF"/>
        </w:rPr>
        <w:t xml:space="preserve"> and the critical source of information on the home planet. </w:t>
      </w:r>
      <w:r w:rsidRPr="001416CD">
        <w:rPr>
          <w:u w:val="single"/>
          <w:shd w:val="clear" w:color="auto" w:fill="FFFFFF"/>
        </w:rPr>
        <w:t>The President's FY 2015 budget request for the Science program includes</w:t>
      </w:r>
      <w:r>
        <w:rPr>
          <w:shd w:val="clear" w:color="auto" w:fill="FFFFFF"/>
        </w:rPr>
        <w:t xml:space="preserve"> $4,972.0 million, with $1,770.3 million for Earth Science, $1,280.3 million for Planetary Science, $607.3 million for Astrophysics, $645.4 million for the James Webb Telescope, and </w:t>
      </w:r>
      <w:r w:rsidRPr="001416CD">
        <w:rPr>
          <w:u w:val="single"/>
          <w:shd w:val="clear" w:color="auto" w:fill="FFFFFF"/>
        </w:rPr>
        <w:t>$668.9 million for Heliophysics</w:t>
      </w:r>
      <w:r>
        <w:rPr>
          <w:shd w:val="clear" w:color="auto" w:fill="FFFFFF"/>
        </w:rPr>
        <w:t>.</w:t>
      </w:r>
    </w:p>
    <w:p w14:paraId="45152614" w14:textId="77777777" w:rsidR="001416CD" w:rsidRDefault="001416CD" w:rsidP="001416CD">
      <w:pPr>
        <w:pStyle w:val="Contention2"/>
        <w:rPr>
          <w:shd w:val="clear" w:color="auto" w:fill="FFFFFF"/>
        </w:rPr>
      </w:pPr>
      <w:bookmarkStart w:id="30" w:name="_Toc273276439"/>
      <w:r>
        <w:rPr>
          <w:shd w:val="clear" w:color="auto" w:fill="FFFFFF"/>
        </w:rPr>
        <w:t>What is Heliophysics?</w:t>
      </w:r>
      <w:bookmarkEnd w:id="30"/>
    </w:p>
    <w:p w14:paraId="5762A754" w14:textId="77777777" w:rsidR="001416CD" w:rsidRPr="001416CD" w:rsidRDefault="001416CD" w:rsidP="001416CD">
      <w:pPr>
        <w:pStyle w:val="Constructive"/>
        <w:rPr>
          <w:b/>
          <w:shd w:val="clear" w:color="auto" w:fill="FFFFFF"/>
        </w:rPr>
      </w:pPr>
      <w:r>
        <w:rPr>
          <w:b/>
          <w:shd w:val="clear" w:color="auto" w:fill="FFFFFF"/>
        </w:rPr>
        <w:t>Analysis:  If NEG whines, challenge them to prove</w:t>
      </w:r>
      <w:r w:rsidR="00DB7736">
        <w:rPr>
          <w:b/>
          <w:shd w:val="clear" w:color="auto" w:fill="FFFFFF"/>
        </w:rPr>
        <w:t xml:space="preserve"> with evidence</w:t>
      </w:r>
      <w:r>
        <w:rPr>
          <w:b/>
          <w:shd w:val="clear" w:color="auto" w:fill="FFFFFF"/>
        </w:rPr>
        <w:t xml:space="preserve"> there’s any </w:t>
      </w:r>
      <w:r w:rsidRPr="00C41103">
        <w:rPr>
          <w:b/>
          <w:u w:val="single"/>
          <w:shd w:val="clear" w:color="auto" w:fill="FFFFFF"/>
        </w:rPr>
        <w:t>impact</w:t>
      </w:r>
      <w:r>
        <w:rPr>
          <w:b/>
          <w:shd w:val="clear" w:color="auto" w:fill="FFFFFF"/>
        </w:rPr>
        <w:t xml:space="preserve"> to a 2% cut in this</w:t>
      </w:r>
    </w:p>
    <w:p w14:paraId="7EBA2817" w14:textId="33C92F43" w:rsidR="001416CD" w:rsidRPr="001416CD" w:rsidRDefault="001416CD" w:rsidP="001416CD">
      <w:pPr>
        <w:pStyle w:val="Citation3"/>
        <w:rPr>
          <w:shd w:val="clear" w:color="auto" w:fill="FFFFFF"/>
        </w:rPr>
      </w:pPr>
      <w:r w:rsidRPr="001416CD">
        <w:rPr>
          <w:u w:val="single"/>
          <w:shd w:val="clear" w:color="auto" w:fill="FFFFFF"/>
        </w:rPr>
        <w:t>NASA, last updated 2012</w:t>
      </w:r>
      <w:r w:rsidRPr="001416CD">
        <w:rPr>
          <w:shd w:val="clear" w:color="auto" w:fill="FFFFFF"/>
        </w:rPr>
        <w:t>. “</w:t>
      </w:r>
      <w:r w:rsidRPr="001416CD">
        <w:rPr>
          <w:szCs w:val="38"/>
        </w:rPr>
        <w:t>Heliophysics</w:t>
      </w:r>
      <w:r w:rsidRPr="001416CD">
        <w:rPr>
          <w:shd w:val="clear" w:color="auto" w:fill="FFFFFF"/>
        </w:rPr>
        <w:t xml:space="preserve">“ last updated 16 Aug 2012 </w:t>
      </w:r>
      <w:hyperlink r:id="rId31" w:history="1">
        <w:r w:rsidR="006053DE" w:rsidRPr="00FA0B49">
          <w:rPr>
            <w:rStyle w:val="Hyperlink"/>
          </w:rPr>
          <w:t>http://science.nasa.gov/heliophysics/</w:t>
        </w:r>
      </w:hyperlink>
      <w:r w:rsidR="006053DE">
        <w:t xml:space="preserve"> </w:t>
      </w:r>
    </w:p>
    <w:p w14:paraId="46A0EDBF" w14:textId="77777777" w:rsidR="001416CD" w:rsidRPr="00B54429" w:rsidRDefault="001416CD" w:rsidP="00B54429">
      <w:pPr>
        <w:pStyle w:val="Evidence"/>
      </w:pPr>
      <w:r w:rsidRPr="00B54429">
        <w:t>Understanding the Sun, Heliosphere, and Planetary Environments as a single connected system is the goal of the Science Mission Directorate's Heliophysics Research Program. In addition to solar processes, our domain of study includes the interaction of solar plasma and radiation with Earth, the other planets, and the Galaxy. By analyzing the connections between the Sun, solar wind, planetary space environments, and our place in the Galaxy, we are uncovering the fundamental physical processes that occur throughout the Universe.</w:t>
      </w:r>
    </w:p>
    <w:p w14:paraId="26CD87BD" w14:textId="77777777" w:rsidR="00B4708A" w:rsidRPr="00B4708A" w:rsidRDefault="00B4708A" w:rsidP="001416CD">
      <w:pPr>
        <w:pStyle w:val="Contention1"/>
      </w:pPr>
      <w:bookmarkStart w:id="31" w:name="_Toc273276440"/>
      <w:r>
        <w:lastRenderedPageBreak/>
        <w:t>E</w:t>
      </w:r>
      <w:r w:rsidR="001B6421">
        <w:t xml:space="preserve">xtra-terrestrial life </w:t>
      </w:r>
      <w:r>
        <w:t>is plausible</w:t>
      </w:r>
      <w:r w:rsidR="00104905">
        <w:t xml:space="preserve"> and potentially habitable planets exist</w:t>
      </w:r>
      <w:bookmarkEnd w:id="31"/>
    </w:p>
    <w:p w14:paraId="35DD1ED9" w14:textId="77777777" w:rsidR="00B4708A" w:rsidRDefault="00B4708A" w:rsidP="00B4708A">
      <w:pPr>
        <w:pStyle w:val="Contention2"/>
      </w:pPr>
      <w:bookmarkStart w:id="32" w:name="_Toc273276441"/>
      <w:r>
        <w:t>The universe has abundant potential to be congenial to life</w:t>
      </w:r>
      <w:bookmarkEnd w:id="32"/>
    </w:p>
    <w:p w14:paraId="7EF545B7" w14:textId="77777777" w:rsidR="00B4708A" w:rsidRPr="00B4708A" w:rsidRDefault="00B4708A" w:rsidP="00B4708A">
      <w:pPr>
        <w:pStyle w:val="Citation3"/>
        <w:rPr>
          <w:rStyle w:val="Hyperlink"/>
        </w:rPr>
      </w:pPr>
      <w:r>
        <w:rPr>
          <w:u w:val="single"/>
          <w:lang w:val="de-DE"/>
        </w:rPr>
        <w:t>Joel Achenbach</w:t>
      </w:r>
      <w:r>
        <w:rPr>
          <w:u w:val="single"/>
        </w:rPr>
        <w:t xml:space="preserve"> 2013.</w:t>
      </w:r>
      <w:r>
        <w:t xml:space="preserve"> (works as a staff writer for the Washington Post, specifically covering science and politics; he has previously taught journalism as a guest at Princeton and Georgetown University) “Kepler space telescope finds Earth-size, potentially habitable planets are common” 04 November 2013 </w:t>
      </w:r>
      <w:hyperlink r:id="rId32" w:history="1">
        <w:r w:rsidRPr="00B4708A">
          <w:rPr>
            <w:rStyle w:val="Hyperlink"/>
          </w:rPr>
          <w:t>http://www.washingtonpost.com/national/health-science/kepler-space-telescope-finds-earth-size-potentially-habitable-planets-are-common/2013/11/04/49d782b4-4555-11e3-bf0c-cebf37c6f484_story.html</w:t>
        </w:r>
      </w:hyperlink>
    </w:p>
    <w:p w14:paraId="22808A59" w14:textId="046361D5" w:rsidR="00B4708A" w:rsidRDefault="00B4708A" w:rsidP="00B4708A">
      <w:pPr>
        <w:pStyle w:val="Evidence"/>
      </w:pPr>
      <w:r w:rsidRPr="00CE0316">
        <w:rPr>
          <w:u w:val="single"/>
        </w:rPr>
        <w:t>Roughly one in every five sunlike stars is orbited by a potentially habitable, Earth-size planet, meaning that the universe has abundant real estate that could be congenial to life, according to an analysis of observations by NASA’s Kepler space telescope.</w:t>
      </w:r>
      <w:r w:rsidR="00CE0316">
        <w:t xml:space="preserve"> </w:t>
      </w:r>
      <w:r>
        <w:t>Our Milky Way galaxy alone could harbor billions of rocky worlds where water might be liquid at the surface, according to the report, which was published Monday in the Proceedings of the National Academy of Sciences and discussed at a news conference in California.</w:t>
      </w:r>
      <w:r w:rsidR="00970EE5">
        <w:t xml:space="preserve"> </w:t>
      </w:r>
      <w:r>
        <w:t xml:space="preserve">If the estimate is correct, </w:t>
      </w:r>
      <w:r w:rsidRPr="00CE0316">
        <w:rPr>
          <w:u w:val="single"/>
        </w:rPr>
        <w:t>the nearest ocean planet might be just 12 light-years away, which, though extremely distant for all practical purposes (such as sending a robotic space probe), is just around the corner in our galactic neighborhood</w:t>
      </w:r>
      <w:r w:rsidR="0059742A">
        <w:t>.</w:t>
      </w:r>
    </w:p>
    <w:p w14:paraId="38483E64" w14:textId="77777777" w:rsidR="00B4708A" w:rsidRDefault="00B4708A" w:rsidP="00B4708A">
      <w:pPr>
        <w:pStyle w:val="Contention2"/>
      </w:pPr>
      <w:bookmarkStart w:id="33" w:name="_Toc273276442"/>
      <w:r>
        <w:t>The near-term future holds promise for the detection of other potentially habitable planets</w:t>
      </w:r>
      <w:bookmarkEnd w:id="33"/>
    </w:p>
    <w:p w14:paraId="468E55CC" w14:textId="77777777" w:rsidR="00B4708A" w:rsidRPr="00B4708A" w:rsidRDefault="00B4708A" w:rsidP="00B4708A">
      <w:pPr>
        <w:pStyle w:val="Citation3"/>
        <w:rPr>
          <w:rStyle w:val="Hyperlink"/>
        </w:rPr>
      </w:pPr>
      <w:r>
        <w:rPr>
          <w:u w:val="single"/>
        </w:rPr>
        <w:t xml:space="preserve">Dr. </w:t>
      </w:r>
      <w:r>
        <w:rPr>
          <w:u w:val="single"/>
          <w:lang w:val="sv-SE"/>
        </w:rPr>
        <w:t>Jill C. Tarter</w:t>
      </w:r>
      <w:r>
        <w:rPr>
          <w:u w:val="single"/>
        </w:rPr>
        <w:t xml:space="preserve"> 2011.</w:t>
      </w:r>
      <w:r>
        <w:t xml:space="preserve"> (Ph.D. in Astronomy; Director of the Center for SETI Research at the SETI Institute; previously worked as an Associate Research Astronomer at the University of California Berkeley) “Exoplanets, Extremophiles, and the Search for Extraterrestrial Intelligence” 2011 </w:t>
      </w:r>
      <w:hyperlink r:id="rId33" w:history="1">
        <w:r w:rsidRPr="00B4708A">
          <w:rPr>
            <w:rStyle w:val="Hyperlink"/>
          </w:rPr>
          <w:t>http://www.sunypress.edu/pdf/62267.pdf</w:t>
        </w:r>
      </w:hyperlink>
    </w:p>
    <w:p w14:paraId="5D7E5A49" w14:textId="490DF725" w:rsidR="00B4708A" w:rsidRDefault="00B4708A" w:rsidP="00B4708A">
      <w:pPr>
        <w:pStyle w:val="Evidence"/>
      </w:pPr>
      <w:r>
        <w:t xml:space="preserve">Most of the planets discovered are giants, and many have been surprising, and many are in orbits that are highly inclined to the equatorial plane of the star, unlike those of our own solar. “Hot Jupiters” in short period orbits very close to their host stars, and an abundance of high eccentricity (noncircular) orbits were surprising discoveries, though we are beginning to have reasonable explanations based on interactions with viscous protoplanetary disks and a version of cosmic billiards. Initially it was assumed that the presence of hot Jupiters would doom any terrestrial planets within the habitable zone, but recent studies by Raymond et al. (2006) argue that it is possible to have wet, terrestrial planets, even though a Jupiter-mass planet has migrated through their orbital radii on its way toward the star. </w:t>
      </w:r>
      <w:r w:rsidRPr="002F0F65">
        <w:rPr>
          <w:u w:val="single"/>
        </w:rPr>
        <w:t>The near-term future, with a suite of new instruments, holds promise for the detection of other Earths, large moons of gas-giant planets, and other potentially habitable cosmic real estate. The next obvious question is “Will they be inhabited?”</w:t>
      </w:r>
    </w:p>
    <w:p w14:paraId="535A80EE" w14:textId="77777777" w:rsidR="00B4708A" w:rsidRDefault="00B4708A" w:rsidP="00B4708A">
      <w:pPr>
        <w:pStyle w:val="Contention2"/>
      </w:pPr>
      <w:bookmarkStart w:id="34" w:name="_Toc273276443"/>
      <w:r>
        <w:t>The finding of organisms on other planets is not just mere speculation, but a very real possibility, thanks to recent scientific discoveries</w:t>
      </w:r>
      <w:bookmarkEnd w:id="34"/>
    </w:p>
    <w:p w14:paraId="5210FF34" w14:textId="77777777" w:rsidR="00B4708A" w:rsidRPr="00B4708A" w:rsidRDefault="00B4708A" w:rsidP="00B4708A">
      <w:pPr>
        <w:pStyle w:val="Citation3"/>
        <w:rPr>
          <w:rStyle w:val="Hyperlink"/>
        </w:rPr>
      </w:pPr>
      <w:r>
        <w:rPr>
          <w:u w:val="single"/>
        </w:rPr>
        <w:t xml:space="preserve">Dr. </w:t>
      </w:r>
      <w:r w:rsidRPr="00EF70EC">
        <w:rPr>
          <w:u w:val="single"/>
        </w:rPr>
        <w:t>Alex Antonites</w:t>
      </w:r>
      <w:r>
        <w:rPr>
          <w:u w:val="single"/>
        </w:rPr>
        <w:t xml:space="preserve"> 2013.</w:t>
      </w:r>
      <w:r>
        <w:t xml:space="preserve"> (holds a Ph.D. degree; Professor Emeritus of Philosophy at the Univ of Pretoria; previously a Senior Lecturer in Philosophy at the Univ College of Zululand) “The meaning and challenge of the quest for extraterrestrials” August 2013 </w:t>
      </w:r>
      <w:hyperlink r:id="rId34" w:history="1">
        <w:r w:rsidRPr="00B4708A">
          <w:rPr>
            <w:rStyle w:val="Hyperlink"/>
          </w:rPr>
          <w:t>https://www.yumpu.com/en/document/view/21961621/the-meaning-and-challenge-of-the-quest-for-extraterrestrials</w:t>
        </w:r>
      </w:hyperlink>
    </w:p>
    <w:p w14:paraId="711B5870" w14:textId="207DB72D" w:rsidR="00B4708A" w:rsidRDefault="00B4708A" w:rsidP="00B4708A">
      <w:pPr>
        <w:pStyle w:val="Evidence"/>
      </w:pPr>
      <w:r w:rsidRPr="00B4708A">
        <w:rPr>
          <w:u w:val="single"/>
        </w:rPr>
        <w:t>Confirmation that such a necessary habitat does exist came on March 2013, when NASA</w:t>
      </w:r>
      <w:r w:rsidRPr="00EF70EC">
        <w:rPr>
          <w:u w:val="single"/>
        </w:rPr>
        <w:t>’</w:t>
      </w:r>
      <w:r w:rsidRPr="00B4708A">
        <w:rPr>
          <w:u w:val="single"/>
        </w:rPr>
        <w:t xml:space="preserve">s craft on Mars, Curiosity, did rotary percussion </w:t>
      </w:r>
      <w:r w:rsidRPr="002F0F65">
        <w:rPr>
          <w:u w:val="single"/>
        </w:rPr>
        <w:t>drilling</w:t>
      </w:r>
      <w:r w:rsidRPr="002F0F65">
        <w:t xml:space="preserve"> from February 8 2013 in the John Klein Rock on a shallow depression or basin called Yellow Knife Bay </w:t>
      </w:r>
      <w:r>
        <w:t xml:space="preserve">(not a bay with real water) (Kremer 2013, March 12). </w:t>
      </w:r>
      <w:r w:rsidRPr="00B4708A">
        <w:rPr>
          <w:u w:val="single"/>
        </w:rPr>
        <w:t xml:space="preserve">The results of this drilling achieved the goal of discovering a habitable environment on Mars; </w:t>
      </w:r>
      <w:r w:rsidRPr="002F0F65">
        <w:t xml:space="preserve">It confirmed that such a habitat had exited in the past. </w:t>
      </w:r>
      <w:r w:rsidRPr="00B4708A">
        <w:rPr>
          <w:u w:val="single"/>
        </w:rPr>
        <w:t>Not only did NASA found clay – rich layered sediments which showed a clear analogy to clay bearing lake sediments on Earth</w:t>
      </w:r>
      <w:r w:rsidRPr="002F0F65">
        <w:t>, but found that these clay minerals could form only in neutral water favourable to the formation of life which could have thrived on Mars (Ibid).</w:t>
      </w:r>
      <w:r w:rsidRPr="00B4708A">
        <w:rPr>
          <w:u w:val="single"/>
        </w:rPr>
        <w:t xml:space="preserve"> Remnants of organisms (or still</w:t>
      </w:r>
      <w:r w:rsidR="00E356B8">
        <w:rPr>
          <w:u w:val="single"/>
        </w:rPr>
        <w:t xml:space="preserve"> </w:t>
      </w:r>
      <w:r w:rsidRPr="00B4708A">
        <w:rPr>
          <w:u w:val="single"/>
        </w:rPr>
        <w:t>living ones) have not yet been found, but the discovery of the habitat means that the future discovery of such organisms is a very real possibil</w:t>
      </w:r>
      <w:r w:rsidR="002F0F65">
        <w:rPr>
          <w:u w:val="single"/>
        </w:rPr>
        <w:t>i</w:t>
      </w:r>
      <w:r w:rsidRPr="00B4708A">
        <w:rPr>
          <w:u w:val="single"/>
        </w:rPr>
        <w:t>ty. It further legitimises the quest</w:t>
      </w:r>
      <w:r w:rsidRPr="002F0F65">
        <w:t>.</w:t>
      </w:r>
      <w:r w:rsidR="002F0F65" w:rsidRPr="002F0F65">
        <w:t xml:space="preserve"> </w:t>
      </w:r>
      <w:r w:rsidRPr="002F0F65">
        <w:t>This discovery constitutes a basis for and a legitimising of the quest:</w:t>
      </w:r>
      <w:r w:rsidRPr="00B4708A">
        <w:rPr>
          <w:u w:val="single"/>
        </w:rPr>
        <w:t xml:space="preserve"> The finding of real microbes, organisms or remnants of these organisms is now no longer based on mere speculation, but is a very real possibility.</w:t>
      </w:r>
    </w:p>
    <w:p w14:paraId="411CA5C4" w14:textId="77777777" w:rsidR="00B4708A" w:rsidRDefault="00B4708A" w:rsidP="00B4708A">
      <w:pPr>
        <w:pStyle w:val="Contention2"/>
      </w:pPr>
      <w:bookmarkStart w:id="35" w:name="_Toc273276444"/>
      <w:r>
        <w:lastRenderedPageBreak/>
        <w:t>Evidence has steadily mounted that the components and conditions necessary for life are common in our galaxy, so the probability of life on other planets is plausible and warrants scientific inquiry</w:t>
      </w:r>
      <w:bookmarkEnd w:id="35"/>
    </w:p>
    <w:p w14:paraId="03102B65" w14:textId="77777777" w:rsidR="00B4708A" w:rsidRPr="00B4708A" w:rsidRDefault="00B4708A" w:rsidP="00B4708A">
      <w:pPr>
        <w:pStyle w:val="Citation3"/>
        <w:rPr>
          <w:rStyle w:val="Hyperlink"/>
        </w:rPr>
      </w:pPr>
      <w:r>
        <w:rPr>
          <w:u w:val="single"/>
        </w:rPr>
        <w:t>Dan Werthimer 2014.</w:t>
      </w:r>
      <w:r>
        <w:t xml:space="preserve"> (works as Chief Scientist of the SETI@home project at the University of California Berkeley; also works as the Principal Investigator for the worldwide Collaboration for Astronomy Signal Processing and Electronics Research; previously worked as an Associate Professor of Engineering and Physics at San Francisco State University) “Statement of Dan Werthimer to the House Committee on Science, Space, and Technology” 21 May 2014 </w:t>
      </w:r>
      <w:hyperlink r:id="rId35" w:history="1">
        <w:r w:rsidRPr="00B4708A">
          <w:rPr>
            <w:rStyle w:val="Hyperlink"/>
          </w:rPr>
          <w:t>http://newscenter.berkeley.edu/wp-content/uploads/2014/05/werthimer_Final_house_testimony_seti_may2014d.pdf</w:t>
        </w:r>
      </w:hyperlink>
    </w:p>
    <w:p w14:paraId="1E5D7758" w14:textId="11E8F179" w:rsidR="00B4708A" w:rsidRDefault="00B4708A" w:rsidP="00B4708A">
      <w:pPr>
        <w:pStyle w:val="Evidence"/>
      </w:pPr>
      <w:r>
        <w:t xml:space="preserve">SETI experiments are trying to determine whether other intelligent, technologically capable, life exists in the universe, to answer the question "Are we alone?” or “Is anybody out there?” In the last fifty years, evidence has steadily mounted that the components and conditions we believe necessary for life are common and perhaps ubiquitous in our galaxy. Planets beyond our solar system, while once relegated to the domain of speculation, are now known to be common and numerous. </w:t>
      </w:r>
    </w:p>
    <w:p w14:paraId="02B8208D" w14:textId="77777777" w:rsidR="00B4708A" w:rsidRDefault="00B4708A" w:rsidP="00B4708A">
      <w:pPr>
        <w:pStyle w:val="Contention2"/>
      </w:pPr>
      <w:bookmarkStart w:id="36" w:name="_Toc273276445"/>
      <w:r>
        <w:t>Astrobiologists and astrophysicists have discovered Earth-like planets to study habitability</w:t>
      </w:r>
      <w:bookmarkEnd w:id="36"/>
    </w:p>
    <w:p w14:paraId="6CC56077" w14:textId="77777777" w:rsidR="00B4708A" w:rsidRPr="00B4708A" w:rsidRDefault="00B4708A" w:rsidP="00B4708A">
      <w:pPr>
        <w:pStyle w:val="Citation3"/>
        <w:rPr>
          <w:rStyle w:val="Hyperlink"/>
        </w:rPr>
      </w:pPr>
      <w:r>
        <w:rPr>
          <w:u w:val="single"/>
        </w:rPr>
        <w:t>U.S. House of RepresentativesCommittee on Science, Space, and Technology 2013.</w:t>
      </w:r>
      <w:r>
        <w:t xml:space="preserve"> (the committee holds jurisdiction over non-defense federal scientific research and development, including partial or complete jurisdiction over: NASA, Dept of Energy, EPA, ATSDR, NSF, FAA, NOAA, National Institute of Standards and Technology, FEMA, U.S. Fire Admin, and USGS) HEARING CHARTER “Astrobiology: The Search for Biosignatures in our Solar System and Beyond” 04 December 2013 </w:t>
      </w:r>
      <w:hyperlink r:id="rId36" w:history="1">
        <w:r w:rsidRPr="00B4708A">
          <w:rPr>
            <w:rStyle w:val="Hyperlink"/>
          </w:rPr>
          <w:t>http://science.house.gov/sites/republicans.science.house.gov/files/documents/HHRG-113-SY-20121204-SD001%20.pdf</w:t>
        </w:r>
      </w:hyperlink>
    </w:p>
    <w:p w14:paraId="6B12AB9E" w14:textId="0B23204C" w:rsidR="00B4708A" w:rsidRDefault="00B4708A" w:rsidP="00B4708A">
      <w:pPr>
        <w:pStyle w:val="Evidence"/>
      </w:pPr>
      <w:r w:rsidRPr="00DE60D0">
        <w:rPr>
          <w:u w:val="single"/>
        </w:rPr>
        <w:t xml:space="preserve">Astrobiologists and astrophysicists work together to discover and categorize exoplanets beyond our Solar System. </w:t>
      </w:r>
      <w:r>
        <w:t xml:space="preserve">The first definitive exoplanet discovery occurred in 1992. </w:t>
      </w:r>
      <w:r w:rsidRPr="00DE60D0">
        <w:rPr>
          <w:u w:val="single"/>
        </w:rPr>
        <w:t>On September 29, 2010, the Keck Observatory announced that it had identified the first Earth - sized planet orbiting a star in a “habitable zone,” an area where a planet’s distance from its sun increases the possibility it could have surface temperatures that could support the existence of liquid water</w:t>
      </w:r>
      <w:r>
        <w:t>. On April 18, 2013, NASA</w:t>
      </w:r>
      <w:r w:rsidRPr="00EF70EC">
        <w:t>’</w:t>
      </w:r>
      <w:r>
        <w:t>s Kepler mission released details of its discovery of two new planetary systems that include three super - Earth sized planets in the “</w:t>
      </w:r>
      <w:r w:rsidRPr="00EF70EC">
        <w:t>habitable zone.</w:t>
      </w:r>
      <w:r>
        <w:t xml:space="preserve">” </w:t>
      </w:r>
      <w:r w:rsidRPr="00DE60D0">
        <w:rPr>
          <w:u w:val="single"/>
        </w:rPr>
        <w:t>On November 4, NASA announced that a review of Kepler’s data from the past three years showed that there are over 3,500 potential exoplanets in our galaxy, 647 of them located in the “habitable zone</w:t>
      </w:r>
      <w:r w:rsidRPr="00EF70EC">
        <w:t>.</w:t>
      </w:r>
      <w:r>
        <w:t xml:space="preserve">” The data also led scientists to estimate that there could be 140 billion planets in the Milky Way galaxy. One of these </w:t>
      </w:r>
      <w:r w:rsidR="0059742A">
        <w:t>planets is 12 light years away.</w:t>
      </w:r>
    </w:p>
    <w:p w14:paraId="464EBD04" w14:textId="77777777" w:rsidR="00B4708A" w:rsidRDefault="00B4708A" w:rsidP="00825BB0">
      <w:pPr>
        <w:pStyle w:val="Contention2"/>
      </w:pPr>
      <w:bookmarkStart w:id="37" w:name="_Toc273276446"/>
      <w:r>
        <w:t>The field of astrobiology has discovered water on other planets</w:t>
      </w:r>
      <w:bookmarkEnd w:id="37"/>
    </w:p>
    <w:p w14:paraId="55B61C97" w14:textId="77777777" w:rsidR="00B4708A" w:rsidRPr="00825BB0" w:rsidRDefault="00B4708A" w:rsidP="00825BB0">
      <w:pPr>
        <w:pStyle w:val="Citation3"/>
        <w:rPr>
          <w:rStyle w:val="Hyperlink"/>
        </w:rPr>
      </w:pPr>
      <w:r>
        <w:rPr>
          <w:u w:val="single"/>
        </w:rPr>
        <w:t>Dr. Steven J. Dick 2013.</w:t>
      </w:r>
      <w:r>
        <w:t xml:space="preserve"> (holds a Ph.D. in History and Philosophy of Science; works as the Chair in Astrobiology at the Library of Congress; previously worked as an astronomer and historian of science at the U.S. Naval Observatory) “Testimony of Dr. Steven J. Dick, Hearing on Astrobiology” 04 December 2013 </w:t>
      </w:r>
      <w:hyperlink r:id="rId37" w:history="1">
        <w:r w:rsidRPr="00825BB0">
          <w:rPr>
            <w:rStyle w:val="Hyperlink"/>
          </w:rPr>
          <w:t>http://astrobiology.com/2013/12/testimony-of-dr-steven-j-dick-hearing-on-astrobiology.html</w:t>
        </w:r>
      </w:hyperlink>
    </w:p>
    <w:p w14:paraId="4673BA67" w14:textId="28A3226E" w:rsidR="00B4708A" w:rsidRDefault="00B4708A" w:rsidP="00825BB0">
      <w:pPr>
        <w:pStyle w:val="Evidence"/>
      </w:pPr>
      <w:r>
        <w:t>In 2008 the Phoenix Lander detected the presence of shallow subsurface water, and only a few months ago researchers reported that Curiosity's first sample of Martian soil was composed of about 2 percent water. The Martian polar caps harbor large amounts of frozen water and carbon dioxide. Meanwhile, spacecraft have probed the icy moons of the outer solar system, including the Jovian moon Europa and the Saturnian satellite Enceladus. Europa almost certainly has an ocean under its icy crust, and Enceladus outdoes its Jovian counterpart by spouting jets of water vapor from beneath its icy surface. The still</w:t>
      </w:r>
      <w:r w:rsidR="008B30A6">
        <w:t xml:space="preserve"> </w:t>
      </w:r>
      <w:r>
        <w:t>ongoing Cassini/Huygens mission has found an atmosphere, believed to be rich in prebiotic organic compounds on the Saturnian moon Titan, and in 2006 discovered lakes of methane on the satellite. In a broader activity, just a few months ago Cassini captured an image of Earth, a pale blue dot against the darkness of space, as se</w:t>
      </w:r>
      <w:r w:rsidR="0059742A">
        <w:t>en through the rings of Saturn.</w:t>
      </w:r>
    </w:p>
    <w:p w14:paraId="60C2CA52" w14:textId="77777777" w:rsidR="00B4708A" w:rsidRDefault="00B4708A" w:rsidP="00825BB0">
      <w:pPr>
        <w:pStyle w:val="Contention2"/>
      </w:pPr>
      <w:bookmarkStart w:id="38" w:name="_Toc273276447"/>
      <w:r>
        <w:lastRenderedPageBreak/>
        <w:t xml:space="preserve">The discovery of Earth-sized planets </w:t>
      </w:r>
      <w:r w:rsidR="00922721">
        <w:t>should motivate SETI</w:t>
      </w:r>
      <w:bookmarkEnd w:id="38"/>
    </w:p>
    <w:p w14:paraId="2BD8A1E1" w14:textId="77777777" w:rsidR="00B4708A" w:rsidRPr="00825BB0" w:rsidRDefault="00B4708A" w:rsidP="00825BB0">
      <w:pPr>
        <w:pStyle w:val="Citation3"/>
        <w:rPr>
          <w:rStyle w:val="Hyperlink"/>
        </w:rPr>
      </w:pPr>
      <w:r>
        <w:rPr>
          <w:u w:val="single"/>
          <w:lang w:val="de-DE"/>
        </w:rPr>
        <w:t>Joel Achenbach</w:t>
      </w:r>
      <w:r>
        <w:rPr>
          <w:u w:val="single"/>
        </w:rPr>
        <w:t xml:space="preserve"> 2013.</w:t>
      </w:r>
      <w:r>
        <w:t xml:space="preserve"> (works as a staff writer for the Washington Post, specifically covering science and politics; he has previously taught journalism as a guest at Princeton and Georgetown University) “Kepler space telescope finds Earth-size, potentially habitable planets are common” 04 November 2013 </w:t>
      </w:r>
      <w:hyperlink r:id="rId38" w:history="1">
        <w:r w:rsidRPr="00825BB0">
          <w:rPr>
            <w:rStyle w:val="Hyperlink"/>
          </w:rPr>
          <w:t>http://www.washingtonpost.com/national/health-science/kepler-space-telescope-finds-earth-size-potentially-habitable-planets-are-common/2013/11/04/49d782b4-4555-11e3-bf0c-cebf37c6f484_story.html</w:t>
        </w:r>
      </w:hyperlink>
    </w:p>
    <w:p w14:paraId="30C6F268" w14:textId="02346498" w:rsidR="00B4708A" w:rsidRDefault="00B4708A" w:rsidP="00825BB0">
      <w:pPr>
        <w:pStyle w:val="Evidence"/>
      </w:pPr>
      <w:r>
        <w:t>The telescope</w:t>
      </w:r>
      <w:r w:rsidRPr="00EF70EC">
        <w:t>’</w:t>
      </w:r>
      <w:r>
        <w:t xml:space="preserve">s original mission was to obtain an estimate of the percentage of stars with potentially habitable planets, and this latest analysis comes close to meeting that goal. This is still an extrapolation of data and is not the same thing as taking a careful census of these Earth-size planets directly, said </w:t>
      </w:r>
      <w:r w:rsidRPr="00922721">
        <w:t xml:space="preserve">Sara Seager, an astrophysicist at MIT who </w:t>
      </w:r>
      <w:r>
        <w:t xml:space="preserve">was not directly involved in the new analysis.“Earth-size” </w:t>
      </w:r>
      <w:r>
        <w:rPr>
          <w:lang w:val="nl-NL"/>
        </w:rPr>
        <w:t>doesn</w:t>
      </w:r>
      <w:r w:rsidRPr="00EF70EC">
        <w:t>’</w:t>
      </w:r>
      <w:r>
        <w:t>t necessarily mean “Earth-like,” Seager noted. But she said this result will boost efforts to build telescopes that could obtain direct imagery of one of these extremely distant worlds</w:t>
      </w:r>
      <w:r w:rsidRPr="00922721">
        <w:rPr>
          <w:u w:val="single"/>
        </w:rPr>
        <w:t xml:space="preserve">.“Earth-sized planets are not rare, so we’ll know we’ll have stuff to look at,” Seager said. “It’s reassuring for us.” </w:t>
      </w:r>
      <w:r w:rsidRPr="00922721">
        <w:rPr>
          <w:u w:val="single"/>
          <w:lang w:val="nl-NL"/>
        </w:rPr>
        <w:t xml:space="preserve">Jill Tarter, a pioneer in </w:t>
      </w:r>
      <w:r w:rsidRPr="00922721">
        <w:rPr>
          <w:u w:val="single"/>
        </w:rPr>
        <w:t>“SETI,” the search for extraterrestrial intelligence, said in an e-mail: “</w:t>
      </w:r>
      <w:r w:rsidRPr="00922721">
        <w:rPr>
          <w:u w:val="single"/>
          <w:lang w:val="da-DK"/>
        </w:rPr>
        <w:t>We haven</w:t>
      </w:r>
      <w:r w:rsidRPr="00922721">
        <w:rPr>
          <w:u w:val="single"/>
        </w:rPr>
        <w:t>’t yet found Earth 2.0, but these statistics suggest that it should be forthcoming, and soon. When we can point to Earth 2.0 in the sky, it will seem completely natural to ask ‘Does anybody live there?’ and ‘Can we go there?’ I think Earth 2.0 will concretize SETI as nothing else has.”</w:t>
      </w:r>
    </w:p>
    <w:p w14:paraId="5B4E4610" w14:textId="77777777" w:rsidR="00B4708A" w:rsidRDefault="00B4708A" w:rsidP="00825BB0">
      <w:pPr>
        <w:pStyle w:val="Contention2"/>
      </w:pPr>
      <w:bookmarkStart w:id="39" w:name="_Toc273276448"/>
      <w:r>
        <w:t>Finding a planet in the habitable zone around a star similar to the sun is a milestone in finding Earth-like planets, and many candidates have been found</w:t>
      </w:r>
      <w:bookmarkEnd w:id="39"/>
    </w:p>
    <w:p w14:paraId="64E2BC30" w14:textId="77777777" w:rsidR="00B4708A" w:rsidRPr="00825BB0" w:rsidRDefault="00B4708A" w:rsidP="00825BB0">
      <w:pPr>
        <w:pStyle w:val="Citation3"/>
        <w:rPr>
          <w:rStyle w:val="Hyperlink"/>
        </w:rPr>
      </w:pPr>
      <w:r>
        <w:rPr>
          <w:u w:val="single"/>
        </w:rPr>
        <w:t>National Aeronautics and Space Administration 2013.</w:t>
      </w:r>
      <w:r>
        <w:t xml:space="preserve"> (NASA is the U.S. government agency that is responsible for the nation’s civilian space program, and for aeronautics and aerospace research) “NASA's Kepler Discovers Its Smallest 'Habitable Zone' Planets to Date” 18 April 2013 </w:t>
      </w:r>
      <w:hyperlink r:id="rId39" w:history="1">
        <w:r w:rsidRPr="00825BB0">
          <w:rPr>
            <w:rStyle w:val="Hyperlink"/>
          </w:rPr>
          <w:t>http://www.nasa.gov/mission_pages/kepler/news/kepler-62-kepler-69.html</w:t>
        </w:r>
      </w:hyperlink>
    </w:p>
    <w:p w14:paraId="695A5840" w14:textId="0B4ACF86" w:rsidR="00B4708A" w:rsidRPr="00825BB0" w:rsidRDefault="00B4708A" w:rsidP="00825BB0">
      <w:pPr>
        <w:pStyle w:val="Evidence"/>
      </w:pPr>
      <w:r>
        <w:rPr>
          <w:lang w:val="sv-SE"/>
        </w:rPr>
        <w:t>A companion to Kepler-69c, known as Kepler-69b, is more than twice the size of Earth and whizzes around its star every 13 days. The Kepler-69 planets' host star belongs to the same class as our sun, called G-type. It is 93 percent the size of the sun and 80 percent as luminous and is located approximately 2,700 light-years from Earth in the constellation Cygnus</w:t>
      </w:r>
      <w:r w:rsidRPr="00CB10D8">
        <w:rPr>
          <w:u w:val="single"/>
          <w:lang w:val="sv-SE"/>
        </w:rPr>
        <w:t>.</w:t>
      </w:r>
      <w:r w:rsidRPr="00CB10D8">
        <w:rPr>
          <w:u w:val="single"/>
        </w:rPr>
        <w:t>"We only know of one star that hosts a planet with life, the sun. Finding a planet in the habitable zone around a star like our sun is a significant milestone toward finding truly Earth-like planets," said Thomas Barclay, Kepler scientist at the Bay Area Environmental Research Institute in Sonoma, Calif., and lead author of the Kepler-69 system discovery published in the Astrophysical Journal</w:t>
      </w:r>
      <w:r>
        <w:t>.</w:t>
      </w:r>
      <w:r w:rsidR="00CB10D8">
        <w:t xml:space="preserve"> </w:t>
      </w:r>
      <w:r>
        <w:t xml:space="preserve">When a planet candidate transits, or passes in front of the star from the spacecraft's vantage point, a percentage of light from the star is blocked. The resulting dip in the brightness of the starlight reveals the transiting planet's size relative to its star. Using the transit method, </w:t>
      </w:r>
      <w:r w:rsidRPr="00CB10D8">
        <w:rPr>
          <w:u w:val="single"/>
        </w:rPr>
        <w:t>Kepler has detected 2,740 candidates</w:t>
      </w:r>
      <w:r>
        <w:t xml:space="preserve">. </w:t>
      </w:r>
      <w:r w:rsidRPr="00CB10D8">
        <w:rPr>
          <w:u w:val="single"/>
        </w:rPr>
        <w:t>Using various analysis techniques, ground telescopes and other space assets, 122 planets have been confirmed</w:t>
      </w:r>
      <w:r w:rsidR="0059742A">
        <w:t>.</w:t>
      </w:r>
    </w:p>
    <w:p w14:paraId="49F86EC9" w14:textId="77777777" w:rsidR="00B4708A" w:rsidRDefault="00B4708A" w:rsidP="00825BB0">
      <w:pPr>
        <w:pStyle w:val="Contention2"/>
      </w:pPr>
      <w:bookmarkStart w:id="40" w:name="_Toc273276449"/>
      <w:r>
        <w:t>The Kepler program has found 104 candidate planets that appear to reside in their stars’ habitable zones, some of which are comparable to Earth’s size</w:t>
      </w:r>
      <w:bookmarkEnd w:id="40"/>
    </w:p>
    <w:p w14:paraId="5ABEDF32" w14:textId="77777777" w:rsidR="00B4708A" w:rsidRPr="00825BB0" w:rsidRDefault="00B4708A" w:rsidP="00825BB0">
      <w:pPr>
        <w:pStyle w:val="Citation3"/>
        <w:rPr>
          <w:rStyle w:val="Hyperlink"/>
        </w:rPr>
      </w:pPr>
      <w:r>
        <w:rPr>
          <w:u w:val="single"/>
        </w:rPr>
        <w:t>Clara Moskowitz 2013.</w:t>
      </w:r>
      <w:r>
        <w:t xml:space="preserve"> (works as an Associate Editor at The Scientific American magazine, covering space and physics) “Kepler Telescope Finds Plethora of Earth-Sized Planets” 04 November 2013 </w:t>
      </w:r>
      <w:hyperlink r:id="rId40" w:history="1">
        <w:r w:rsidRPr="00825BB0">
          <w:rPr>
            <w:rStyle w:val="Hyperlink"/>
          </w:rPr>
          <w:t>http://www.scientificamerican.com/article/kepler-telescope-earth-sized-planets/</w:t>
        </w:r>
      </w:hyperlink>
    </w:p>
    <w:p w14:paraId="67857A9F" w14:textId="687204EC" w:rsidR="00B4708A" w:rsidRDefault="00B4708A" w:rsidP="00825BB0">
      <w:pPr>
        <w:pStyle w:val="Evidence"/>
      </w:pPr>
      <w:r>
        <w:t>Scientists now know the universe does not lack for planets. Based on Kepler</w:t>
      </w:r>
      <w:r w:rsidRPr="00EF70EC">
        <w:t>’</w:t>
      </w:r>
      <w:r>
        <w:t>s findings, researchers estimate our Milky Way galaxy alone could harbor around 140 billion planets. The burning question is, does life live on any of them</w:t>
      </w:r>
      <w:r w:rsidRPr="00CB10D8">
        <w:rPr>
          <w:u w:val="single"/>
        </w:rPr>
        <w:t xml:space="preserve">? The best bet for finding life as we know it is to look for habitable environments that share the cushy offerings on Earth: plenty of liquid water, protective atmospheres, and stable, rocky construction with the right amount of sunshine. Astronomers have defined “the habitable zone” as a range of distances around stars, based on the stars’ temperatures, that are most likely to offer these amenities. So far Kepler has found 104 candidate planets that appear to reside in their stars’ </w:t>
      </w:r>
      <w:r w:rsidRPr="00CB10D8">
        <w:rPr>
          <w:u w:val="single"/>
          <w:lang w:val="es-ES_tradnl"/>
        </w:rPr>
        <w:t>habitable zones</w:t>
      </w:r>
      <w:r w:rsidRPr="00CB10D8">
        <w:rPr>
          <w:u w:val="single"/>
        </w:rPr>
        <w:t>—10 of which are less than twice the radius of Earth.</w:t>
      </w:r>
      <w:r>
        <w:t xml:space="preserve"> To know if any of these worlds really do have the right stuff for life, follow-up observations from next-genera</w:t>
      </w:r>
      <w:r w:rsidR="0059742A">
        <w:t>tion telescopes will be needed.</w:t>
      </w:r>
    </w:p>
    <w:p w14:paraId="06BE1077" w14:textId="77777777" w:rsidR="00B4708A" w:rsidRDefault="00B4708A" w:rsidP="00825BB0">
      <w:pPr>
        <w:pStyle w:val="Contention2"/>
      </w:pPr>
      <w:bookmarkStart w:id="41" w:name="_Toc273276450"/>
      <w:r>
        <w:lastRenderedPageBreak/>
        <w:t>About 22% of stars similar to the sun should host an Earth-sized planet in the habitable zone</w:t>
      </w:r>
      <w:bookmarkEnd w:id="41"/>
    </w:p>
    <w:p w14:paraId="448A4B85" w14:textId="77777777" w:rsidR="00B4708A" w:rsidRPr="00825BB0" w:rsidRDefault="00B4708A" w:rsidP="00825BB0">
      <w:pPr>
        <w:pStyle w:val="Citation3"/>
        <w:rPr>
          <w:rStyle w:val="Hyperlink"/>
        </w:rPr>
      </w:pPr>
      <w:r>
        <w:rPr>
          <w:u w:val="single"/>
        </w:rPr>
        <w:t>Clara Moskowitz 2013.</w:t>
      </w:r>
      <w:r>
        <w:t xml:space="preserve"> (works as an Associate Editor at The Scientific American magazine, covering space and physics) “Kepler Telescope Finds Plethora of Earth-Sized Planets” 04 November 2013 </w:t>
      </w:r>
      <w:hyperlink r:id="rId41" w:history="1">
        <w:r w:rsidRPr="00825BB0">
          <w:rPr>
            <w:rStyle w:val="Hyperlink"/>
          </w:rPr>
          <w:t>http://www.scientificamerican.com/article/kepler-telescope-earth-sized-planets/</w:t>
        </w:r>
      </w:hyperlink>
    </w:p>
    <w:p w14:paraId="08800031" w14:textId="23846177" w:rsidR="00B4708A" w:rsidRDefault="00B4708A" w:rsidP="00825BB0">
      <w:pPr>
        <w:pStyle w:val="Evidence"/>
      </w:pPr>
      <w:r w:rsidRPr="00CB10D8">
        <w:rPr>
          <w:u w:val="single"/>
        </w:rPr>
        <w:t>Meanwhile, scientists are using Kepler’s statistics to get a better handle on general trends across the zoo of planets in the galaxy. Among stars similar to the sun, about 22 percent should host an Earth-sized planet in the habitable zone, according to study results announced Monday by Erik Petigura of the University of California, Berkeley.</w:t>
      </w:r>
      <w:r>
        <w:t xml:space="preserve"> “The main question I think we</w:t>
      </w:r>
      <w:r w:rsidRPr="00EF70EC">
        <w:t>’</w:t>
      </w:r>
      <w:r>
        <w:t>ve all asked is, how common is this ball of rock that we</w:t>
      </w:r>
      <w:r w:rsidRPr="00EF70EC">
        <w:t>’</w:t>
      </w:r>
      <w:r>
        <w:t>re sitting on right now?” Petigura said at the press conference. “How rare or frequent is life in the universe? The results that are coming out of Kepler are an important milesto</w:t>
      </w:r>
      <w:r w:rsidR="0059742A">
        <w:t>ne in answering that question.”</w:t>
      </w:r>
    </w:p>
    <w:p w14:paraId="3194073B" w14:textId="77777777" w:rsidR="00B4708A" w:rsidRDefault="00B4708A" w:rsidP="00825BB0">
      <w:pPr>
        <w:pStyle w:val="Contention2"/>
      </w:pPr>
      <w:bookmarkStart w:id="42" w:name="_Toc273276451"/>
      <w:r>
        <w:t>The Kepler Telescope found potentially habitable planets, giving SETI targets</w:t>
      </w:r>
      <w:bookmarkEnd w:id="42"/>
    </w:p>
    <w:p w14:paraId="16E63B74" w14:textId="77777777" w:rsidR="00B4708A" w:rsidRPr="00825BB0" w:rsidRDefault="00B4708A" w:rsidP="00825BB0">
      <w:pPr>
        <w:pStyle w:val="Citation3"/>
        <w:rPr>
          <w:rStyle w:val="Hyperlink"/>
        </w:rPr>
      </w:pPr>
      <w:r>
        <w:rPr>
          <w:u w:val="single"/>
          <w:lang w:val="de-DE"/>
        </w:rPr>
        <w:t>Amy Standen</w:t>
      </w:r>
      <w:r>
        <w:rPr>
          <w:u w:val="single"/>
        </w:rPr>
        <w:t xml:space="preserve"> 2011.</w:t>
      </w:r>
      <w:r>
        <w:t xml:space="preserve"> (works as a radio reporter for QUEST, the KQED’s science and environment show; she is a recipient of the James Madison Freedom of Information Award, and her work has been recognized by the National Association of Public Radio News Directors and Northern California’s Society of Professional Journalists) “If E.T. Phones, Will We Hear? SETI Loses Key Funding” 16 May 2011 </w:t>
      </w:r>
      <w:hyperlink r:id="rId42" w:history="1">
        <w:r w:rsidRPr="00825BB0">
          <w:rPr>
            <w:rStyle w:val="Hyperlink"/>
          </w:rPr>
          <w:t>http://www.npr.org/2011/05/16/136276973/if-e-t-phones-will-we-hear-seti-loses-key-funding</w:t>
        </w:r>
      </w:hyperlink>
    </w:p>
    <w:p w14:paraId="19837C87" w14:textId="7F0473FF" w:rsidR="00B4708A" w:rsidRDefault="00B4708A" w:rsidP="00825BB0">
      <w:pPr>
        <w:pStyle w:val="Evidence"/>
      </w:pPr>
      <w:r>
        <w:t xml:space="preserve">Recently, those odds got a modest boost when </w:t>
      </w:r>
      <w:r w:rsidRPr="00CB10D8">
        <w:rPr>
          <w:u w:val="single"/>
        </w:rPr>
        <w:t>NASA's Kepler Telescope found signs of what it was looking for: dozens of possible planets that might be similar to Earth, orbiting distant stars like our sun."Some of these are potentially habitable planets," says Dimitar Sasselov, who directs Harvard's Origins of Life Initiative and is on the Kepler team. He says Kepler has given SETI something it never had before: targets."This is where we should be looking for the signals coming from other civilizations to start with," Sasselov says. "SETI is already in possession of this list.”</w:t>
      </w:r>
    </w:p>
    <w:p w14:paraId="644D0109" w14:textId="77777777" w:rsidR="00104905" w:rsidRDefault="00104905" w:rsidP="00104905">
      <w:pPr>
        <w:pStyle w:val="Contention1"/>
      </w:pPr>
      <w:bookmarkStart w:id="43" w:name="_Toc273276452"/>
      <w:r>
        <w:t>Realistic Research:  Alien Signals May Have Already Been Detected</w:t>
      </w:r>
      <w:bookmarkEnd w:id="43"/>
    </w:p>
    <w:p w14:paraId="792DA6BC" w14:textId="77777777" w:rsidR="00B4708A" w:rsidRDefault="00B4708A" w:rsidP="00DE60D0">
      <w:pPr>
        <w:pStyle w:val="Contention2"/>
        <w:tabs>
          <w:tab w:val="left" w:pos="6096"/>
        </w:tabs>
      </w:pPr>
      <w:bookmarkStart w:id="44" w:name="_Toc273276453"/>
      <w:r>
        <w:t>I</w:t>
      </w:r>
      <w:r w:rsidR="00CB10D8">
        <w:t xml:space="preserve">n 1977, astronomers detected a </w:t>
      </w:r>
      <w:r>
        <w:t xml:space="preserve">signal that could </w:t>
      </w:r>
      <w:r w:rsidR="00CB10D8">
        <w:t>be of</w:t>
      </w:r>
      <w:r>
        <w:t xml:space="preserve"> alien origin</w:t>
      </w:r>
      <w:bookmarkEnd w:id="44"/>
    </w:p>
    <w:p w14:paraId="67626CC9" w14:textId="77777777" w:rsidR="00B4708A" w:rsidRPr="00825BB0" w:rsidRDefault="00B4708A" w:rsidP="00825BB0">
      <w:pPr>
        <w:pStyle w:val="Citation3"/>
        <w:rPr>
          <w:rStyle w:val="Hyperlink"/>
        </w:rPr>
      </w:pPr>
      <w:r>
        <w:rPr>
          <w:u w:val="single"/>
        </w:rPr>
        <w:t xml:space="preserve">Dr. </w:t>
      </w:r>
      <w:r w:rsidRPr="00EF70EC">
        <w:rPr>
          <w:u w:val="single"/>
        </w:rPr>
        <w:t>Alex Antonites</w:t>
      </w:r>
      <w:r>
        <w:rPr>
          <w:u w:val="single"/>
        </w:rPr>
        <w:t xml:space="preserve"> 2013.</w:t>
      </w:r>
      <w:r>
        <w:t xml:space="preserve"> (holds a Ph.D. degree; works as a Professor Emeritus of Philosophy at the University of Pretoria; previously worked as a Senior Lecturer in Philosophy at the University College of Zululand) “The meaning and challenge of the quest for extraterrestrials” August 2013 </w:t>
      </w:r>
      <w:hyperlink r:id="rId43" w:history="1">
        <w:r w:rsidRPr="00825BB0">
          <w:rPr>
            <w:rStyle w:val="Hyperlink"/>
          </w:rPr>
          <w:t>https://www.yumpu.com/en/document/view/21961621/the-meaning-and-challenge-of-the-quest-for-extraterrestrials</w:t>
        </w:r>
      </w:hyperlink>
    </w:p>
    <w:p w14:paraId="45F449D7" w14:textId="20AC0248" w:rsidR="00B4708A" w:rsidRDefault="00B4708A" w:rsidP="00825BB0">
      <w:pPr>
        <w:pStyle w:val="Evidence"/>
      </w:pPr>
      <w:r w:rsidRPr="00825BB0">
        <w:rPr>
          <w:u w:val="single"/>
        </w:rPr>
        <w:t>On 15 August 1977, Ohio State University Radio Telescope, the so- called Big Ear detected the presence of an unusual signal coming from the direction of the constellation of Sagittarius</w:t>
      </w:r>
      <w:r>
        <w:t xml:space="preserve"> (Anderson 2012). </w:t>
      </w:r>
      <w:r w:rsidRPr="00825BB0">
        <w:rPr>
          <w:u w:val="single"/>
        </w:rPr>
        <w:t>The astronomer on duty at the time, Jerry Ehman, was so surprised that the he scrabbled “Wow!” on the computer outprint. The signal, a very strong transmission of 72 seconds, was completely consistent with all the strict criteria needed to confirm the presence of an artificial signal emanating from a non-terrestrial transmitting source. This radio signal was heard on only one frequency (a natural signal would be heard on all the 50 channels). The channel was narrow and focussed, as would be expected from an artificial source. The “wow!” signal was observed in in the MHz frequency, a protected spectrum reserved for astronomical purposes in which terrestrial transmitters are forbidden to transmit</w:t>
      </w:r>
      <w:r>
        <w:t xml:space="preserve"> (Anderson 2012). </w:t>
      </w:r>
      <w:r w:rsidRPr="00825BB0">
        <w:rPr>
          <w:u w:val="single"/>
        </w:rPr>
        <w:t>The only thing that “counted against”</w:t>
      </w:r>
      <w:r w:rsidR="00CB10D8">
        <w:rPr>
          <w:u w:val="single"/>
        </w:rPr>
        <w:t xml:space="preserve"> </w:t>
      </w:r>
      <w:r w:rsidRPr="00825BB0">
        <w:rPr>
          <w:u w:val="single"/>
        </w:rPr>
        <w:t>being finally regarded as an artificial alien signal was a scientific requirement – it did not repeat itself.</w:t>
      </w:r>
      <w:r>
        <w:t xml:space="preserve"> This remains true, despite several subsequent searches that have continued up to and including today. Why did the signal not repeat? </w:t>
      </w:r>
      <w:r w:rsidRPr="00825BB0">
        <w:rPr>
          <w:u w:val="single"/>
        </w:rPr>
        <w:t>The “wow!” signal may have emanated from something like beacons sent out by aliens intentionally but only on a periodic basis. Such a periodic signal could be missed completely or appear only after a very long time</w:t>
      </w:r>
      <w:r>
        <w:t xml:space="preserve"> (Anderson 2012). </w:t>
      </w:r>
      <w:r w:rsidRPr="00825BB0">
        <w:rPr>
          <w:u w:val="single"/>
        </w:rPr>
        <w:t>Furthermore, I would argue that this signal may have been the result of some unknown, but natural (i.e. non-alien) cause. But does this invalidate the possibility of an alien origin? Not necessarily. We thus cautiously and provisionally can claim the “wow!-signal” to be of alien origin.</w:t>
      </w:r>
    </w:p>
    <w:p w14:paraId="47C18962" w14:textId="77777777" w:rsidR="00B4708A" w:rsidRDefault="00B4708A" w:rsidP="00825BB0">
      <w:pPr>
        <w:pStyle w:val="Contention2"/>
      </w:pPr>
      <w:bookmarkStart w:id="45" w:name="_Toc273276454"/>
      <w:r>
        <w:lastRenderedPageBreak/>
        <w:t>SETI searches of Kepler planets have detected signals that suggest an artificial origin</w:t>
      </w:r>
      <w:bookmarkEnd w:id="45"/>
    </w:p>
    <w:p w14:paraId="66C04AFE" w14:textId="1C5AE642" w:rsidR="00B4708A" w:rsidRPr="00825BB0" w:rsidRDefault="00B4708A" w:rsidP="00825BB0">
      <w:pPr>
        <w:pStyle w:val="Citation3"/>
        <w:rPr>
          <w:rStyle w:val="Hyperlink"/>
        </w:rPr>
      </w:pPr>
      <w:r>
        <w:rPr>
          <w:u w:val="single"/>
        </w:rPr>
        <w:t xml:space="preserve">Dr. </w:t>
      </w:r>
      <w:r w:rsidRPr="00EF70EC">
        <w:rPr>
          <w:u w:val="single"/>
        </w:rPr>
        <w:t>Alex Antonites</w:t>
      </w:r>
      <w:r>
        <w:rPr>
          <w:u w:val="single"/>
        </w:rPr>
        <w:t xml:space="preserve"> 2013.</w:t>
      </w:r>
      <w:r>
        <w:t xml:space="preserve"> (Ph.D.; Professor Emeritus of Philosophy at the Univ of Pretoria; previously a Senior Lecturer in Philosophy at the University College of Zululand) “The meaning and challenge of the quest for extraterrestrials” August 2013 </w:t>
      </w:r>
      <w:hyperlink r:id="rId44" w:history="1">
        <w:r w:rsidR="006053DE" w:rsidRPr="00FA0B49">
          <w:rPr>
            <w:rStyle w:val="Hyperlink"/>
          </w:rPr>
          <w:t>https://www.yumpu.com/en/document/view/21961621/the-meaning-and-challenge-of-the-quest-for-extraterrestrials</w:t>
        </w:r>
      </w:hyperlink>
      <w:r w:rsidR="006053DE">
        <w:t xml:space="preserve"> </w:t>
      </w:r>
      <w:r w:rsidR="00DE60D0" w:rsidRPr="006053DE">
        <w:t>(the word “ ‘direct’ of these planets” was in the original – probably should have been “direction”)</w:t>
      </w:r>
    </w:p>
    <w:p w14:paraId="7A09DCAB" w14:textId="776E93D4" w:rsidR="00B4708A" w:rsidRDefault="00B4708A" w:rsidP="00825BB0">
      <w:pPr>
        <w:pStyle w:val="Evidence"/>
      </w:pPr>
      <w:r w:rsidRPr="00825BB0">
        <w:rPr>
          <w:u w:val="single"/>
        </w:rPr>
        <w:t>Very recently (2012, 2013), SETI searches have been directed to certain Kepler planets. Even though not yet confirmed and many observa</w:t>
      </w:r>
      <w:r w:rsidR="00D73ED1">
        <w:rPr>
          <w:u w:val="single"/>
        </w:rPr>
        <w:t>t</w:t>
      </w:r>
      <w:r w:rsidRPr="00825BB0">
        <w:rPr>
          <w:u w:val="single"/>
        </w:rPr>
        <w:t xml:space="preserve">ions are still to be made, some signals </w:t>
      </w:r>
      <w:r w:rsidRPr="00DE60D0">
        <w:t>emanating from the direct of these planets</w:t>
      </w:r>
      <w:r w:rsidRPr="00825BB0">
        <w:rPr>
          <w:u w:val="single"/>
        </w:rPr>
        <w:t xml:space="preserve"> suggest an artificial origin. Furthermore, some candidate alien signals were detected by SETI</w:t>
      </w:r>
      <w:r w:rsidRPr="00EF70EC">
        <w:rPr>
          <w:u w:val="single"/>
        </w:rPr>
        <w:t>’</w:t>
      </w:r>
      <w:r w:rsidRPr="00825BB0">
        <w:rPr>
          <w:u w:val="single"/>
        </w:rPr>
        <w:t>s radio telescope at the University of California, Berkeley. These signals emanated from Kepler planets KOI817 and KOI812. Like the “wow!” signal, these signals strongly suggest an artificial origin because they also share certain characteristics that one would expect of artificial signals</w:t>
      </w:r>
      <w:r w:rsidR="0059742A">
        <w:t xml:space="preserve"> (Muracco 2012).</w:t>
      </w:r>
    </w:p>
    <w:p w14:paraId="676389A0" w14:textId="77777777" w:rsidR="00B4708A" w:rsidRPr="00825BB0" w:rsidRDefault="00B4708A" w:rsidP="00825BB0">
      <w:pPr>
        <w:pStyle w:val="Contention1"/>
      </w:pPr>
      <w:bookmarkStart w:id="46" w:name="_Toc273276455"/>
      <w:r>
        <w:t xml:space="preserve">Improving technology </w:t>
      </w:r>
      <w:r w:rsidR="00052F84">
        <w:t>will enable</w:t>
      </w:r>
      <w:r>
        <w:t xml:space="preserve"> SETI objectives</w:t>
      </w:r>
      <w:bookmarkEnd w:id="46"/>
    </w:p>
    <w:p w14:paraId="70A3A28D" w14:textId="77777777" w:rsidR="00B4708A" w:rsidRDefault="00B4708A" w:rsidP="00052F84">
      <w:pPr>
        <w:pStyle w:val="Contention2"/>
      </w:pPr>
      <w:bookmarkStart w:id="47" w:name="_Toc273276456"/>
      <w:r>
        <w:t xml:space="preserve">The Allen Telescope Array allows SETI to detect signals in near-real-time, </w:t>
      </w:r>
      <w:r w:rsidR="00052F84">
        <w:t>on</w:t>
      </w:r>
      <w:r>
        <w:t xml:space="preserve"> hundreds of thousands of stars</w:t>
      </w:r>
      <w:bookmarkEnd w:id="47"/>
    </w:p>
    <w:p w14:paraId="509FFCD9" w14:textId="77777777" w:rsidR="00B4708A" w:rsidRPr="00825BB0" w:rsidRDefault="00B4708A" w:rsidP="00825BB0">
      <w:pPr>
        <w:pStyle w:val="Citation3"/>
        <w:rPr>
          <w:rStyle w:val="Hyperlink"/>
        </w:rPr>
      </w:pPr>
      <w:r>
        <w:rPr>
          <w:u w:val="single"/>
        </w:rPr>
        <w:t xml:space="preserve">Dr. </w:t>
      </w:r>
      <w:r>
        <w:rPr>
          <w:u w:val="single"/>
          <w:lang w:val="sv-SE"/>
        </w:rPr>
        <w:t>Jill C. Tarter</w:t>
      </w:r>
      <w:r>
        <w:rPr>
          <w:u w:val="single"/>
        </w:rPr>
        <w:t xml:space="preserve"> 2011.</w:t>
      </w:r>
      <w:r>
        <w:t xml:space="preserve"> (holds a Ph.D. in Astronomy; works as the Director of the Center for SETI Research at the SETI Institute; previously worked as an Associate Research Astronomer at the University of California Berkeley) “Exoplanets, Extremophiles, and the Search for Extraterrestrial Intelligence” 2011 </w:t>
      </w:r>
      <w:hyperlink r:id="rId45" w:history="1">
        <w:r w:rsidRPr="00825BB0">
          <w:rPr>
            <w:rStyle w:val="Hyperlink"/>
          </w:rPr>
          <w:t>http://www.sunypress.edu/pdf/62267.pdf</w:t>
        </w:r>
      </w:hyperlink>
    </w:p>
    <w:p w14:paraId="24B3F3F7" w14:textId="6CC9BDD7" w:rsidR="00B4708A" w:rsidRDefault="00B4708A" w:rsidP="00825BB0">
      <w:pPr>
        <w:pStyle w:val="Evidence"/>
      </w:pPr>
      <w:r w:rsidRPr="00825BB0">
        <w:rPr>
          <w:u w:val="single"/>
        </w:rPr>
        <w:t>In Northern California, the SETI Institute and the University of California Berkeley Radio Astronomy Lab have partnered to build the Allen Telescope Array (ATA) at the Hat Creek Radio Observatory for the purpose of simultaneously surveying the radio sky for signals of astrophysical and technological origin</w:t>
      </w:r>
      <w:r>
        <w:t xml:space="preserve"> (DeBoer et al. 2004). Ultimately, the array will consist of 350 antennas, each 6.1m in diameter, extending over a maximum baseline of 900 m. Currently it is operating as the ATA-42, with the first forty-two dishes spread over 300 m. The ATA provides simultaneous access to any frequency between 500 MHz and 11.2 GHz, a system temperature ~50° K, and four separately tunable intermediate frequency channels feeding a suite of signal processing backends. The backend instrumentation can producewide-angle radio images of the sky with ~20000 resolution pixels and 1024 spectral channels per pixel, and at the same time, study three point sources of interest within its large field of view using phased up beams at two different frequencies. </w:t>
      </w:r>
      <w:r w:rsidRPr="00337B8A">
        <w:t>This new approach to commensally sharing the sky allows SETI and traditional radio astronomical science to both utilize the telescope nearly full time. Unlike, the SERENDIP systems at Arecibo</w:t>
      </w:r>
      <w:r w:rsidRPr="00825BB0">
        <w:rPr>
          <w:u w:val="single"/>
        </w:rPr>
        <w:t xml:space="preserve">, the SETI signal detection takes place in near-real-time. The ~250,000 stars in our current catalog of “habstars” provides a few stellar targets in every array field of view at lower frequencies </w:t>
      </w:r>
      <w:r w:rsidRPr="00337B8A">
        <w:t>and enables efficient commensal observing.</w:t>
      </w:r>
      <w:r w:rsidRPr="00825BB0">
        <w:rPr>
          <w:u w:val="single"/>
        </w:rPr>
        <w:t xml:space="preserve"> Another catalog of about 3500 target directions is enabling a survey of twenty square degrees surrounding the galactic center, within which are located some ten billion distant stars.</w:t>
      </w:r>
      <w:r>
        <w:t xml:space="preserve"> Whereas the targeted searches of nearby “habcat” stars would detect transmitters as strong as the current radar signals we generate to study our ionosphere, at the distance of the galactic center this survey would detect a transmitter with a power equivalent to twenty tho</w:t>
      </w:r>
      <w:r w:rsidR="0059742A">
        <w:t>usand Arecibo planetary radars.</w:t>
      </w:r>
    </w:p>
    <w:p w14:paraId="26A30A1F" w14:textId="77777777" w:rsidR="00B4708A" w:rsidRDefault="00B4708A" w:rsidP="00825BB0">
      <w:pPr>
        <w:pStyle w:val="Contention2"/>
      </w:pPr>
      <w:bookmarkStart w:id="48" w:name="_Toc273276457"/>
      <w:r>
        <w:t>Today’s radio SETI experiments are about 100 trillion times more effective than the early SETI searches</w:t>
      </w:r>
      <w:bookmarkEnd w:id="48"/>
    </w:p>
    <w:p w14:paraId="57C8145D" w14:textId="77777777" w:rsidR="00B4708A" w:rsidRPr="00B65799" w:rsidRDefault="00B4708A" w:rsidP="00B65799">
      <w:pPr>
        <w:pStyle w:val="Citation3"/>
        <w:rPr>
          <w:rStyle w:val="Hyperlink"/>
          <w:color w:val="auto"/>
          <w:u w:val="none"/>
        </w:rPr>
      </w:pPr>
      <w:r>
        <w:rPr>
          <w:u w:val="single"/>
        </w:rPr>
        <w:t>Dr. Seth Shostak 2014.</w:t>
      </w:r>
      <w:r>
        <w:t xml:space="preserve"> (Ph.D. in Astrophysics; Senior Astronomer at the SETI Institute; previously worked as a Research Associate in the Kapteyn Astronomical Institute at the State University of Groningen in the Netherlands) “Using Radio in the Search for Extraterrestrial Intelligence” 21 May 2014 </w:t>
      </w:r>
      <w:hyperlink r:id="rId46" w:history="1">
        <w:r w:rsidRPr="00825BB0">
          <w:rPr>
            <w:rStyle w:val="Hyperlink"/>
          </w:rPr>
          <w:t>http://astrobiology.com/2014/05/seth-shostak-using-radio-in-the-search-for-extraterrestrial-intelligence.html</w:t>
        </w:r>
      </w:hyperlink>
    </w:p>
    <w:p w14:paraId="31C20A1B" w14:textId="07E7475E" w:rsidR="00B4708A" w:rsidRDefault="00B4708A" w:rsidP="00825BB0">
      <w:pPr>
        <w:pStyle w:val="Evidence"/>
      </w:pPr>
      <w:r>
        <w:t>A rough and ready estimate suggests that today</w:t>
      </w:r>
      <w:r w:rsidRPr="00EF70EC">
        <w:t>’</w:t>
      </w:r>
      <w:r>
        <w:t>s radio SETI experiments are about 100 trillion times more effective – as judged by speed, sensitivity, and range of radio frequencies investigated – than Frank Drake</w:t>
      </w:r>
      <w:r w:rsidRPr="00EF70EC">
        <w:t>’</w:t>
      </w:r>
      <w:r>
        <w:t>s pioneering 1960 search. The rapid development of both analog and digital electronics has spinoffs that are acceler</w:t>
      </w:r>
      <w:r w:rsidR="0059742A">
        <w:t>ating the capabilities of SETI.</w:t>
      </w:r>
    </w:p>
    <w:p w14:paraId="7C0A6ADF" w14:textId="77777777" w:rsidR="00FF1463" w:rsidRDefault="00FF1463" w:rsidP="00FF1463">
      <w:pPr>
        <w:pStyle w:val="Contention2"/>
      </w:pPr>
      <w:bookmarkStart w:id="49" w:name="_Toc273276458"/>
      <w:r>
        <w:lastRenderedPageBreak/>
        <w:t>Finding a transmission that proves the existence of life would require surveillance of a million star systems or more, which could be done if we dedicate enough resources</w:t>
      </w:r>
      <w:bookmarkEnd w:id="49"/>
    </w:p>
    <w:p w14:paraId="36B2EEA3" w14:textId="77777777" w:rsidR="00FF1463" w:rsidRPr="00037A8D" w:rsidRDefault="00FF1463" w:rsidP="00FF1463">
      <w:pPr>
        <w:pStyle w:val="Citation3"/>
        <w:rPr>
          <w:rStyle w:val="Hyperlink"/>
        </w:rPr>
      </w:pPr>
      <w:r>
        <w:rPr>
          <w:u w:val="single"/>
        </w:rPr>
        <w:t>Dr. Seth Shostak 2014.</w:t>
      </w:r>
      <w:r>
        <w:t xml:space="preserve"> (holds a Ph.D. in Astrophysics; works as Senior Astronomer at the SETI Institute; previously worked as a Research Associate in the Kapteyn Astronomical Institute at the State University of Groningen in the Netherlands) “Using Radio in the Search for Extraterrestrial Intelligence” 21 May 2014 </w:t>
      </w:r>
      <w:hyperlink r:id="rId47" w:history="1">
        <w:r w:rsidRPr="00037A8D">
          <w:rPr>
            <w:rStyle w:val="Hyperlink"/>
          </w:rPr>
          <w:t>http://astrobiology.com/2014/05/seth-shostak-using-radio-in-the-search-for-extraterrestrial-intelligence.html</w:t>
        </w:r>
      </w:hyperlink>
    </w:p>
    <w:p w14:paraId="0979C659" w14:textId="491AD273" w:rsidR="00FF1463" w:rsidRDefault="00FF1463" w:rsidP="00FF1463">
      <w:pPr>
        <w:pStyle w:val="Evidence"/>
      </w:pPr>
      <w:r>
        <w:t>While no one knows how prevalent signal generating civilizations might be, the more conservative estimates suggest that – to find a transmission that would prove others are out there – requires surveillance of a million star systems or more. This could be done in the near future, given the relentlessly increasing power of digital electronics. It is not hyperbolic to suggest that scientists could very well discover extraterrestrial intelligence within two decades</w:t>
      </w:r>
      <w:r w:rsidRPr="00EF70EC">
        <w:t xml:space="preserve">’ </w:t>
      </w:r>
      <w:r>
        <w:t>time or less, given r</w:t>
      </w:r>
      <w:r w:rsidR="0059742A">
        <w:t>esources to conduct the search.</w:t>
      </w:r>
    </w:p>
    <w:p w14:paraId="1FBB03B9" w14:textId="77777777" w:rsidR="00B4708A" w:rsidRDefault="00B4708A" w:rsidP="00825BB0">
      <w:pPr>
        <w:pStyle w:val="Contention2"/>
      </w:pPr>
      <w:bookmarkStart w:id="50" w:name="_Toc273276459"/>
      <w:r>
        <w:t>Digital technology with greater computing power means it takes less time to analyze SETI target frequencies</w:t>
      </w:r>
      <w:bookmarkEnd w:id="50"/>
    </w:p>
    <w:p w14:paraId="648A9D4E" w14:textId="77777777" w:rsidR="00B4708A" w:rsidRPr="00825BB0" w:rsidRDefault="00B4708A" w:rsidP="00825BB0">
      <w:pPr>
        <w:pStyle w:val="Citation3"/>
        <w:rPr>
          <w:rStyle w:val="Hyperlink"/>
        </w:rPr>
      </w:pPr>
      <w:r>
        <w:rPr>
          <w:u w:val="single"/>
        </w:rPr>
        <w:t>Dr. Seth Shostak 2014.</w:t>
      </w:r>
      <w:r>
        <w:t xml:space="preserve"> (Ph.D. in Astrophysics; Senior Astronomer at the SETI Institute; previously Research Associate in the Kapteyn Astronomical Institute at the State Univ of Groningen in the Netherlands) “Using Radio in the Search for Extraterrestrial Intelligence” 21 May 2014 </w:t>
      </w:r>
      <w:hyperlink r:id="rId48" w:history="1">
        <w:r w:rsidRPr="00825BB0">
          <w:rPr>
            <w:rStyle w:val="Hyperlink"/>
          </w:rPr>
          <w:t>http://astrobiology.com/2014/05/seth-shostak-using-radio-in-the-search-for-extraterrestrial-intelligence.html</w:t>
        </w:r>
      </w:hyperlink>
    </w:p>
    <w:p w14:paraId="34C1B605" w14:textId="519B67AA" w:rsidR="00B4708A" w:rsidRDefault="00B4708A" w:rsidP="00825BB0">
      <w:pPr>
        <w:pStyle w:val="Evidence"/>
      </w:pPr>
      <w:r>
        <w:t>Speed is essential to success. As mentioned above, conservative estimates of the prevalence of broadcasting societies hint that – in order to find a signal from another species – our SETI experiments will need to “listen” in the direction of at least 1 million stellar systems. Cheaper digital technology, which can be read as greater compute power, immediately leads to receivers with more channels – which means that it takes less time to check out all the interesting frequencies for a given SETI target.</w:t>
      </w:r>
      <w:r w:rsidR="00D14F0E">
        <w:t xml:space="preserve"> </w:t>
      </w:r>
      <w:r>
        <w:t>In the case of antenna arrays, cheaper computing can also speed observations by increasing the number of star systems looked at simultaneously. As example, the Allen Telescope Array currently has the ability to examine three such systems at once. But this could be increased to hundreds or even thousands with more computing power – bringing with it a con</w:t>
      </w:r>
      <w:r w:rsidR="0059742A">
        <w:t>comitant augmentation of speed.</w:t>
      </w:r>
    </w:p>
    <w:p w14:paraId="06709AE3" w14:textId="77777777" w:rsidR="00DB22D3" w:rsidRDefault="00DB22D3" w:rsidP="00DB22D3">
      <w:pPr>
        <w:pStyle w:val="Contention1"/>
      </w:pPr>
      <w:bookmarkStart w:id="51" w:name="_Toc273276460"/>
      <w:r>
        <w:t>ADVOCACY</w:t>
      </w:r>
      <w:bookmarkEnd w:id="51"/>
    </w:p>
    <w:p w14:paraId="28F2AB5E" w14:textId="77777777" w:rsidR="00DB22D3" w:rsidRDefault="00DB22D3" w:rsidP="00DB22D3">
      <w:pPr>
        <w:pStyle w:val="Contention2"/>
      </w:pPr>
      <w:bookmarkStart w:id="52" w:name="_Toc273276461"/>
      <w:r>
        <w:t>The evidence is consistent with life existing on many worlds or exclusively on Earth, but we can’t know for sure yet without further search</w:t>
      </w:r>
      <w:bookmarkEnd w:id="52"/>
    </w:p>
    <w:p w14:paraId="00A4F1C5" w14:textId="77777777" w:rsidR="00DB22D3" w:rsidRPr="00037A8D" w:rsidRDefault="00DB22D3" w:rsidP="00DB22D3">
      <w:pPr>
        <w:pStyle w:val="Citation3"/>
        <w:rPr>
          <w:rStyle w:val="Hyperlink"/>
        </w:rPr>
      </w:pPr>
      <w:r>
        <w:rPr>
          <w:u w:val="single"/>
        </w:rPr>
        <w:t xml:space="preserve">Dr. </w:t>
      </w:r>
      <w:r>
        <w:rPr>
          <w:u w:val="single"/>
          <w:lang w:val="sv-SE"/>
        </w:rPr>
        <w:t>Jill C. Tarter</w:t>
      </w:r>
      <w:r>
        <w:rPr>
          <w:u w:val="single"/>
        </w:rPr>
        <w:t xml:space="preserve"> 2011.</w:t>
      </w:r>
      <w:r>
        <w:t xml:space="preserve"> (holds a Ph.D. in Astronomy; works as the Director of the Center for SETI Research at the SETI Institute; previously worked as an Associate Research Astronomer at the University of California Berkeley) “Exoplanets, Extremophiles, and the Search for Extraterrestrial Intelligence” 2011 </w:t>
      </w:r>
      <w:hyperlink r:id="rId49" w:history="1">
        <w:r w:rsidRPr="00037A8D">
          <w:rPr>
            <w:rStyle w:val="Hyperlink"/>
          </w:rPr>
          <w:t>http://www.sunypress.edu/pdf/62267.pdf</w:t>
        </w:r>
      </w:hyperlink>
    </w:p>
    <w:p w14:paraId="52DBC405" w14:textId="6F4CB3A0" w:rsidR="00DB22D3" w:rsidRDefault="00DB22D3" w:rsidP="00DB22D3">
      <w:pPr>
        <w:pStyle w:val="Evidence"/>
        <w:rPr>
          <w:u w:val="single"/>
        </w:rPr>
      </w:pPr>
      <w:r>
        <w:t>Moving out beyond the solar system, the focus will be on exoplanets, but here it will not be possible to consider in situ sample collections, at least not for a long time; remote observations will have to suffice. The first task will be the detection of, and subsequent imaging of, a terrestrial-mass planet within the stellar habitable zone. Just how exactly like the Earth does another environment have to be in order to host life? Ward and Brownlee (2000) have argued that an exact duplicate of the terrestrial environment—its history, large moon, and giant-planet shields—are required for anything bigger than microbial life. However, Darling (2001) reviews the arguments and concludes that other astronomers might exist on many worlds</w:t>
      </w:r>
      <w:r w:rsidRPr="00FF1463">
        <w:rPr>
          <w:u w:val="single"/>
        </w:rPr>
        <w:t>. In fact, the evidence is consistent with life, including intelligent life, existing on many worlds or exclusively only on Earth; there is as yet no evidence. We have an example of “</w:t>
      </w:r>
      <w:r w:rsidRPr="00FF1463">
        <w:rPr>
          <w:u w:val="single"/>
          <w:lang w:val="it-IT"/>
        </w:rPr>
        <w:t>one.</w:t>
      </w:r>
      <w:r w:rsidRPr="00FF1463">
        <w:rPr>
          <w:u w:val="single"/>
        </w:rPr>
        <w:t>” We cannot know from tracing the detailed history of that single example what the branching ratio might be for the experiment of life; how many other ways might things have gone but didn’t, at what rate, with what end result? The number “two” will be all-important in answering this question—as in the second example of</w:t>
      </w:r>
      <w:r w:rsidR="0059742A">
        <w:rPr>
          <w:u w:val="single"/>
        </w:rPr>
        <w:t xml:space="preserve"> an independent origin of life.</w:t>
      </w:r>
    </w:p>
    <w:p w14:paraId="53FBC929" w14:textId="77777777" w:rsidR="00D14F0E" w:rsidRDefault="00D14F0E" w:rsidP="00D14F0E">
      <w:pPr>
        <w:pStyle w:val="Contention2"/>
      </w:pPr>
      <w:bookmarkStart w:id="53" w:name="_Toc273276462"/>
      <w:r>
        <w:lastRenderedPageBreak/>
        <w:t>Even if the likelihood of success is low, the huge benefits justify doing SETI</w:t>
      </w:r>
      <w:bookmarkEnd w:id="53"/>
    </w:p>
    <w:p w14:paraId="7D610AEC" w14:textId="77777777" w:rsidR="00D14F0E" w:rsidRPr="00037A8D" w:rsidRDefault="00D14F0E" w:rsidP="00D14F0E">
      <w:pPr>
        <w:pStyle w:val="Citation3"/>
        <w:rPr>
          <w:rStyle w:val="Hyperlink"/>
        </w:rPr>
      </w:pPr>
      <w:r>
        <w:rPr>
          <w:u w:val="single"/>
        </w:rPr>
        <w:t>Dr. Seth D. Baum, Dr. Jacob Haqq-Masra, and Dr. Shawn D. Domagal-Goldman 2011.</w:t>
      </w:r>
      <w:r>
        <w:t xml:space="preserve"> (Baum - holds a Ph.D. in Geography; previously worked as a Postdoctoral Research Scientist at Columbia University</w:t>
      </w:r>
      <w:r w:rsidRPr="00EF70EC">
        <w:t>’</w:t>
      </w:r>
      <w:r>
        <w:t xml:space="preserve">s Center for Research on Environmental Decisions. Haqq-Masra - holds a Ph.D. in Meteorology and Astrobiology; works as a Research Scientist at the Blue Marble Space Institute of Science. Domagal-Goldman - holds a Ph.D. in Astrobiology and Geosciences; works as a Research Space Scientist at the NASA Goddard Space Flight Center) “Would Contact with Extraterrestrials Benefit or Harm Humanity? A Scenario Analysis” 22 April 2011 </w:t>
      </w:r>
      <w:hyperlink r:id="rId50" w:history="1">
        <w:r w:rsidRPr="00037A8D">
          <w:rPr>
            <w:rStyle w:val="Hyperlink"/>
          </w:rPr>
          <w:t>http://arxiv.org/ftp/arxiv/papers/1104/1104.4462.pdf</w:t>
        </w:r>
      </w:hyperlink>
    </w:p>
    <w:p w14:paraId="0EED088F" w14:textId="5F1138FB" w:rsidR="00D14F0E" w:rsidRDefault="00D14F0E" w:rsidP="00D14F0E">
      <w:pPr>
        <w:pStyle w:val="Evidence"/>
      </w:pPr>
      <w:r>
        <w:t>Humanity has not yet encountered or even detected any form of extraterrestrial intelligence (ETI), but our efforts to search for ETI (SETI) and to send messages to ETI (METI) remain in early stages. At this time we cannot rule out the possibility that one or more ETI exist in the Milky Way, nor can we dismiss the possibility that we may detect, communicate, or in other ways have contact with them in the future. Contact with ETI would be one of the most important events in the history of humanity, so the possibility of contact merits our ongoing attention, even if we believe the pr</w:t>
      </w:r>
      <w:r w:rsidR="0059742A">
        <w:t>obability of contact to be low.</w:t>
      </w:r>
    </w:p>
    <w:p w14:paraId="366DFD23" w14:textId="77777777" w:rsidR="00DB22D3" w:rsidRDefault="00DB22D3" w:rsidP="00DB22D3">
      <w:pPr>
        <w:pStyle w:val="Contention2"/>
      </w:pPr>
      <w:bookmarkStart w:id="54" w:name="_Toc273276463"/>
      <w:r>
        <w:t>SETI programs with radio and optical telescopes are the best way to find intelligent alien life</w:t>
      </w:r>
      <w:bookmarkEnd w:id="54"/>
    </w:p>
    <w:p w14:paraId="3495017B" w14:textId="77777777" w:rsidR="00DB22D3" w:rsidRDefault="00DB22D3" w:rsidP="00DB22D3">
      <w:pPr>
        <w:pStyle w:val="Citation3"/>
        <w:rPr>
          <w:rFonts w:eastAsia="Times New Roman"/>
        </w:rPr>
      </w:pPr>
      <w:r>
        <w:rPr>
          <w:u w:val="single"/>
        </w:rPr>
        <w:t>Dan Werthimer 2014.</w:t>
      </w:r>
      <w:r>
        <w:t xml:space="preserve"> (Chief Scientist of the SETI@home project at the Univ of California Berkeley; also Principal Investigator for the worldwide Collaboration for Astronomy Signal Processing and Electronics Research; previously Assoc</w:t>
      </w:r>
      <w:r w:rsidR="00D14F0E">
        <w:t>.</w:t>
      </w:r>
      <w:r>
        <w:t xml:space="preserve"> Professor of Engineering and Physics at San Francisco State Univ) “Statement of Dan Werthimer to the House Committee on Science, Space, and Technology” 21 May 2014 </w:t>
      </w:r>
      <w:hyperlink r:id="rId51" w:history="1">
        <w:r w:rsidRPr="00037A8D">
          <w:rPr>
            <w:rStyle w:val="Hyperlink"/>
          </w:rPr>
          <w:t>http://newscenter.berkeley.edu/wp-content/uploads/2014/05/werthimer_Final_house_testimony_seti_may2014d.pdf</w:t>
        </w:r>
      </w:hyperlink>
    </w:p>
    <w:p w14:paraId="53669663" w14:textId="1EBE75C6" w:rsidR="00DB22D3" w:rsidRDefault="00DB22D3" w:rsidP="00DB22D3">
      <w:pPr>
        <w:pStyle w:val="Evidence"/>
      </w:pPr>
      <w:r>
        <w:t>The creation of technology, and especially environmental modification by that technology, is the only known tracer of intelligence detectable over interstellar distances. Radio communication in particular is a superb probe of extraterrestrial technology and is in fact the most detectable signature of our own technology. SETI programs are not searching for primitive life; instead, SETI programs use the world</w:t>
      </w:r>
      <w:r w:rsidRPr="00EF70EC">
        <w:t>’</w:t>
      </w:r>
      <w:r>
        <w:t>s largest radio and optical telescopes to search for evidence of advanced civilizations and their technology</w:t>
      </w:r>
      <w:r w:rsidR="0059742A">
        <w:t xml:space="preserve"> on distant extrasolar planets.</w:t>
      </w:r>
    </w:p>
    <w:p w14:paraId="21A4317A" w14:textId="77777777" w:rsidR="00DB22D3" w:rsidRDefault="00DB22D3" w:rsidP="00DB22D3">
      <w:pPr>
        <w:pStyle w:val="Contention2"/>
      </w:pPr>
      <w:bookmarkStart w:id="55" w:name="_Toc273276464"/>
      <w:r>
        <w:t>Unless we try SETI, we will never know the answers to the questions it asks</w:t>
      </w:r>
      <w:bookmarkEnd w:id="55"/>
    </w:p>
    <w:p w14:paraId="330AE32C" w14:textId="77777777" w:rsidR="00DB22D3" w:rsidRDefault="00DB22D3" w:rsidP="00DB22D3">
      <w:pPr>
        <w:pStyle w:val="Citation3"/>
        <w:rPr>
          <w:rFonts w:eastAsia="Times New Roman"/>
        </w:rPr>
      </w:pPr>
      <w:r>
        <w:rPr>
          <w:u w:val="single"/>
          <w:lang w:val="de-DE"/>
        </w:rPr>
        <w:t>Amy Standen</w:t>
      </w:r>
      <w:r>
        <w:rPr>
          <w:u w:val="single"/>
        </w:rPr>
        <w:t xml:space="preserve"> 2011.</w:t>
      </w:r>
      <w:r>
        <w:t xml:space="preserve"> (works as a radio reporter for QUEST, the KQED’s science and environment show; she is a recipient of the James Madison Freedom of Information Award, and her work has been recognized by the National Association of Public Radio News Directors and Northern California’s Society of Professional Journalists) “If E.T. Phones, Will We Hear? SETI Loses Key Funding” 16 May 2011 </w:t>
      </w:r>
      <w:hyperlink r:id="rId52" w:history="1">
        <w:r>
          <w:rPr>
            <w:rStyle w:val="Hyperlink0"/>
            <w:i w:val="0"/>
            <w:iCs/>
            <w:szCs w:val="20"/>
          </w:rPr>
          <w:t>http://www.npr.org/2011/05/16/136276973/if-e-t-phones-will-we-hear-seti-loses-key-funding</w:t>
        </w:r>
      </w:hyperlink>
    </w:p>
    <w:p w14:paraId="43B9DE42" w14:textId="06A4DDBF" w:rsidR="00DB22D3" w:rsidRDefault="00DB22D3" w:rsidP="00DB22D3">
      <w:pPr>
        <w:pStyle w:val="Evidence"/>
      </w:pPr>
      <w:r>
        <w:t>Columbia astrobiologist Scharf says he thinks that's a bargain. Sure, SETI's a long shot, but science needs long shots."I think that too often in modern science, we kind of narrow down the vision — what we want to look at — a little too much," Scharf says.SETI, on the other hand, swings for the fences. The money may never pay off, Scharf says, but we'll never know unless we try."To me, the best argument for SETI is simply that we do not know," he says. "The only real solution is to look, and to look</w:t>
      </w:r>
      <w:r w:rsidR="0059742A">
        <w:t xml:space="preserve"> in as broad a way as you can.”</w:t>
      </w:r>
    </w:p>
    <w:p w14:paraId="4C906A8F" w14:textId="77777777" w:rsidR="00B1226D" w:rsidRDefault="00C05872" w:rsidP="00B1226D">
      <w:pPr>
        <w:pStyle w:val="Contention2"/>
      </w:pPr>
      <w:bookmarkStart w:id="56" w:name="_Toc273276465"/>
      <w:r>
        <w:t>N</w:t>
      </w:r>
      <w:r w:rsidR="00B1226D">
        <w:t xml:space="preserve">o way to make an estimate of when SETI might succeed, but without </w:t>
      </w:r>
      <w:r>
        <w:t>trying</w:t>
      </w:r>
      <w:r w:rsidR="00B1226D">
        <w:t>, the chance of success is zero</w:t>
      </w:r>
      <w:bookmarkEnd w:id="56"/>
    </w:p>
    <w:p w14:paraId="5B54CEF5" w14:textId="77777777" w:rsidR="00B1226D" w:rsidRPr="00037A8D" w:rsidRDefault="00B1226D" w:rsidP="00B1226D">
      <w:pPr>
        <w:pStyle w:val="Citation3"/>
        <w:rPr>
          <w:rStyle w:val="Hyperlink"/>
        </w:rPr>
      </w:pPr>
      <w:r>
        <w:rPr>
          <w:u w:val="single"/>
        </w:rPr>
        <w:t xml:space="preserve">Dr. </w:t>
      </w:r>
      <w:r>
        <w:rPr>
          <w:u w:val="single"/>
          <w:lang w:val="sv-SE"/>
        </w:rPr>
        <w:t>Jill C. Tarter</w:t>
      </w:r>
      <w:r>
        <w:rPr>
          <w:u w:val="single"/>
        </w:rPr>
        <w:t xml:space="preserve"> 2011.</w:t>
      </w:r>
      <w:r>
        <w:t xml:space="preserve"> (holds a Ph.D. in Astronomy; works as the Director of the Center for SETI Research at the SETI Institute; previously worked as an Associate Research Astronomer at the University of California Berkeley) “Exoplanets, Extremophiles, and the Search for Extraterrestrial Intelligence” 2011 </w:t>
      </w:r>
      <w:hyperlink r:id="rId53" w:history="1">
        <w:r w:rsidRPr="00037A8D">
          <w:rPr>
            <w:rStyle w:val="Hyperlink"/>
          </w:rPr>
          <w:t>http://www.sunypress.edu/pdf/62267.pdf</w:t>
        </w:r>
      </w:hyperlink>
    </w:p>
    <w:p w14:paraId="5F947321" w14:textId="34DE1D5D" w:rsidR="00B1226D" w:rsidRDefault="00B1226D" w:rsidP="00B1226D">
      <w:pPr>
        <w:pStyle w:val="Evidence"/>
      </w:pPr>
      <w:r w:rsidRPr="00037A8D">
        <w:rPr>
          <w:u w:val="single"/>
        </w:rPr>
        <w:t>SETI might succeed in my lifetime, in your lifetimes, or never. There is no satisfactory way to make an estimate. The wisest summary still remains the last sentence in the original 1959 Nature journal article: “The probability of success is difficult to estimate, but if we never search the chance of success is zero”</w:t>
      </w:r>
      <w:r>
        <w:t xml:space="preserve"> (Cocconi and Morrison 1959, 846). So I invite you to stay tuned because some of us are determined to keep searchi</w:t>
      </w:r>
      <w:r w:rsidR="0059742A">
        <w:t>ng, and we could use your help.</w:t>
      </w:r>
    </w:p>
    <w:p w14:paraId="5D11A8EE" w14:textId="77777777" w:rsidR="00B1226D" w:rsidRDefault="00B1226D" w:rsidP="00B1226D">
      <w:pPr>
        <w:pStyle w:val="Contention2"/>
      </w:pPr>
      <w:bookmarkStart w:id="57" w:name="_Toc273276466"/>
      <w:r>
        <w:lastRenderedPageBreak/>
        <w:t>Confirmation of ETI will be one of the great scientific discoveries of all time, influencing both science and philosophy</w:t>
      </w:r>
      <w:bookmarkEnd w:id="57"/>
    </w:p>
    <w:p w14:paraId="098A9A8A" w14:textId="77777777" w:rsidR="00B1226D" w:rsidRPr="00037A8D" w:rsidRDefault="00B1226D" w:rsidP="00B1226D">
      <w:pPr>
        <w:pStyle w:val="Citation3"/>
        <w:rPr>
          <w:rStyle w:val="Hyperlink"/>
        </w:rPr>
      </w:pPr>
      <w:r>
        <w:rPr>
          <w:u w:val="single"/>
        </w:rPr>
        <w:t xml:space="preserve">Dr. </w:t>
      </w:r>
      <w:r w:rsidRPr="00EF70EC">
        <w:rPr>
          <w:u w:val="single"/>
        </w:rPr>
        <w:t>Albert A. Harrison</w:t>
      </w:r>
      <w:r>
        <w:rPr>
          <w:u w:val="single"/>
        </w:rPr>
        <w:t xml:space="preserve"> 2009.</w:t>
      </w:r>
      <w:r>
        <w:t xml:space="preserve"> (holds a Ph.D. in Social Psychology; works as Professor Emeritus of Psychology at the University of California Davis; former member of NASA’s Space Human Factors Engineering Science and Technology Working Group; current member of the Permanent SETI Committee of the International Academy of Astronautics) “The future of SETI: Finite effort or search without end?” October 2009 </w:t>
      </w:r>
      <w:hyperlink r:id="rId54" w:history="1">
        <w:r w:rsidRPr="00037A8D">
          <w:rPr>
            <w:rStyle w:val="Hyperlink"/>
          </w:rPr>
          <w:t>http://www.sciencedirect.com/science/article/pii/S001632870900072X</w:t>
        </w:r>
      </w:hyperlink>
    </w:p>
    <w:p w14:paraId="25575F13" w14:textId="1BC0A823" w:rsidR="00B1226D" w:rsidRDefault="00B1226D" w:rsidP="00B1226D">
      <w:pPr>
        <w:pStyle w:val="Evidence"/>
      </w:pPr>
      <w:r w:rsidRPr="00037A8D">
        <w:rPr>
          <w:u w:val="single"/>
        </w:rPr>
        <w:t>Powerful cultural and psychological forces motivate the search for intelligent life beyond Earth. Science is the driver for the highly credentialed astrophysicists, astronomers and biologists who define astrobiology and SETI. Their enterprise rests upon growing circumstantial evidence in favor of the hypothesis that we are not alone in the universe and developing the technological means to test this hypothesis. Confirmation of extraterrestrial intelligence will be one of the great scientific discoveries of all time, reinforcing the view that physics and biology as we know them rest upon universal laws, and most</w:t>
      </w:r>
      <w:r w:rsidR="0059742A">
        <w:rPr>
          <w:u w:val="single"/>
        </w:rPr>
        <w:t xml:space="preserve"> </w:t>
      </w:r>
      <w:r w:rsidRPr="00037A8D">
        <w:rPr>
          <w:u w:val="single"/>
        </w:rPr>
        <w:t>likely adding the largest star yet to the crown of the theory of evolution. Certainly, science is a driver for many other people, too but other people interpret astrobiology and SETI as promising new answers to old existential questions: Who are we? How did we get here? What will become of us?</w:t>
      </w:r>
      <w:r>
        <w:t xml:space="preserve"> The march of science has undercut faith in an omniscient and omnipotent God, but the discovery of highly advanced, wise, and benevolent extraterrestrials would reassure us that we are not alone. As we move to the frontiers of science, it is easy to confuse science, myth, and religion and it is very tempting to im</w:t>
      </w:r>
      <w:r w:rsidR="0059742A">
        <w:t>bue ET with god-like qualities.</w:t>
      </w:r>
    </w:p>
    <w:p w14:paraId="23E7258F" w14:textId="77777777" w:rsidR="00DB22D3" w:rsidRDefault="00DB22D3" w:rsidP="00DB22D3">
      <w:pPr>
        <w:pStyle w:val="Contention2"/>
      </w:pPr>
      <w:bookmarkStart w:id="58" w:name="_Toc273276467"/>
      <w:r>
        <w:t xml:space="preserve">SETI is </w:t>
      </w:r>
      <w:r w:rsidR="00B1226D">
        <w:t>needed to answer important</w:t>
      </w:r>
      <w:r>
        <w:t xml:space="preserve"> questions </w:t>
      </w:r>
      <w:r w:rsidR="00B1226D">
        <w:t>about ourselves and the universe</w:t>
      </w:r>
      <w:bookmarkEnd w:id="58"/>
    </w:p>
    <w:p w14:paraId="7598A7A0" w14:textId="77777777" w:rsidR="00DB22D3" w:rsidRPr="00037A8D" w:rsidRDefault="00DB22D3" w:rsidP="00DB22D3">
      <w:pPr>
        <w:pStyle w:val="Citation3"/>
        <w:rPr>
          <w:rStyle w:val="Hyperlink"/>
        </w:rPr>
      </w:pPr>
      <w:r>
        <w:rPr>
          <w:u w:val="single"/>
        </w:rPr>
        <w:t>SETI Institute 2011.</w:t>
      </w:r>
      <w:r>
        <w:t xml:space="preserve"> (a non-profit corporation that conducts research and educational projects relating to the study of life in the universe) “Frequently Asked Questions” 2011 (based on events mentioned in the article) </w:t>
      </w:r>
      <w:hyperlink r:id="rId55" w:history="1">
        <w:r w:rsidRPr="00037A8D">
          <w:rPr>
            <w:rStyle w:val="Hyperlink"/>
          </w:rPr>
          <w:t>http://www.seti.org/faq</w:t>
        </w:r>
      </w:hyperlink>
    </w:p>
    <w:p w14:paraId="7C63ACAB" w14:textId="40B7259C" w:rsidR="00DB22D3" w:rsidRDefault="00DB22D3" w:rsidP="00DB22D3">
      <w:pPr>
        <w:pStyle w:val="Evidence"/>
      </w:pPr>
      <w:r>
        <w:t>Why do SETI at all?</w:t>
      </w:r>
      <w:r w:rsidR="009E799A">
        <w:t xml:space="preserve"> </w:t>
      </w:r>
      <w:r>
        <w:t>There are many reasons, including such practical considerations as the technological spinoff. But SETI research is first and foremost pursued because it is designed to answer questions that previous generations could only ask. How do we fit into the biological scheme of the cosmos? Is intelligent life a rare event or a common one in the universe? Can technological civilizations last for long periods of time, or do they inevitably self-destruct or die out for some other reason?</w:t>
      </w:r>
      <w:r w:rsidR="00B1226D">
        <w:t xml:space="preserve"> </w:t>
      </w:r>
      <w:r>
        <w:t>If we could understand any signal that we detect, there</w:t>
      </w:r>
      <w:r w:rsidRPr="00EF70EC">
        <w:t>’</w:t>
      </w:r>
      <w:r>
        <w:t>s always the possibility that it would contain enormously valuable knowledge. It</w:t>
      </w:r>
      <w:r w:rsidRPr="00EF70EC">
        <w:t>’</w:t>
      </w:r>
      <w:r>
        <w:t>s likely that any civilization we discover will be far more advanced than ours, and might help us to join a galactic network of intelligent beings. But even if we detect a signal without being able to understand it, that would still tell us that we are not unique in the cosmos. The effect on society might be as profound and long lasting as when Copernicus displaced the Earth f</w:t>
      </w:r>
      <w:r w:rsidR="0059742A">
        <w:t>rom the center of our universe.</w:t>
      </w:r>
    </w:p>
    <w:p w14:paraId="16E40C97" w14:textId="77777777" w:rsidR="00B4708A" w:rsidRDefault="00A23E03" w:rsidP="00037A8D">
      <w:pPr>
        <w:pStyle w:val="Contention1"/>
      </w:pPr>
      <w:bookmarkStart w:id="59" w:name="_Toc273276468"/>
      <w:r>
        <w:t>INHERENCY</w:t>
      </w:r>
      <w:bookmarkEnd w:id="59"/>
    </w:p>
    <w:p w14:paraId="45C3C90F" w14:textId="77777777" w:rsidR="006A3AE1" w:rsidRDefault="006A3AE1" w:rsidP="006A3AE1">
      <w:pPr>
        <w:pStyle w:val="Contention2"/>
      </w:pPr>
      <w:bookmarkStart w:id="60" w:name="_Toc273276469"/>
      <w:r>
        <w:t>Status Quo has very limited radio telescope resources dedicated to SETI</w:t>
      </w:r>
      <w:bookmarkEnd w:id="60"/>
    </w:p>
    <w:p w14:paraId="030513E1" w14:textId="77777777" w:rsidR="006A3AE1" w:rsidRPr="00037A8D" w:rsidRDefault="006A3AE1" w:rsidP="006A3AE1">
      <w:pPr>
        <w:pStyle w:val="Citation3"/>
        <w:rPr>
          <w:rStyle w:val="Hyperlink"/>
        </w:rPr>
      </w:pPr>
      <w:r>
        <w:rPr>
          <w:u w:val="single"/>
        </w:rPr>
        <w:t>Dr. Donald E. Tarter 2011.</w:t>
      </w:r>
      <w:r>
        <w:t xml:space="preserve"> (holds a Ph.D. in Sociology; previously taught at the University of Alabama in Huntsville, specializing on the social impact of technology) “Chapter 5: Can SETI Fulfill the Value Agenda of Cultural Anthropology?” (Chapter from the book, Civilizations Beyond Earth: Extraterrestrial Life and Society, edited by Douglas A. Vakoch and Albert A. Harrison; published by Berghahn Books in 2011) </w:t>
      </w:r>
      <w:hyperlink r:id="rId56" w:anchor="v=onepage&amp;q=%22electronic%20surveillance%22%20extra-terrestrial&amp;f=false" w:history="1">
        <w:r w:rsidRPr="00037A8D">
          <w:rPr>
            <w:rStyle w:val="Hyperlink"/>
          </w:rPr>
          <w:t>http://books.google.fr/books?id=BVJzsvqWip0C&amp;pg=PA95&amp;lpg=PA95&amp;dq=%22electronic+surveillance%22+extra-terrestrial&amp;source=bl&amp;ots=lFN_XMQB_j&amp;sig=w7xw-W5XUklxfPUYVR1UmTvxSUU&amp;hl=en&amp;sa=X&amp;ei=ztaQU8KPO7TI0AWS4YCgDA&amp;ved=0CGcQ6AEwCDge#v=onepage&amp;q=%22electronic%20surveillance%22%20extra-terrestrial&amp;f=false</w:t>
        </w:r>
      </w:hyperlink>
    </w:p>
    <w:p w14:paraId="74D84087" w14:textId="4D2AAAC3" w:rsidR="006A3AE1" w:rsidRPr="009E799A" w:rsidRDefault="006A3AE1" w:rsidP="006A3AE1">
      <w:pPr>
        <w:pStyle w:val="Evidence"/>
      </w:pPr>
      <w:r w:rsidRPr="009E799A">
        <w:t xml:space="preserve">The discovery of a single intelligently designed signal in space would obviate the need to do a full reconnaissance of the space environment to search for more intelligently designed signals from other civilizations. We have a very limited array of radio telescopes here on Earth and the vast majority of them are devoted to other types of radio observations. </w:t>
      </w:r>
    </w:p>
    <w:p w14:paraId="2730782D" w14:textId="77777777" w:rsidR="00A23E03" w:rsidRDefault="00A23E03" w:rsidP="00A23E03">
      <w:pPr>
        <w:pStyle w:val="Contention2"/>
      </w:pPr>
      <w:bookmarkStart w:id="61" w:name="_Toc273276470"/>
      <w:r>
        <w:lastRenderedPageBreak/>
        <w:t>Availability of better search technologies justifies expansion of SETI</w:t>
      </w:r>
      <w:bookmarkEnd w:id="61"/>
    </w:p>
    <w:p w14:paraId="097F2DF1" w14:textId="77777777" w:rsidR="00A23E03" w:rsidRPr="00825BB0" w:rsidRDefault="00A23E03" w:rsidP="00A23E03">
      <w:pPr>
        <w:pStyle w:val="Citation3"/>
        <w:rPr>
          <w:rStyle w:val="Hyperlink"/>
        </w:rPr>
      </w:pPr>
      <w:r>
        <w:rPr>
          <w:u w:val="single"/>
        </w:rPr>
        <w:t xml:space="preserve">Dr. </w:t>
      </w:r>
      <w:r w:rsidRPr="00EF70EC">
        <w:rPr>
          <w:u w:val="single"/>
        </w:rPr>
        <w:t>Albert A. Harrison</w:t>
      </w:r>
      <w:r>
        <w:rPr>
          <w:u w:val="single"/>
        </w:rPr>
        <w:t xml:space="preserve"> 2009.</w:t>
      </w:r>
      <w:r>
        <w:t xml:space="preserve"> (Ph.D. in Social Psychology; Professor Emeritus of Psychology at Univ of California Davis; former member of NASA’s Space Human Factors Engineering Science and Technology Working Group; current member of the Permanent SETI Committee of the International Academy of Astronautics) “The future of SETI: Finite effort or search without end?” October 2009 </w:t>
      </w:r>
      <w:hyperlink r:id="rId57" w:history="1">
        <w:r w:rsidRPr="00825BB0">
          <w:rPr>
            <w:rStyle w:val="Hyperlink"/>
          </w:rPr>
          <w:t>http://www.sciencedirect.com/science/article/pii/S001632870900072X</w:t>
        </w:r>
      </w:hyperlink>
    </w:p>
    <w:p w14:paraId="6F1236FD" w14:textId="0DFECB36" w:rsidR="00A23E03" w:rsidRPr="00037A8D" w:rsidRDefault="00A23E03" w:rsidP="00A23E03">
      <w:pPr>
        <w:pStyle w:val="Evidence"/>
        <w:rPr>
          <w:u w:val="single"/>
        </w:rPr>
      </w:pPr>
      <w:r w:rsidRPr="00037A8D">
        <w:rPr>
          <w:u w:val="single"/>
        </w:rPr>
        <w:t>Is SETI a finite search or a search without end? Of course, a confirmed detection could take place as early as tomorrow or perhaps in the 2014–2027 timeframe as described by Shostak</w:t>
      </w:r>
      <w:r w:rsidRPr="005B0AD6">
        <w:t>. How likely is it that, after three quarters of a century of escalating commitment, astronomers would walk away from the search somewhere between 2035 and 2040?</w:t>
      </w:r>
      <w:r w:rsidRPr="00037A8D">
        <w:rPr>
          <w:u w:val="single"/>
        </w:rPr>
        <w:t xml:space="preserve"> The availability of larger and more sensitive telescopes and better information processing systems will encourage continuation. </w:t>
      </w:r>
      <w:r w:rsidRPr="005B0AD6">
        <w:t xml:space="preserve">The development of the SKA, and the eventual arrival of space-based observatories will breathe new life into the enterprise. Tomorrow’s searchers are in training. </w:t>
      </w:r>
      <w:r>
        <w:t xml:space="preserve">SETI searchers have been thoughtful, deliberate, and understandably cautious, and since 1960 only optical SETI has joined microwave SETI within the mainstream. Still, it is possible that extraterrestrial civilizations will have transportation and communication means that presently elude us. </w:t>
      </w:r>
      <w:r w:rsidRPr="00037A8D">
        <w:rPr>
          <w:u w:val="single"/>
        </w:rPr>
        <w:t>The discovery and acceptance of new search technologies will expand accessible search space. This, in turn, will justify continued search activity. When we drift away from established science and consider some of the more speculative ideas we find a rapid proliferation of search possibilities. Promising search technologies will never hold still long enough for everyone to agree that the search is concluded. It will not be easy for people to agree tha</w:t>
      </w:r>
      <w:r w:rsidR="0059742A">
        <w:rPr>
          <w:u w:val="single"/>
        </w:rPr>
        <w:t>t we are alone in the universe.</w:t>
      </w:r>
    </w:p>
    <w:p w14:paraId="28D469D8" w14:textId="77777777" w:rsidR="00B4708A" w:rsidRDefault="00B4708A" w:rsidP="00037A8D">
      <w:pPr>
        <w:pStyle w:val="Contention2"/>
      </w:pPr>
      <w:bookmarkStart w:id="62" w:name="_Toc273276471"/>
      <w:r>
        <w:t>Even with the progress it has made, Kepler has only observed 1/400th of the sky</w:t>
      </w:r>
      <w:bookmarkEnd w:id="62"/>
    </w:p>
    <w:p w14:paraId="77ED4687" w14:textId="77777777" w:rsidR="00B4708A" w:rsidRPr="00037A8D" w:rsidRDefault="00B4708A" w:rsidP="00037A8D">
      <w:pPr>
        <w:pStyle w:val="Citation3"/>
        <w:rPr>
          <w:rStyle w:val="Hyperlink"/>
        </w:rPr>
      </w:pPr>
      <w:r>
        <w:rPr>
          <w:u w:val="single"/>
        </w:rPr>
        <w:t>Clara Moskowitz 2013.</w:t>
      </w:r>
      <w:r>
        <w:t xml:space="preserve"> (works as an Associate Editor at The Scientific American magazine, covering space and physics) “Kepler Telescope Finds Plethora of Earth-Sized Planets” 04 November 2013 </w:t>
      </w:r>
      <w:hyperlink r:id="rId58" w:history="1">
        <w:r w:rsidRPr="00037A8D">
          <w:rPr>
            <w:rStyle w:val="Hyperlink"/>
          </w:rPr>
          <w:t>http://www.scientificamerican.com/article/kepler-telescope-earth-sized-planets/</w:t>
        </w:r>
      </w:hyperlink>
    </w:p>
    <w:p w14:paraId="64B798AF" w14:textId="13E406B4" w:rsidR="00B4708A" w:rsidRDefault="00B4708A" w:rsidP="00037A8D">
      <w:pPr>
        <w:pStyle w:val="Evidence"/>
      </w:pPr>
      <w:r>
        <w:t>Ultimately, Kepler has just scratched the surface—it has observed only one-four hundredth of the sky. Yet within that small window, the observatory has found that about 70 percent of stars have planets, meaning the Milky Way is a crowded place. “If we ever get star travel, probably you</w:t>
      </w:r>
      <w:r w:rsidRPr="00EF70EC">
        <w:t>’</w:t>
      </w:r>
      <w:r>
        <w:t>ll see a lot of traffic jams,” joked Kepler science principal investigator William Borucki of NASA</w:t>
      </w:r>
      <w:r w:rsidRPr="00EF70EC">
        <w:t>’</w:t>
      </w:r>
      <w:r w:rsidR="0059742A">
        <w:t>s Ames Research Center.</w:t>
      </w:r>
    </w:p>
    <w:p w14:paraId="72696449" w14:textId="77777777" w:rsidR="00B4708A" w:rsidRDefault="00B4708A" w:rsidP="00037A8D">
      <w:pPr>
        <w:pStyle w:val="Contention2"/>
      </w:pPr>
      <w:bookmarkStart w:id="63" w:name="_Toc273276472"/>
      <w:r>
        <w:t xml:space="preserve">SETI is </w:t>
      </w:r>
      <w:r w:rsidR="00FF1463">
        <w:t>in its infancy – limited by technology, but we can grow and learn more</w:t>
      </w:r>
      <w:bookmarkEnd w:id="63"/>
    </w:p>
    <w:p w14:paraId="5039483E" w14:textId="77777777" w:rsidR="00B4708A" w:rsidRDefault="00B4708A" w:rsidP="00037A8D">
      <w:pPr>
        <w:pStyle w:val="Citation3"/>
        <w:rPr>
          <w:rFonts w:eastAsia="Times New Roman"/>
        </w:rPr>
      </w:pPr>
      <w:r>
        <w:rPr>
          <w:u w:val="single"/>
        </w:rPr>
        <w:t>Dan Werthimer 2014.</w:t>
      </w:r>
      <w:r>
        <w:t xml:space="preserve"> (works as Chief Scientist of the SETI@home project at the University of California Berkeley; also works as the Principal Investigator for the worldwide Collaboration for Astronomy Signal Processing and Electronics Research; previously worked as an Associate Professor of Engineering and Physics at San Francisco State University) “Statement of Dan Werthimer to the House Committee on Science, Space, and Technology” 21 May 2014 </w:t>
      </w:r>
      <w:hyperlink r:id="rId59" w:history="1">
        <w:r w:rsidRPr="00037A8D">
          <w:rPr>
            <w:rStyle w:val="Hyperlink"/>
          </w:rPr>
          <w:t>http://newscenter.berkeley.edu/wp-content/uploads/2014/05/werthimer_Final_house_testimony_seti_may2014d.pdf</w:t>
        </w:r>
      </w:hyperlink>
    </w:p>
    <w:p w14:paraId="409558F3" w14:textId="309A9B7A" w:rsidR="00B4708A" w:rsidRDefault="00B4708A" w:rsidP="00037A8D">
      <w:pPr>
        <w:pStyle w:val="Evidence"/>
      </w:pPr>
      <w:r w:rsidRPr="00FF1463">
        <w:rPr>
          <w:u w:val="single"/>
        </w:rPr>
        <w:t>When will Earthlings discover other civilizations? SETI experiments are in their early stages</w:t>
      </w:r>
      <w:r>
        <w:t>. We</w:t>
      </w:r>
      <w:r w:rsidRPr="00EF70EC">
        <w:t>’</w:t>
      </w:r>
      <w:r>
        <w:t xml:space="preserve">ve only had radio for 100 years in the four billion year history of life on our planet. We are just now developing the tools and technologies that might detect distant civilizations. </w:t>
      </w:r>
      <w:r w:rsidRPr="00FF1463">
        <w:rPr>
          <w:u w:val="single"/>
        </w:rPr>
        <w:t>There could be radio or laser signals from extraterrestrial civilizations reaching our planet right now, but we would most likely not detect these signals with these early SETI projects. SETI is limited by computing and telescope technologies, and both of these technologies are growing rapidly. I’m optimistic in the long run, if there are signals from other civilizations, Earthlings will eventually be capable of detecting them</w:t>
      </w:r>
      <w:r w:rsidR="0059742A">
        <w:t>.</w:t>
      </w:r>
    </w:p>
    <w:p w14:paraId="3C8247BB" w14:textId="77777777" w:rsidR="00ED4753" w:rsidRDefault="006A3AE1" w:rsidP="00ED4753">
      <w:pPr>
        <w:pStyle w:val="Contention2"/>
      </w:pPr>
      <w:bookmarkStart w:id="64" w:name="_Toc273276473"/>
      <w:r>
        <w:lastRenderedPageBreak/>
        <w:t>C</w:t>
      </w:r>
      <w:r w:rsidR="00ED4753">
        <w:t>urrent private financial support for SETI is only 20% of its previous NASA budget, and is insufficient</w:t>
      </w:r>
      <w:bookmarkEnd w:id="64"/>
      <w:r w:rsidR="00ED4753">
        <w:t xml:space="preserve"> </w:t>
      </w:r>
    </w:p>
    <w:p w14:paraId="6D06A886" w14:textId="77777777" w:rsidR="00ED4753" w:rsidRPr="00ED4753" w:rsidRDefault="00ED4753" w:rsidP="00ED4753">
      <w:pPr>
        <w:pStyle w:val="Citation3"/>
        <w:rPr>
          <w:rStyle w:val="Hyperlink"/>
        </w:rPr>
      </w:pPr>
      <w:r>
        <w:rPr>
          <w:u w:val="single"/>
        </w:rPr>
        <w:t>Dr. Seth Shostak 2014.</w:t>
      </w:r>
      <w:r>
        <w:t xml:space="preserve"> (holds a Ph.D. in Astrophysics; works as Senior Astronomer at the SETI Institute; previously worked as a Research Associate in the Kapteyn Astronomical Institute at the State University of Groningen in the Netherlands) “Using Radio in the Search for Extraterrestrial Intelligence” 21 May 2014 </w:t>
      </w:r>
      <w:hyperlink r:id="rId60" w:history="1">
        <w:r w:rsidRPr="00ED4753">
          <w:rPr>
            <w:rStyle w:val="Hyperlink"/>
          </w:rPr>
          <w:t>http://astrobiology.com/2014/05/seth-shostak-using-radio-in-the-search-for-extraterrestrial-intelligence.html</w:t>
        </w:r>
      </w:hyperlink>
    </w:p>
    <w:p w14:paraId="337C037B" w14:textId="64AF1F7E" w:rsidR="00ED4753" w:rsidRDefault="00ED4753" w:rsidP="00ED4753">
      <w:pPr>
        <w:pStyle w:val="Evidence"/>
      </w:pPr>
      <w:r w:rsidRPr="00F84D13">
        <w:rPr>
          <w:u w:val="single"/>
        </w:rPr>
        <w:t>The financial support for all radio SETI efforts in the United States now is approximately 20 percent of the earlier NASA program, and comes from either private donations or from research activities at the University of California. This is, frankly, a level inadequate for keeping this science alive</w:t>
      </w:r>
      <w:r>
        <w:t>. The cost of developing and maintaining the requisite equipment and software, as well as paying for the scientists and engineers who do the experiments, is – at minimum – $5 million annually. Without this level of funding, the U.S. SETI efforts are likely to be overtaken by Asian and European initiatives (such as the Square Kilom</w:t>
      </w:r>
      <w:r w:rsidR="0059742A">
        <w:t>eter Array) in the next decade.</w:t>
      </w:r>
    </w:p>
    <w:p w14:paraId="379E679E" w14:textId="77777777" w:rsidR="00ED4753" w:rsidRDefault="00ED4753" w:rsidP="00ED4753">
      <w:pPr>
        <w:pStyle w:val="Contention2"/>
      </w:pPr>
      <w:bookmarkStart w:id="65" w:name="_Toc273276474"/>
      <w:r>
        <w:t>The SETI quest has lingering financial problems, which threatens its long-term progress</w:t>
      </w:r>
      <w:bookmarkEnd w:id="65"/>
    </w:p>
    <w:p w14:paraId="52F9DB62" w14:textId="77777777" w:rsidR="00ED4753" w:rsidRPr="00ED4753" w:rsidRDefault="00ED4753" w:rsidP="00ED4753">
      <w:pPr>
        <w:pStyle w:val="Citation3"/>
        <w:rPr>
          <w:rStyle w:val="Hyperlink"/>
        </w:rPr>
      </w:pPr>
      <w:r>
        <w:rPr>
          <w:u w:val="single"/>
        </w:rPr>
        <w:t>Dennis Overbye 2012.</w:t>
      </w:r>
      <w:r>
        <w:t xml:space="preserve"> (works as a science writer reporter at the New York Times, specializing in physics and cosmology) “Search for Aliens Is on Again, but Next Quest Is Finding Money” 29 January 2012 </w:t>
      </w:r>
      <w:hyperlink r:id="rId61" w:history="1">
        <w:r w:rsidRPr="00ED4753">
          <w:rPr>
            <w:rStyle w:val="Hyperlink"/>
          </w:rPr>
          <w:t>http://www.nytimes.com/2012/01/30/science/space/seti-research-is-revived-life-out-there.html?pagewanted=all&amp;_r=0</w:t>
        </w:r>
      </w:hyperlink>
    </w:p>
    <w:p w14:paraId="56622746" w14:textId="24B8743C" w:rsidR="00ED4753" w:rsidRDefault="00ED4753" w:rsidP="00ED4753">
      <w:pPr>
        <w:pStyle w:val="Evidence"/>
      </w:pPr>
      <w:r>
        <w:t>E.T. might be phoning, but do we care enough to take the call? Operating on money and equipment scrounged from the public and from Silicon Valley millionaires, and on the stubborn strength of their own dreams, a band of astronomers recently restarted one of the iconic quests of modern science, the search for extraterrestrial intelligence — SETI, for short — which had been interrupted last year by a lack of financing.</w:t>
      </w:r>
      <w:r w:rsidR="00B108A4">
        <w:t xml:space="preserve"> </w:t>
      </w:r>
      <w:r>
        <w:t>Early in December, a brace of 42 radio telescopes, known as the Allen Telescope Array, nestled here in the shadow of Lassen Peak, came to life and resumed hopping from star to star in the constellation Cygnus, listening for radio broadcasts from alien civilizations. The lines are now open, but with lingering financial problems, how long they will remain that way is anybody</w:t>
      </w:r>
      <w:r w:rsidRPr="00EF70EC">
        <w:t>’s guess.</w:t>
      </w:r>
    </w:p>
    <w:p w14:paraId="0E899F1F" w14:textId="77777777" w:rsidR="0059453C" w:rsidRDefault="0059453C" w:rsidP="0059453C">
      <w:pPr>
        <w:pStyle w:val="Contention2"/>
      </w:pPr>
      <w:bookmarkStart w:id="66" w:name="_Toc273276475"/>
      <w:r>
        <w:t>The cost of the NASA SETI program was less than 0.1% of NASA’s annual budget, yet it was terminated</w:t>
      </w:r>
      <w:bookmarkEnd w:id="66"/>
    </w:p>
    <w:p w14:paraId="50AA10F2" w14:textId="77777777" w:rsidR="0059453C" w:rsidRPr="00037A8D" w:rsidRDefault="0059453C" w:rsidP="0059453C">
      <w:pPr>
        <w:pStyle w:val="Citation3"/>
        <w:rPr>
          <w:rStyle w:val="Hyperlink"/>
        </w:rPr>
      </w:pPr>
      <w:r>
        <w:rPr>
          <w:u w:val="single"/>
        </w:rPr>
        <w:t>SETI Institute 2011.</w:t>
      </w:r>
      <w:r>
        <w:t xml:space="preserve"> (a non-profit corporation that conducts research and educational projects relating to the study of life in the universe) “Frequently Asked Questions” 2011 (based on events mentioned in the article) </w:t>
      </w:r>
      <w:hyperlink r:id="rId62" w:history="1">
        <w:r w:rsidRPr="00037A8D">
          <w:rPr>
            <w:rStyle w:val="Hyperlink"/>
          </w:rPr>
          <w:t>http://www.seti.org/faq</w:t>
        </w:r>
      </w:hyperlink>
    </w:p>
    <w:p w14:paraId="275905F5" w14:textId="7FA07CC2" w:rsidR="0059453C" w:rsidRDefault="0059453C" w:rsidP="0059453C">
      <w:pPr>
        <w:pStyle w:val="Evidence"/>
      </w:pPr>
      <w:r>
        <w:t>Didn't NASA have a SETI program?Yes. The NASA effort was called the High Resolution Microwave Survey (HRMS). In 1993, Nevada Senator Richard Bryan introduced an amendment that eliminated all funding for the NASA SETI program. The cost of the program was less than 0.1% of NASA's annual budget, amounting to about a nickel per taxpayer per year. The Senator cited budget pressures as his reason for ending NASA</w:t>
      </w:r>
      <w:r w:rsidRPr="00EF70EC">
        <w:t>’</w:t>
      </w:r>
      <w:r w:rsidR="0059742A">
        <w:t>s involvement with SETI.</w:t>
      </w:r>
    </w:p>
    <w:p w14:paraId="1D464D04" w14:textId="77777777" w:rsidR="0059453C" w:rsidRDefault="0059453C" w:rsidP="0059453C">
      <w:pPr>
        <w:pStyle w:val="Contention2"/>
      </w:pPr>
      <w:bookmarkStart w:id="67" w:name="_Toc273276476"/>
      <w:r>
        <w:t>Funding for SETI is a huge problem, since NASA cancelled their program and private funding is unpredictable</w:t>
      </w:r>
      <w:bookmarkEnd w:id="67"/>
    </w:p>
    <w:p w14:paraId="2D055118" w14:textId="77777777" w:rsidR="0059453C" w:rsidRPr="00037A8D" w:rsidRDefault="0059453C" w:rsidP="0059453C">
      <w:pPr>
        <w:pStyle w:val="Citation3"/>
        <w:rPr>
          <w:rStyle w:val="Hyperlink"/>
        </w:rPr>
      </w:pPr>
      <w:r>
        <w:rPr>
          <w:u w:val="single"/>
        </w:rPr>
        <w:t>Dr. Seth Shostak 2014.</w:t>
      </w:r>
      <w:r>
        <w:t xml:space="preserve"> (Ph.D. in Astrophysics; Senior Astronomer at the SETI Institute; previously Research Associate in the Kapteyn Astronomical Institute at the State Univ of Groningen in the Netherlands) “Using Radio in the Search for Extraterrestrial Intelligence” 21 May 2014 </w:t>
      </w:r>
      <w:hyperlink r:id="rId63" w:history="1">
        <w:r w:rsidRPr="00037A8D">
          <w:rPr>
            <w:rStyle w:val="Hyperlink"/>
          </w:rPr>
          <w:t>http://astrobiology.com/2014/05/seth-shostak-using-radio-in-the-search-for-extraterrestrial-intelligence.html</w:t>
        </w:r>
      </w:hyperlink>
    </w:p>
    <w:p w14:paraId="4004D9DD" w14:textId="6D3319ED" w:rsidR="0059453C" w:rsidRDefault="0059453C" w:rsidP="0059453C">
      <w:pPr>
        <w:pStyle w:val="Evidence"/>
      </w:pPr>
      <w:r>
        <w:t>However, funding for SETI is perennially problematic. The most ambitious SETI program, the one planned by NASA in the 1980s and 1990s, had scarcely begun observations when Congress canceled funding in the Fall of 1993. Since then, SETI efforts in this country have either been privately funded, or been an incidental part of university research. As a telling metric of the limitations of this approach, note that the total number of scientists and engineers doing full-timeSETI in this country is approximately one dozen, or comparable to the ta</w:t>
      </w:r>
      <w:r w:rsidR="0059742A">
        <w:t>lly of employees at a car wash.</w:t>
      </w:r>
    </w:p>
    <w:p w14:paraId="1526CC74" w14:textId="77777777" w:rsidR="0059453C" w:rsidRDefault="0059453C" w:rsidP="0059453C">
      <w:pPr>
        <w:pStyle w:val="Contention2"/>
      </w:pPr>
      <w:bookmarkStart w:id="68" w:name="_Toc273276477"/>
      <w:r>
        <w:lastRenderedPageBreak/>
        <w:t>Funding for SETI research fluctuates wildly</w:t>
      </w:r>
      <w:bookmarkEnd w:id="68"/>
    </w:p>
    <w:p w14:paraId="0C7E3777" w14:textId="77777777" w:rsidR="0059453C" w:rsidRDefault="0059453C" w:rsidP="0059453C">
      <w:pPr>
        <w:pStyle w:val="Citation3"/>
        <w:rPr>
          <w:rFonts w:eastAsia="Times New Roman"/>
        </w:rPr>
      </w:pPr>
      <w:r>
        <w:rPr>
          <w:u w:val="single"/>
        </w:rPr>
        <w:t>Dan Werthimer 2014.</w:t>
      </w:r>
      <w:r>
        <w:t xml:space="preserve"> (works as Chief Scientist of the SETI@home project at the University of California Berkeley; also works as the Principal Investigator for the worldwide Collaboration for Astronomy Signal Processing and Electronics Research; previously worked as an Associate Professor of Engineering and Physics at San Francisco State University) “Statement of Dan Werthimer to the House Committee on Science, Space, and Technology” 21 May 2014 </w:t>
      </w:r>
      <w:hyperlink r:id="rId64" w:history="1">
        <w:r w:rsidRPr="00037A8D">
          <w:rPr>
            <w:rStyle w:val="Hyperlink"/>
          </w:rPr>
          <w:t>http://newscenter.berkeley.edu/wp-content/uploads/2014/05/werthimer_Final_house_testimony_seti_may2014d.pdf</w:t>
        </w:r>
      </w:hyperlink>
    </w:p>
    <w:p w14:paraId="612281FB" w14:textId="2F1174C0" w:rsidR="0059453C" w:rsidRDefault="0059453C" w:rsidP="0059453C">
      <w:pPr>
        <w:pStyle w:val="Evidence"/>
      </w:pPr>
      <w:r>
        <w:t>Despite widespread public support, there</w:t>
      </w:r>
      <w:r w:rsidRPr="00EF70EC">
        <w:t>’</w:t>
      </w:r>
      <w:r>
        <w:t>s not much funding for SETI research, and the funding fluctuates wildly. Our SETI program at the University of California currently receives roughly a million dollars a year in research grants, from NASA, the National Science Foundation, the Templeton Founda</w:t>
      </w:r>
      <w:r w:rsidR="0059742A">
        <w:t>tion, and other private donors.</w:t>
      </w:r>
    </w:p>
    <w:p w14:paraId="03E16B67" w14:textId="77777777" w:rsidR="0059453C" w:rsidRDefault="009E799A" w:rsidP="0059453C">
      <w:pPr>
        <w:pStyle w:val="Contention2"/>
      </w:pPr>
      <w:bookmarkStart w:id="69" w:name="_Toc273276478"/>
      <w:r>
        <w:t>Very little work on</w:t>
      </w:r>
      <w:r w:rsidR="0059453C">
        <w:t xml:space="preserve"> SETI projects </w:t>
      </w:r>
      <w:r>
        <w:t>today: Only 24 scientists worldwide doing SETI observations</w:t>
      </w:r>
      <w:bookmarkEnd w:id="69"/>
    </w:p>
    <w:p w14:paraId="79E21380" w14:textId="77777777" w:rsidR="0059453C" w:rsidRDefault="0059453C" w:rsidP="0059453C">
      <w:pPr>
        <w:pStyle w:val="Citation3"/>
        <w:rPr>
          <w:rFonts w:eastAsia="Times New Roman"/>
        </w:rPr>
      </w:pPr>
      <w:r>
        <w:rPr>
          <w:u w:val="single"/>
        </w:rPr>
        <w:t>Dan Werthimer 2014.</w:t>
      </w:r>
      <w:r>
        <w:t xml:space="preserve"> (works as Chief Scientist of the SETI@home project at the University of California Berkeley; also works as the Principal Investigator for the worldwide Collaboration for Astronomy Signal Processing and Electronics Research; previously worked as an Associate Professor of Engineering and Physics at San Francisco State University) “Statement of Dan Werthimer to the House Committee on Science, Space, and Technology” 21 May 2014 </w:t>
      </w:r>
      <w:hyperlink r:id="rId65" w:history="1">
        <w:r w:rsidRPr="00037A8D">
          <w:rPr>
            <w:rStyle w:val="Hyperlink"/>
          </w:rPr>
          <w:t>http://newscenter.berkeley.edu/wp-content/uploads/2014/05/werthimer_Final_house_testimony_seti_may2014d.pdf</w:t>
        </w:r>
      </w:hyperlink>
    </w:p>
    <w:p w14:paraId="71130178" w14:textId="5DE7F436" w:rsidR="0059453C" w:rsidRDefault="0059453C" w:rsidP="0059453C">
      <w:pPr>
        <w:pStyle w:val="Evidence"/>
      </w:pPr>
      <w:r w:rsidRPr="009E799A">
        <w:rPr>
          <w:u w:val="single"/>
        </w:rPr>
        <w:t>Very few scientists and institutions work on SETI projects – there are about 24 scientists on the planet that carry out SETI observations.</w:t>
      </w:r>
      <w:r>
        <w:t xml:space="preserve"> We are working to train new researchers, and help other universities and observat</w:t>
      </w:r>
      <w:r w:rsidR="0059742A">
        <w:t>ories launch new SETI projects.</w:t>
      </w:r>
    </w:p>
    <w:p w14:paraId="012C4F0F" w14:textId="77777777" w:rsidR="0059453C" w:rsidRDefault="0059453C" w:rsidP="0059453C">
      <w:pPr>
        <w:pStyle w:val="Contention2"/>
      </w:pPr>
      <w:bookmarkStart w:id="70" w:name="_Toc273276479"/>
      <w:r>
        <w:t>The two best radio telescopes for SETI are in a budget crisis</w:t>
      </w:r>
      <w:bookmarkEnd w:id="70"/>
    </w:p>
    <w:p w14:paraId="1BE1ACAC" w14:textId="77777777" w:rsidR="0059453C" w:rsidRDefault="0059453C" w:rsidP="0059453C">
      <w:pPr>
        <w:pStyle w:val="Citation3"/>
        <w:rPr>
          <w:rFonts w:eastAsia="Times New Roman"/>
        </w:rPr>
      </w:pPr>
      <w:r>
        <w:rPr>
          <w:u w:val="single"/>
        </w:rPr>
        <w:t>Dan Werthimer 2014.</w:t>
      </w:r>
      <w:r>
        <w:t xml:space="preserve"> (works as Chief Scientist of the SETI@home project at the University of California Berkeley; also works as the Principal Investigator for the worldwide Collaboration for Astronomy Signal Processing and Electronics Research; previously worked as an Associate Professor of Engineering and Physics at San Francisco State University) “Statement of Dan Werthimer to the House Committee on Science, Space, and Technology” 21 May 2014 </w:t>
      </w:r>
      <w:hyperlink r:id="rId66" w:history="1">
        <w:r w:rsidRPr="00037A8D">
          <w:rPr>
            <w:rStyle w:val="Hyperlink"/>
          </w:rPr>
          <w:t>http://newscenter.berkeley.edu/wp-content/uploads/2014/05/werthimer_Final_house_testimony_seti_may2014d.pdf</w:t>
        </w:r>
      </w:hyperlink>
    </w:p>
    <w:p w14:paraId="3BA9FB22" w14:textId="65E9B799" w:rsidR="0059453C" w:rsidRDefault="0059453C" w:rsidP="0059453C">
      <w:pPr>
        <w:pStyle w:val="Evidence"/>
      </w:pPr>
      <w:r w:rsidRPr="003054AA">
        <w:rPr>
          <w:u w:val="single"/>
        </w:rPr>
        <w:t>The two best radio telescopes on the planet for SETI are in a budget crisis. The NSF is planning to discontinue funding for the Robert C. Byrd Green Bank telescope in West Virginia, and NSF astronomy has had to drastically cut support of the Arecibo telescope as well</w:t>
      </w:r>
      <w:r>
        <w:t>. Luckily, Arecibo is used for both atmospheric and asteroid research (Arecibo</w:t>
      </w:r>
      <w:r w:rsidRPr="00EF70EC">
        <w:t>’</w:t>
      </w:r>
      <w:r>
        <w:t xml:space="preserve">s radar can measure asteroid orbits extremely precisely, and can predict if Earth is in danger of being hit by an asteroid), so NASA and other NSF divisions have been able to step up their support and keep the Arecibo telescope running so far. However, </w:t>
      </w:r>
      <w:r w:rsidRPr="003054AA">
        <w:rPr>
          <w:u w:val="single"/>
        </w:rPr>
        <w:t>the budget is extremely tight, and both telescopes are in jeopardy</w:t>
      </w:r>
      <w:r>
        <w:t>. Meanwhile, China is building an extremely large radio telescope, 500 meters in diameter (larger than Arecibo), and the multi-billion dollar International Square Kilometer Array Telescope project is well underway. These may soon become the world</w:t>
      </w:r>
      <w:r w:rsidRPr="00EF70EC">
        <w:t>’</w:t>
      </w:r>
      <w:r>
        <w:t xml:space="preserve">s preeminent radio SETI observatories, but the United States is </w:t>
      </w:r>
      <w:r w:rsidR="0059742A">
        <w:t>not involved in either of them.</w:t>
      </w:r>
    </w:p>
    <w:p w14:paraId="0314129F" w14:textId="77777777" w:rsidR="00681444" w:rsidRDefault="00681444" w:rsidP="00037A8D">
      <w:pPr>
        <w:pStyle w:val="Contention1"/>
      </w:pPr>
      <w:bookmarkStart w:id="71" w:name="_Toc273276480"/>
      <w:r>
        <w:lastRenderedPageBreak/>
        <w:t>DISADVANTAGE RESPONSES</w:t>
      </w:r>
      <w:bookmarkEnd w:id="71"/>
    </w:p>
    <w:p w14:paraId="341B0FAA" w14:textId="77777777" w:rsidR="00B4708A" w:rsidRPr="00037A8D" w:rsidRDefault="00B4708A" w:rsidP="00037A8D">
      <w:pPr>
        <w:pStyle w:val="Contention1"/>
      </w:pPr>
      <w:bookmarkStart w:id="72" w:name="_Toc273276481"/>
      <w:r>
        <w:t>Response to “Haven’t found it yet = doesn’t exist”</w:t>
      </w:r>
      <w:bookmarkEnd w:id="72"/>
    </w:p>
    <w:p w14:paraId="0D34C58E" w14:textId="77777777" w:rsidR="00B4708A" w:rsidRDefault="00B4708A" w:rsidP="00037A8D">
      <w:pPr>
        <w:pStyle w:val="Contention2"/>
      </w:pPr>
      <w:bookmarkStart w:id="73" w:name="_Toc273276482"/>
      <w:r>
        <w:t>Failure to detect a signal wouldn’t prove that life beyond Earth doesn’t exist</w:t>
      </w:r>
      <w:bookmarkEnd w:id="73"/>
    </w:p>
    <w:p w14:paraId="3C8B8611" w14:textId="77777777" w:rsidR="00B4708A" w:rsidRPr="00037A8D" w:rsidRDefault="00B4708A" w:rsidP="00037A8D">
      <w:pPr>
        <w:pStyle w:val="Citation3"/>
        <w:rPr>
          <w:rStyle w:val="Hyperlink"/>
        </w:rPr>
      </w:pPr>
      <w:r>
        <w:rPr>
          <w:u w:val="single"/>
        </w:rPr>
        <w:t>SETI Institute 2011.</w:t>
      </w:r>
      <w:r>
        <w:t xml:space="preserve"> (a non-profit corporation that conducts research and educational projects relating to the study of life in the universe) “Frequently Asked Questions” 2011 (based on events mentioned in the article) </w:t>
      </w:r>
      <w:hyperlink r:id="rId67" w:history="1">
        <w:r w:rsidRPr="00037A8D">
          <w:rPr>
            <w:rStyle w:val="Hyperlink"/>
          </w:rPr>
          <w:t>http://www.seti.org/faq</w:t>
        </w:r>
      </w:hyperlink>
    </w:p>
    <w:p w14:paraId="4FA31DD4" w14:textId="544486EC" w:rsidR="00B4708A" w:rsidRDefault="00B4708A" w:rsidP="00037A8D">
      <w:pPr>
        <w:pStyle w:val="Evidence"/>
      </w:pPr>
      <w:r>
        <w:t>What happens if you don</w:t>
      </w:r>
      <w:r w:rsidRPr="00EF70EC">
        <w:t>’</w:t>
      </w:r>
      <w:r>
        <w:t>t detect a signal?</w:t>
      </w:r>
      <w:r w:rsidR="00D76B4B">
        <w:t xml:space="preserve"> </w:t>
      </w:r>
      <w:r>
        <w:t>We are just scratching the surface of what a modern search can do. Failure to find a signal wouldn</w:t>
      </w:r>
      <w:r w:rsidRPr="00EF70EC">
        <w:t>’</w:t>
      </w:r>
      <w:r>
        <w:t>t prove that we</w:t>
      </w:r>
      <w:r w:rsidRPr="00EF70EC">
        <w:t>’</w:t>
      </w:r>
      <w:r>
        <w:t>re the only thinking beings in the Galaxy. After all, absence of evidence is not evidence of absence.</w:t>
      </w:r>
      <w:r w:rsidR="00D76B4B">
        <w:t xml:space="preserve"> </w:t>
      </w:r>
      <w:r>
        <w:t>The SETI Institute intends to press the search. Needless to say, the march of technology and new scientific discoveries will influence future SETI strategies. But giving up is not in the cards. Christopher Columbus did not turn around simply because he failed to find any new lands du</w:t>
      </w:r>
      <w:r w:rsidR="0059742A">
        <w:t>ring his first few days at sea.</w:t>
      </w:r>
    </w:p>
    <w:p w14:paraId="3FBC3E2F" w14:textId="77777777" w:rsidR="00B4708A" w:rsidRDefault="00B4708A" w:rsidP="00037A8D">
      <w:pPr>
        <w:pStyle w:val="Contention2"/>
      </w:pPr>
      <w:bookmarkStart w:id="74" w:name="_Toc273276483"/>
      <w:r>
        <w:t xml:space="preserve">Claiming that ‘since we haven’t found </w:t>
      </w:r>
      <w:r w:rsidR="00D76B4B">
        <w:t>it</w:t>
      </w:r>
      <w:r>
        <w:t xml:space="preserve"> yet, it doesn’t exist’ is </w:t>
      </w:r>
      <w:r w:rsidR="00D76B4B">
        <w:t>an</w:t>
      </w:r>
      <w:r>
        <w:t xml:space="preserve"> unwarranted conclusion</w:t>
      </w:r>
      <w:r w:rsidR="00D76B4B">
        <w:t>: We’ve barely begun looking</w:t>
      </w:r>
      <w:bookmarkEnd w:id="74"/>
    </w:p>
    <w:p w14:paraId="33AA67B1" w14:textId="77777777" w:rsidR="00B4708A" w:rsidRPr="00037A8D" w:rsidRDefault="00B4708A" w:rsidP="00037A8D">
      <w:pPr>
        <w:pStyle w:val="Citation3"/>
        <w:rPr>
          <w:rStyle w:val="Hyperlink"/>
        </w:rPr>
      </w:pPr>
      <w:r>
        <w:rPr>
          <w:u w:val="single"/>
        </w:rPr>
        <w:t>Dr. Seth Shostak 2014.</w:t>
      </w:r>
      <w:r>
        <w:t xml:space="preserve"> (holds a Ph.D. in Astrophysics; works as Senior Astronomer at the SETI Institute; previously worked as a Research Associate in the Kapteyn Astronomical Institute at the State University of Groningen in the Netherlands) “Using Radio in the Search for Extraterrestrial Intelligence” 21 May 2014 </w:t>
      </w:r>
      <w:hyperlink r:id="rId68" w:history="1">
        <w:r w:rsidRPr="00037A8D">
          <w:rPr>
            <w:rStyle w:val="Hyperlink"/>
          </w:rPr>
          <w:t>http://astrobiology.com/2014/05/seth-shostak-using-radio-in-the-search-for-extraterrestrial-intelligence.html</w:t>
        </w:r>
      </w:hyperlink>
    </w:p>
    <w:p w14:paraId="2B58CA3E" w14:textId="46CEAB81" w:rsidR="00B4708A" w:rsidRDefault="00B4708A" w:rsidP="00037A8D">
      <w:pPr>
        <w:pStyle w:val="Evidence"/>
      </w:pPr>
      <w:r>
        <w:t xml:space="preserve">Radio SETI experiments have not yet detected a signal that is unambiguously extraterrestrial. Some people, both in and out of the science community, have ascribed undue significance to this fact, claiming that it indicates that no one is out there. While this may be comforting to those who would prefer to think that our species is the only one with the wit to comprehend the cosmos, it is a thoroughly unwarranted conclusion. Despite a many-decades long history of effort, our scrutiny of star systems still remains tentative. The number of star systems carefully examined over a wide range of the radio dial is no more than a few thousand. In the Milky Way, there are hundreds of billions of star systems. Consequently, our reconnaissance is akin to exploring Africa for megafauna, but one that has so far been limited to a </w:t>
      </w:r>
      <w:r w:rsidR="0059742A">
        <w:t>square city block of territory.</w:t>
      </w:r>
    </w:p>
    <w:p w14:paraId="0853774E" w14:textId="77777777" w:rsidR="00B4708A" w:rsidRDefault="008D0E0F" w:rsidP="00037A8D">
      <w:pPr>
        <w:pStyle w:val="Contention2"/>
      </w:pPr>
      <w:bookmarkStart w:id="75" w:name="_Toc273276484"/>
      <w:r>
        <w:t>“</w:t>
      </w:r>
      <w:r w:rsidR="00B4708A">
        <w:t>Absence of evidence is no</w:t>
      </w:r>
      <w:r>
        <w:t>t</w:t>
      </w:r>
      <w:r w:rsidR="00B4708A">
        <w:t xml:space="preserve"> evidence of absence</w:t>
      </w:r>
      <w:r>
        <w:t>” – We used to think planets around other stars didn’t exist</w:t>
      </w:r>
      <w:r w:rsidR="00681444">
        <w:t xml:space="preserve"> because no one had seen one</w:t>
      </w:r>
      <w:r>
        <w:t>, but we learned better</w:t>
      </w:r>
      <w:bookmarkEnd w:id="75"/>
    </w:p>
    <w:p w14:paraId="0514A975" w14:textId="77777777" w:rsidR="00B4708A" w:rsidRPr="00037A8D" w:rsidRDefault="00B4708A" w:rsidP="00037A8D">
      <w:pPr>
        <w:pStyle w:val="Citation3"/>
        <w:rPr>
          <w:rStyle w:val="Hyperlink"/>
        </w:rPr>
      </w:pPr>
      <w:r>
        <w:rPr>
          <w:u w:val="single"/>
        </w:rPr>
        <w:t xml:space="preserve">Dr. </w:t>
      </w:r>
      <w:r w:rsidRPr="00EF70EC">
        <w:rPr>
          <w:u w:val="single"/>
        </w:rPr>
        <w:t>Alex Antonites</w:t>
      </w:r>
      <w:r>
        <w:rPr>
          <w:u w:val="single"/>
        </w:rPr>
        <w:t xml:space="preserve"> 2013.</w:t>
      </w:r>
      <w:r>
        <w:t xml:space="preserve"> (Ph.D. degree; Professor Emeritus of Philosophy at the University of Pretoria; previously worked as a Senior Lecturer in Philosophy at the University College of Zululand) “The meaning and challenge of the quest for extraterrestrials” August 2013 </w:t>
      </w:r>
      <w:hyperlink r:id="rId69" w:history="1">
        <w:r w:rsidRPr="00037A8D">
          <w:rPr>
            <w:rStyle w:val="Hyperlink"/>
          </w:rPr>
          <w:t>https://www.yumpu.com/en/document/view/21961621/the-meaning-and-challenge-of-the-quest-for-extraterrestrials</w:t>
        </w:r>
      </w:hyperlink>
    </w:p>
    <w:p w14:paraId="04B590E0" w14:textId="7EB3FE1C" w:rsidR="00B4708A" w:rsidRDefault="00B4708A" w:rsidP="00037A8D">
      <w:pPr>
        <w:pStyle w:val="Evidence"/>
      </w:pPr>
      <w:r w:rsidRPr="00037A8D">
        <w:rPr>
          <w:u w:val="single"/>
        </w:rPr>
        <w:t>The existence of planets in other planetary systems beyond our own (exoplanets) used to be regarded as far-fetched or simply fantasy. The reason: it was too radical a suggestion to be taken seriously. Also, telescopes in use at the time could not detect such planets. This led to the hasty conclusion that such planets did not exist. Sagan</w:t>
      </w:r>
      <w:r w:rsidRPr="00EF70EC">
        <w:rPr>
          <w:u w:val="single"/>
        </w:rPr>
        <w:t>’</w:t>
      </w:r>
      <w:r w:rsidRPr="00037A8D">
        <w:rPr>
          <w:u w:val="single"/>
        </w:rPr>
        <w:t>s dictum: “Absence of evidence is no evidence of absence” is appropriate. In philosophical terms, this is the fallacy of argumentum ad ignorantiam. This view has now changed dramatically. The first exoplanets were discovered in 1995</w:t>
      </w:r>
      <w:r>
        <w:t>. (For many years, science fiction had stories about extraterrestrial beings living on a planet from Alpha Centauri, e.g. there is Mary Orica Russell</w:t>
      </w:r>
      <w:r w:rsidRPr="00EF70EC">
        <w:t>’</w:t>
      </w:r>
      <w:r>
        <w:t>s story of The spawn and Arthur Clarke</w:t>
      </w:r>
      <w:r w:rsidRPr="00EF70EC">
        <w:t>’</w:t>
      </w:r>
      <w:r>
        <w:t xml:space="preserve">s The songs of distant earths.) </w:t>
      </w:r>
      <w:r w:rsidRPr="00037A8D">
        <w:rPr>
          <w:u w:val="single"/>
        </w:rPr>
        <w:t>What had been fiction was now fact. On 16 October 2012, the Southern Observatory announced that a planet had been discovered in the Alpha Centauri System – the nearest extrasolar system to Earth – only 4.3 light years away</w:t>
      </w:r>
      <w:r>
        <w:t xml:space="preserve"> (Nowitz 2012). </w:t>
      </w:r>
      <w:r w:rsidRPr="00037A8D">
        <w:rPr>
          <w:u w:val="single"/>
        </w:rPr>
        <w:t>Since then, about 1,000 exoplanets have been detected with many more candidates (2,740) awaiting confirmation.</w:t>
      </w:r>
    </w:p>
    <w:p w14:paraId="44838AA9" w14:textId="77777777" w:rsidR="00B4708A" w:rsidRDefault="00B4708A" w:rsidP="00037A8D">
      <w:pPr>
        <w:pStyle w:val="Contention2"/>
      </w:pPr>
      <w:bookmarkStart w:id="76" w:name="_Toc273276485"/>
      <w:r>
        <w:lastRenderedPageBreak/>
        <w:t>The absence of ETI thus far might be explained by the unsustainable exponential growth of intelligent civilizations</w:t>
      </w:r>
      <w:bookmarkEnd w:id="76"/>
    </w:p>
    <w:p w14:paraId="056B5276" w14:textId="77777777" w:rsidR="00B4708A" w:rsidRPr="00037A8D" w:rsidRDefault="00B4708A" w:rsidP="00037A8D">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70" w:history="1">
        <w:r w:rsidRPr="00037A8D">
          <w:rPr>
            <w:rStyle w:val="Hyperlink"/>
          </w:rPr>
          <w:t>http://arxiv.org/ftp/arxiv/papers/1104/1104.4462.pdf</w:t>
        </w:r>
      </w:hyperlink>
    </w:p>
    <w:p w14:paraId="01471CE9" w14:textId="08716995" w:rsidR="00B4708A" w:rsidRDefault="00B4708A" w:rsidP="00037A8D">
      <w:pPr>
        <w:pStyle w:val="Evidence"/>
      </w:pPr>
      <w:r>
        <w:t>A second possible resolution to the Fermi paradox derives from the challenges of expanding rapidly throughout the galaxy. Perhaps rapid expansion is unsustainable at the galactic scale, just as rapid expansion is often unsustainable here on Earth. This suggests that the absence of extraterrestrials might be explained by the fact that exponential growth is an unsustainable development pattern for intelligent civilizations, a response to the Fermi paradox known as the Sustainability Solution. According to the Sustainability Solution, rapidly expanding civilizations may face ecological collapse after colonizing the galaxy, analogous to the fate of Easter Island. On the other hand, the galaxy could be teeming with ETI that expand too slowly to have reached Earth yet. These slowly expanding ETI civilizations could still be detected by us or send us messages, and their nature as slow expanders has some impl</w:t>
      </w:r>
      <w:r w:rsidR="0059742A">
        <w:t>ications for contact scenarios.</w:t>
      </w:r>
    </w:p>
    <w:p w14:paraId="202CD849" w14:textId="77777777" w:rsidR="00B4708A" w:rsidRPr="00037A8D" w:rsidRDefault="00B4708A" w:rsidP="00037A8D">
      <w:pPr>
        <w:pStyle w:val="Contention1"/>
      </w:pPr>
      <w:bookmarkStart w:id="77" w:name="_Toc273276486"/>
      <w:r>
        <w:t>Response to “Aliens will attack us if they detect us”</w:t>
      </w:r>
      <w:bookmarkEnd w:id="77"/>
    </w:p>
    <w:p w14:paraId="7372207D" w14:textId="77777777" w:rsidR="00B4708A" w:rsidRDefault="00F74FA5" w:rsidP="00037A8D">
      <w:pPr>
        <w:pStyle w:val="Contention2"/>
      </w:pPr>
      <w:bookmarkStart w:id="78" w:name="_Toc273276487"/>
      <w:r>
        <w:t>Very</w:t>
      </w:r>
      <w:r w:rsidR="00B4708A">
        <w:t xml:space="preserve"> improbable for alien civilizations to travel to Earth</w:t>
      </w:r>
      <w:bookmarkEnd w:id="78"/>
    </w:p>
    <w:p w14:paraId="7C555B0C" w14:textId="77777777" w:rsidR="00B4708A" w:rsidRDefault="00B4708A" w:rsidP="00037A8D">
      <w:pPr>
        <w:pStyle w:val="Citation3"/>
        <w:rPr>
          <w:rFonts w:eastAsia="Times New Roman"/>
        </w:rPr>
      </w:pPr>
      <w:r>
        <w:rPr>
          <w:u w:val="single"/>
        </w:rPr>
        <w:t>Dr. Santhosh Mathew 2010.</w:t>
      </w:r>
      <w:r>
        <w:t xml:space="preserve"> (holds a Ph.D. in physics; works as an Assistant Professor in Mathematics at Regis College) “Silence of the Aliens” 17 May 2010 </w:t>
      </w:r>
      <w:hyperlink r:id="rId71" w:history="1">
        <w:r w:rsidRPr="00037A8D">
          <w:rPr>
            <w:rStyle w:val="Hyperlink"/>
          </w:rPr>
          <w:t>http://www.huffingtonpost.com/santhosh-mathew-phd/silence-of-the-aliens_b_567188.html</w:t>
        </w:r>
      </w:hyperlink>
    </w:p>
    <w:p w14:paraId="7192D8B6" w14:textId="0B7291D6" w:rsidR="00B4708A" w:rsidRDefault="00B4708A" w:rsidP="00037A8D">
      <w:pPr>
        <w:pStyle w:val="Evidence"/>
      </w:pPr>
      <w:r>
        <w:t>As we know, the laws of physics do not allow any travel beyond the speed of light, limiting the possibility of an alien visit. Even if the alien civilizations could accomplish such a high speed travel, that must be at the expense of their enormous resources and time. What on earth would make them to do that? Unless they have mastered laws of physics unknown to us, similar to time travel to breach the space and time, they won't be vaca</w:t>
      </w:r>
      <w:r w:rsidR="0059742A">
        <w:t>tioning on this planet for fun.</w:t>
      </w:r>
    </w:p>
    <w:p w14:paraId="2990B9FA" w14:textId="77777777" w:rsidR="001B6C36" w:rsidRDefault="001B6C36" w:rsidP="001B6C36">
      <w:pPr>
        <w:pStyle w:val="Contention1"/>
      </w:pPr>
      <w:bookmarkStart w:id="79" w:name="_Toc273276488"/>
      <w:r>
        <w:t>Response to “SETI is opposed to Christianity”</w:t>
      </w:r>
      <w:bookmarkEnd w:id="79"/>
    </w:p>
    <w:p w14:paraId="303B690A" w14:textId="77777777" w:rsidR="001B6C36" w:rsidRDefault="001B6C36" w:rsidP="001B6C36">
      <w:pPr>
        <w:pStyle w:val="Contention2"/>
      </w:pPr>
      <w:bookmarkStart w:id="80" w:name="_Toc273276489"/>
      <w:r>
        <w:t>The Bible does not exclude the possibility of extraterrestrial life</w:t>
      </w:r>
      <w:bookmarkEnd w:id="80"/>
    </w:p>
    <w:p w14:paraId="72396777" w14:textId="77777777" w:rsidR="001B6C36" w:rsidRDefault="00F74FA5" w:rsidP="001B6C36">
      <w:pPr>
        <w:pStyle w:val="Citation3"/>
        <w:rPr>
          <w:rFonts w:eastAsia="Times New Roman"/>
        </w:rPr>
      </w:pPr>
      <w:r>
        <w:rPr>
          <w:u w:val="single"/>
        </w:rPr>
        <w:t xml:space="preserve">Prof. </w:t>
      </w:r>
      <w:r w:rsidR="001B6C36">
        <w:rPr>
          <w:u w:val="single"/>
        </w:rPr>
        <w:t>Peter S. Williams 2003.</w:t>
      </w:r>
      <w:r w:rsidR="001B6C36">
        <w:t xml:space="preserve"> (Assistant Professor in Communication and Worldviews at Gimlekollen School of Journalism and Communication, in Norway; also a Christian philosopher, apologist, and author) “Christianity, Space and Aliens” July 2003 </w:t>
      </w:r>
      <w:hyperlink r:id="rId72" w:history="1">
        <w:r w:rsidR="001B6C36" w:rsidRPr="001B6C36">
          <w:rPr>
            <w:rStyle w:val="Hyperlink"/>
          </w:rPr>
          <w:t>http://www.quodlibet.net/articles/williams-space.shtml</w:t>
        </w:r>
      </w:hyperlink>
      <w:r w:rsidR="001B6C36" w:rsidRPr="001B6C36">
        <w:rPr>
          <w:rStyle w:val="Hyperlink"/>
        </w:rPr>
        <w:t xml:space="preserve"> </w:t>
      </w:r>
      <w:r w:rsidR="001B6C36">
        <w:t>(Ellipses in Original)</w:t>
      </w:r>
    </w:p>
    <w:p w14:paraId="1F434156" w14:textId="3A13B376" w:rsidR="001B6C36" w:rsidRDefault="001B6C36" w:rsidP="001B6C36">
      <w:pPr>
        <w:pStyle w:val="Evidence"/>
      </w:pPr>
      <w:r w:rsidRPr="001B6C36">
        <w:rPr>
          <w:u w:val="single"/>
        </w:rPr>
        <w:t>There are a lot of things the Bible doesn</w:t>
      </w:r>
      <w:r w:rsidRPr="00EF70EC">
        <w:rPr>
          <w:u w:val="single"/>
        </w:rPr>
        <w:t>’</w:t>
      </w:r>
      <w:r w:rsidRPr="001B6C36">
        <w:rPr>
          <w:u w:val="single"/>
        </w:rPr>
        <w:t>t mention. For example, the Bible doesn</w:t>
      </w:r>
      <w:r w:rsidRPr="00EF70EC">
        <w:rPr>
          <w:u w:val="single"/>
        </w:rPr>
        <w:t>’</w:t>
      </w:r>
      <w:r w:rsidRPr="001B6C36">
        <w:rPr>
          <w:u w:val="single"/>
        </w:rPr>
        <w:t>t mention the existence of the telephone; but no one looks at their telephone and concludes on those grounds that the Bible has been falsified!  Why should things be any different with alien life?</w:t>
      </w:r>
      <w:r w:rsidR="00527D43">
        <w:rPr>
          <w:u w:val="single"/>
        </w:rPr>
        <w:t xml:space="preserve"> </w:t>
      </w:r>
      <w:r w:rsidRPr="001B6C36">
        <w:rPr>
          <w:u w:val="single"/>
        </w:rPr>
        <w:t>The idea that there is only one world goes back to Aristotle (in his treatise De caelo), not to the Bible.  The biblical phrase “the heavens and the earth” (Genesis 1:1) simply means ‘the whole of creation</w:t>
      </w:r>
      <w:r w:rsidRPr="00EF70EC">
        <w:rPr>
          <w:u w:val="single"/>
        </w:rPr>
        <w:t>’</w:t>
      </w:r>
      <w:r w:rsidRPr="001B6C36">
        <w:rPr>
          <w:u w:val="single"/>
        </w:rPr>
        <w:t>.</w:t>
      </w:r>
      <w:r>
        <w:t xml:space="preserve">  For another thing, Psalm 8 recognizes the humbleness of man: “what is man that you are mindful of him, the son of man that you care for him?”, and affirms that although man is not God</w:t>
      </w:r>
      <w:r w:rsidRPr="00EF70EC">
        <w:t>’</w:t>
      </w:r>
      <w:r>
        <w:t xml:space="preserve">s top creation (as Davies assumes): “You made him a little lower than the angels”, we are nevertheless “crowned. . . with glory and honour” by God.  As Hebrews 2:9 (quoting Psalm 8) says, it was for our sake that Christ himself was made “a little lower than the angels”.  </w:t>
      </w:r>
      <w:r w:rsidRPr="001B6C36">
        <w:rPr>
          <w:u w:val="single"/>
        </w:rPr>
        <w:t>C.S. Lewis puts this paradox in context:“It is, of course, the essence of Christianity that God loves man and for his sake became man and died.  But that does not prove that man is the sole end of Nature.</w:t>
      </w:r>
      <w:r>
        <w:t xml:space="preserve">  In the parable, it was the one lost sheep that the shepherd went in search of: it was not the only sheep in the flock, and we are not told that it was the most valuable - save in do far as the most desperately in need has, while the need lasts, a pecul</w:t>
      </w:r>
      <w:r w:rsidR="0059742A">
        <w:t>iar value in the eyes of Love.”</w:t>
      </w:r>
    </w:p>
    <w:p w14:paraId="722E3284" w14:textId="77777777" w:rsidR="001B6C36" w:rsidRDefault="001B6C36" w:rsidP="001B6C36">
      <w:pPr>
        <w:pStyle w:val="Contention2"/>
      </w:pPr>
      <w:bookmarkStart w:id="81" w:name="_Toc273276490"/>
      <w:r>
        <w:lastRenderedPageBreak/>
        <w:t>From a Christian perspective, it’s possible that there are lots of intelligent species in the universe</w:t>
      </w:r>
      <w:bookmarkEnd w:id="81"/>
    </w:p>
    <w:p w14:paraId="7154ED95" w14:textId="77777777" w:rsidR="004B6C56" w:rsidRDefault="004B6C56" w:rsidP="004B6C56">
      <w:pPr>
        <w:pStyle w:val="Citation3"/>
        <w:rPr>
          <w:rStyle w:val="Hyperlink"/>
        </w:rPr>
      </w:pPr>
      <w:r>
        <w:rPr>
          <w:u w:val="single"/>
        </w:rPr>
        <w:t>Prof. Peter S. Williams 2003.</w:t>
      </w:r>
      <w:r>
        <w:t xml:space="preserve"> (Assistant Professor in Communication and Worldviews at Gimlekollen School of Journalism and Communication, in Norway; also a Christian philosopher, apologist, and author) “Christianity, Space and Aliens” July 2003 </w:t>
      </w:r>
      <w:hyperlink r:id="rId73" w:history="1">
        <w:r w:rsidRPr="001B6C36">
          <w:rPr>
            <w:rStyle w:val="Hyperlink"/>
          </w:rPr>
          <w:t>http://www.quodlibet.net/articles/williams-space.shtml</w:t>
        </w:r>
      </w:hyperlink>
      <w:r w:rsidRPr="001B6C36">
        <w:rPr>
          <w:rStyle w:val="Hyperlink"/>
        </w:rPr>
        <w:t xml:space="preserve"> </w:t>
      </w:r>
    </w:p>
    <w:p w14:paraId="622B623D" w14:textId="36FC1912" w:rsidR="001B6C36" w:rsidRDefault="001B6C36" w:rsidP="001B6C36">
      <w:pPr>
        <w:pStyle w:val="Evidence"/>
      </w:pPr>
      <w:r>
        <w:t xml:space="preserve">While atheists have to argue for or against alien life from assumptions based in naturalistic evolution, Christians are free to argue from other premises.  For example, philosopher Alvin Plantinga argues: “It would seem strange if God would have created this entire universe and have creatures in only one small corner who were able to witness it and see what miraculous work he has done.  So the natural thing to think from a Christian perspective is that there are lots and lots of </w:t>
      </w:r>
      <w:r w:rsidR="0059742A">
        <w:t>intelligent species out there.”</w:t>
      </w:r>
    </w:p>
    <w:p w14:paraId="3564BAC4" w14:textId="77777777" w:rsidR="001B6C36" w:rsidRDefault="001B6C36" w:rsidP="001B6C36">
      <w:pPr>
        <w:pStyle w:val="Contention2"/>
      </w:pPr>
      <w:bookmarkStart w:id="82" w:name="_Toc273276491"/>
      <w:r>
        <w:t>It is reasonable that sentient extraterrestrial life could be made in God’s image and could be theistic</w:t>
      </w:r>
      <w:bookmarkEnd w:id="82"/>
    </w:p>
    <w:p w14:paraId="745DCDA9" w14:textId="77777777" w:rsidR="004B6C56" w:rsidRDefault="004B6C56" w:rsidP="004B6C56">
      <w:pPr>
        <w:pStyle w:val="Citation3"/>
        <w:rPr>
          <w:rStyle w:val="Hyperlink"/>
        </w:rPr>
      </w:pPr>
      <w:r>
        <w:rPr>
          <w:u w:val="single"/>
        </w:rPr>
        <w:t>Prof. Peter S. Williams 2003.</w:t>
      </w:r>
      <w:r>
        <w:t xml:space="preserve"> (Assistant Professor in Communication and Worldviews at Gimlekollen School of Journalism and Communication, in Norway; also a Christian philosopher, apologist, and author) “Christianity, Space and Aliens” July 2003 </w:t>
      </w:r>
      <w:hyperlink r:id="rId74" w:history="1">
        <w:r w:rsidRPr="001B6C36">
          <w:rPr>
            <w:rStyle w:val="Hyperlink"/>
          </w:rPr>
          <w:t>http://www.quodlibet.net/articles/williams-space.shtml</w:t>
        </w:r>
      </w:hyperlink>
      <w:r w:rsidRPr="001B6C36">
        <w:rPr>
          <w:rStyle w:val="Hyperlink"/>
        </w:rPr>
        <w:t xml:space="preserve"> </w:t>
      </w:r>
      <w:r w:rsidR="00AD443A">
        <w:rPr>
          <w:rStyle w:val="Hyperlink"/>
        </w:rPr>
        <w:t xml:space="preserve"> (typographical errors in original)</w:t>
      </w:r>
    </w:p>
    <w:p w14:paraId="4DA7D224" w14:textId="2E8F27B0" w:rsidR="001B6C36" w:rsidRDefault="001B6C36" w:rsidP="001B6C36">
      <w:pPr>
        <w:pStyle w:val="Evidence"/>
      </w:pPr>
      <w:r>
        <w:t xml:space="preserve"> </w:t>
      </w:r>
      <w:r w:rsidRPr="00AD443A">
        <w:rPr>
          <w:u w:val="single"/>
        </w:rPr>
        <w:t>If sentient extraterrestrial life does exist, then I would expect that at least some of them would not only believe that God exists</w:t>
      </w:r>
      <w:r>
        <w:t xml:space="preserve"> God, </w:t>
      </w:r>
      <w:r w:rsidRPr="00AD443A">
        <w:rPr>
          <w:u w:val="single"/>
        </w:rPr>
        <w:t>but also believe in God.  For one thing, to be sentient simply means to be made in God’s image (although not necessarily “male and female”), and to be made in God’s image primarily means being capable of entering into a loving relationship with God.  As with humans, I would expect the souls of aliens to be restless until they rest in God (to borrow a phrase from Augustine).  For another thing, ETI would have available all the signs and evidence of God’s existence available to us from the existence, design and beauty of creation.  “The heavens declare the glory of God. . .  There is no speech or language where their voice is not heard.” (Psalm 19:1-4.)  Not the tongues of angels or of men, nor even the tongues of aliens.  I would therefore expect at least some aliens to be theists.  If the faith of SETI enthusiasts is ever vindicated, they might find that ET is an evangelist!</w:t>
      </w:r>
    </w:p>
    <w:p w14:paraId="3A3591C2" w14:textId="77777777" w:rsidR="001B6C36" w:rsidRDefault="001B6C36" w:rsidP="001B6C36">
      <w:pPr>
        <w:pStyle w:val="Contention2"/>
      </w:pPr>
      <w:bookmarkStart w:id="83" w:name="_Toc273276492"/>
      <w:r>
        <w:t xml:space="preserve">Theologians have argued for a </w:t>
      </w:r>
      <w:r w:rsidR="00AD443A">
        <w:t xml:space="preserve">‘second genesis’ being within </w:t>
      </w:r>
      <w:r>
        <w:t>the biblical understanding of creation</w:t>
      </w:r>
      <w:bookmarkEnd w:id="83"/>
    </w:p>
    <w:p w14:paraId="3425A1C9" w14:textId="77777777" w:rsidR="001B6C36" w:rsidRPr="001B6C36" w:rsidRDefault="001B6C36" w:rsidP="001B6C36">
      <w:pPr>
        <w:pStyle w:val="Citation3"/>
        <w:rPr>
          <w:rStyle w:val="Hyperlink"/>
        </w:rPr>
      </w:pPr>
      <w:r>
        <w:rPr>
          <w:u w:val="single"/>
        </w:rPr>
        <w:t>Dr. Ted Peters 2011.</w:t>
      </w:r>
      <w:r>
        <w:t xml:space="preserve"> (Ph.D. degree; works as a Distinguished Research Professor of Systematic Theology at the Pacific Lutheran Theological Seminary; also Director of the Institute for Theology and Ethics at the Pacific Lutheran Theological Seminary) “The implications of the discovery ofextra-terrestrial life for religion” February 2011 </w:t>
      </w:r>
      <w:hyperlink r:id="rId75" w:history="1">
        <w:r w:rsidRPr="001B6C36">
          <w:rPr>
            <w:rStyle w:val="Hyperlink"/>
          </w:rPr>
          <w:t>http://rsta.royalsocietypublishing.org/content/369/1936/644.full.pdf</w:t>
        </w:r>
      </w:hyperlink>
    </w:p>
    <w:p w14:paraId="22BC5B7C" w14:textId="2F615A0B" w:rsidR="001B6C36" w:rsidRDefault="001B6C36" w:rsidP="001B6C36">
      <w:pPr>
        <w:pStyle w:val="Evidence"/>
      </w:pPr>
      <w:r>
        <w:t xml:space="preserve">Will a Second Genesis elsewhere belong within the scope of the biblical understanding of creation? How might the theologian go about assessing such an eventuality? We have precedents. </w:t>
      </w:r>
      <w:r w:rsidRPr="00AD443A">
        <w:rPr>
          <w:u w:val="single"/>
        </w:rPr>
        <w:t>For nearly a millennium now, Christian theologians have debated the question of ‘other worlds’ in the heavens with God’s creatures on them. St Thomas Aquinas (1224–1274) followed Aristotle by reasoning that most probably there is but one world of living creatures with Earth at the centre. One generation later, John Buridan (1295–1358) argued on behalf of many worlds. ‘We hold from faith that just as God made this world, so he could make another or several worlds’</w:t>
      </w:r>
      <w:r w:rsidRPr="00EF70EC">
        <w:t xml:space="preserve"> </w:t>
      </w:r>
      <w:r>
        <w:t xml:space="preserve">(cited in, p. 29). </w:t>
      </w:r>
      <w:r w:rsidRPr="00AD443A">
        <w:rPr>
          <w:u w:val="single"/>
        </w:rPr>
        <w:t>Though differing on their answers to the question of ETI, these two medieval scholastics presumed that the universe with all of its stars and planets belongs within the scope of God’s single creation</w:t>
      </w:r>
      <w:r w:rsidR="0059742A">
        <w:t>.</w:t>
      </w:r>
    </w:p>
    <w:p w14:paraId="2F0E781E" w14:textId="77777777" w:rsidR="001B6C36" w:rsidRDefault="005316D3" w:rsidP="001B6C36">
      <w:pPr>
        <w:pStyle w:val="Contention2"/>
      </w:pPr>
      <w:bookmarkStart w:id="84" w:name="_Toc273276493"/>
      <w:r>
        <w:lastRenderedPageBreak/>
        <w:t>C</w:t>
      </w:r>
      <w:r w:rsidR="001B6C36">
        <w:t>ontact with ETI will expand the existing biblical vision that all of creation is the gift of God</w:t>
      </w:r>
      <w:bookmarkEnd w:id="84"/>
    </w:p>
    <w:p w14:paraId="5922E918" w14:textId="77777777" w:rsidR="001B6C36" w:rsidRPr="001B6C36" w:rsidRDefault="001B6C36" w:rsidP="001B6C36">
      <w:pPr>
        <w:pStyle w:val="Citation3"/>
        <w:rPr>
          <w:rStyle w:val="Hyperlink"/>
        </w:rPr>
      </w:pPr>
      <w:r>
        <w:rPr>
          <w:u w:val="single"/>
        </w:rPr>
        <w:t>Dr. Ted Peters 2011.</w:t>
      </w:r>
      <w:r>
        <w:t xml:space="preserve"> (holds a Ph.D. degree; works as a Distinguished Research Professor of Systematic Theology at the Pacific Lutheran Theological Seminary; also works as the Director of the Institute for Theology and Ethics at the Pacific Lutheran Theological Seminary) “The implications of the discovery ofextra-terrestrial life for religion” February 2011 </w:t>
      </w:r>
      <w:hyperlink r:id="rId76" w:history="1">
        <w:r w:rsidRPr="001B6C36">
          <w:rPr>
            <w:rStyle w:val="Hyperlink"/>
          </w:rPr>
          <w:t>http://rsta.royalsocietypublishing.org/content/369/1936/644.full.pdf</w:t>
        </w:r>
      </w:hyperlink>
    </w:p>
    <w:p w14:paraId="2B552186" w14:textId="45D57797" w:rsidR="001B6C36" w:rsidRDefault="001B6C36" w:rsidP="001B6C36">
      <w:pPr>
        <w:pStyle w:val="Evidence"/>
      </w:pPr>
      <w:r w:rsidRPr="005316D3">
        <w:rPr>
          <w:u w:val="single"/>
        </w:rPr>
        <w:t>Some years ago Krister Stendahl, former dean of Harvard Divinity School and later Bishop of Stockholm, attended a US NASA programme dealing with the possibility of extra-terrestrial life. He was asked his reaction to the prospect of encountering ETI. He exclaimed, ‘That’s great. It seems always great to me, when God’s world gets a little bigger and I get a somewhat more true view of my place and my smallness in that universe’</w:t>
      </w:r>
      <w:r w:rsidRPr="00EF70EC">
        <w:t xml:space="preserve"> </w:t>
      </w:r>
      <w:r>
        <w:t>(p. 29).</w:t>
      </w:r>
      <w:r w:rsidRPr="005316D3">
        <w:rPr>
          <w:u w:val="single"/>
        </w:rPr>
        <w:t>Georgetown’s John Haught chimes in: ‘Contact with ETs would provide an exceptional opportunity for theology to widen and deepen its understanding of divine creativity’</w:t>
      </w:r>
      <w:r w:rsidRPr="00EF70EC">
        <w:t xml:space="preserve"> </w:t>
      </w:r>
      <w:r>
        <w:t>(p. 179). With these precedents in mind, I think it is safe to forecast that contact with extra-terrestrial intelligence will expand the existing biblical vision that all of creation—including the 13.7 billion year history of the universe replete with all of God</w:t>
      </w:r>
      <w:r w:rsidRPr="00EF70EC">
        <w:t>’</w:t>
      </w:r>
      <w:r>
        <w:t>s creatures—is the gift of a loving and gracious God.</w:t>
      </w:r>
      <w:r w:rsidR="005316D3">
        <w:t xml:space="preserve"> </w:t>
      </w:r>
      <w:r>
        <w:t xml:space="preserve">Theology is rational reflection on faith; and such reflection incorporates the way our natural world is apprehended by science. </w:t>
      </w:r>
      <w:r w:rsidRPr="005316D3">
        <w:rPr>
          <w:u w:val="single"/>
        </w:rPr>
        <w:t>Regardless of whether our scientists determine the presence or absence of extra-terrestrial intelligence, sensitive religious thinkers might be ready to encourage our imaginations to grasp how large the universe’s real estate is relative to the minute amount of space occupied by what we have come to know as our world</w:t>
      </w:r>
      <w:r>
        <w:t>. Whether the nearly 500 recently identified exo-planets in the Milky Way or the star systems in distant galaxies are animate or inanimate, this universe could be viewed as the product of God</w:t>
      </w:r>
      <w:r w:rsidRPr="00EF70EC">
        <w:t>’</w:t>
      </w:r>
      <w:r>
        <w:t>s c</w:t>
      </w:r>
      <w:r w:rsidR="0059742A">
        <w:t>reative power and loving grace.</w:t>
      </w:r>
    </w:p>
    <w:p w14:paraId="7BF3E96B" w14:textId="77777777" w:rsidR="001B6C36" w:rsidRDefault="001B6C36" w:rsidP="001B6C36">
      <w:pPr>
        <w:pStyle w:val="Contention2"/>
      </w:pPr>
      <w:bookmarkStart w:id="85" w:name="_Toc273276494"/>
      <w:r>
        <w:t xml:space="preserve">There are also religious implications </w:t>
      </w:r>
      <w:r w:rsidR="005316D3">
        <w:t xml:space="preserve">if </w:t>
      </w:r>
      <w:r>
        <w:t xml:space="preserve">SETI </w:t>
      </w:r>
      <w:r w:rsidR="005316D3">
        <w:t>fails</w:t>
      </w:r>
      <w:r>
        <w:t xml:space="preserve"> to detect alien signals</w:t>
      </w:r>
      <w:bookmarkEnd w:id="85"/>
    </w:p>
    <w:p w14:paraId="574EA29C" w14:textId="77777777" w:rsidR="001B6C36" w:rsidRPr="001B6C36" w:rsidRDefault="001B6C36" w:rsidP="001B6C36">
      <w:pPr>
        <w:pStyle w:val="Citation3"/>
        <w:rPr>
          <w:rStyle w:val="Hyperlink"/>
        </w:rPr>
      </w:pPr>
      <w:r>
        <w:rPr>
          <w:u w:val="single"/>
        </w:rPr>
        <w:t xml:space="preserve">Dr. Joseph L. </w:t>
      </w:r>
      <w:r>
        <w:rPr>
          <w:u w:val="single"/>
          <w:lang w:val="de-DE"/>
        </w:rPr>
        <w:t>Spradley</w:t>
      </w:r>
      <w:r>
        <w:rPr>
          <w:u w:val="single"/>
        </w:rPr>
        <w:t xml:space="preserve"> 1998.</w:t>
      </w:r>
      <w:r>
        <w:t xml:space="preserve"> (Ph.D. in Engineering Physics; works as a Professor Emeritus of Physics at Wheaton College) “Religion and the Search for Extraterrestrial Intelligence” September 1998 </w:t>
      </w:r>
      <w:hyperlink r:id="rId77" w:history="1">
        <w:r w:rsidRPr="001B6C36">
          <w:rPr>
            <w:rStyle w:val="Hyperlink"/>
          </w:rPr>
          <w:t>http://www.asa3.org/ASA/PSCF/1998/PSCF9-98Spradley.html</w:t>
        </w:r>
      </w:hyperlink>
    </w:p>
    <w:p w14:paraId="7EC11482" w14:textId="4EDFD51C" w:rsidR="001B6C36" w:rsidRDefault="001B6C36" w:rsidP="001B6C36">
      <w:pPr>
        <w:pStyle w:val="Evidence"/>
      </w:pPr>
      <w:r>
        <w:t>Religious implications follow not only from the possibility of extraterrestrial life, but also from the failure of SETI efforts to detect alien signals and from the increasing evidence that intelligent life may be unique to the Earth. For five hundred years, Western culture has been dominated by the Copernican idea that humans are not a central aspect of the universe, but only an accidental result of impersonal forces acting on an average planet circling a typical star among billions in the universe. If evidence that confirms increasingly smaller probabilities for the conditions for life to occur elsewhere continues to accumulate, then the existence of human life on Earth might again be seen as unique and special, reinforcing the biblical re</w:t>
      </w:r>
      <w:r w:rsidR="0059742A">
        <w:t>velation of human significance.</w:t>
      </w:r>
    </w:p>
    <w:p w14:paraId="503CB743" w14:textId="77777777" w:rsidR="001B6C36" w:rsidRDefault="001B6C36" w:rsidP="001B6C36">
      <w:pPr>
        <w:pStyle w:val="Contention2"/>
      </w:pPr>
      <w:bookmarkStart w:id="86" w:name="_Toc273276495"/>
      <w:r>
        <w:t>The most important lesson we can draw from SETI research is that human life is an astounding miracle</w:t>
      </w:r>
      <w:bookmarkEnd w:id="86"/>
    </w:p>
    <w:p w14:paraId="444F5EE1" w14:textId="77777777" w:rsidR="001B6C36" w:rsidRPr="001B6C36" w:rsidRDefault="001B6C36" w:rsidP="001B6C36">
      <w:pPr>
        <w:pStyle w:val="Citation3"/>
        <w:rPr>
          <w:rStyle w:val="Hyperlink"/>
        </w:rPr>
      </w:pPr>
      <w:r>
        <w:rPr>
          <w:u w:val="single"/>
        </w:rPr>
        <w:t>Dr. Chris Sinkinson 2012.</w:t>
      </w:r>
      <w:r>
        <w:t xml:space="preserve"> (holds a Ph.D. in Theology; works as a Lecturer in Old Testament and Apologetics at Moorlands College, in the UK; also serves as a pastor of Alderholt Chapel, in the UK) “Unapologetic Christianity from Chris Sinkinson: Alone in the universe?” Originally Published May 2012 </w:t>
      </w:r>
      <w:hyperlink r:id="rId78" w:history="1">
        <w:r w:rsidRPr="001B6C36">
          <w:rPr>
            <w:rStyle w:val="Hyperlink"/>
          </w:rPr>
          <w:t>http://evangelicalsnow.wordpress.com/2012/11/10/unapologetic-christianity-from-chris-sinkinson-alone-in-the-universe/</w:t>
        </w:r>
      </w:hyperlink>
    </w:p>
    <w:p w14:paraId="33F7B9E7" w14:textId="18688C17" w:rsidR="001B6C36" w:rsidRDefault="001B6C36" w:rsidP="001B6C36">
      <w:pPr>
        <w:pStyle w:val="Evidence"/>
      </w:pPr>
      <w:r>
        <w:t>If, in years to come, a probe discovers simple bacterial life forms deep under the ice of a Jupiter moon, it will be a remarkable discovery. But let</w:t>
      </w:r>
      <w:r w:rsidRPr="00EF70EC">
        <w:t>’</w:t>
      </w:r>
      <w:r>
        <w:t xml:space="preserve">s not allow a </w:t>
      </w:r>
      <w:r w:rsidR="00B54429">
        <w:t>skeptic</w:t>
      </w:r>
      <w:r>
        <w:t xml:space="preserve"> to claim, ‘There, you see, life is common, there</w:t>
      </w:r>
      <w:r w:rsidRPr="00EF70EC">
        <w:t>’</w:t>
      </w:r>
      <w:r>
        <w:t>s nothing unique about human beings after all!</w:t>
      </w:r>
      <w:r w:rsidRPr="00EF70EC">
        <w:t xml:space="preserve">’ </w:t>
      </w:r>
      <w:r>
        <w:t>The most important lesson we can draw from the billions spent in such hi-tech research will be that human life is an astounding miracle, we really are ‘fearfully and wonderfully made</w:t>
      </w:r>
      <w:r w:rsidRPr="00EF70EC">
        <w:t xml:space="preserve">’ </w:t>
      </w:r>
      <w:r>
        <w:t>(Psalm 139.14). There is a message to be heard from deep space, the Bible tells us, ‘The heavens declare the glory of God; the skies proclaim the work of his hands. Day after day they pour forth speech; night after night they display knowledge</w:t>
      </w:r>
      <w:r w:rsidRPr="00EF70EC">
        <w:t xml:space="preserve">’ </w:t>
      </w:r>
      <w:r w:rsidR="0059742A">
        <w:t>(Psalm 19.1-2).</w:t>
      </w:r>
    </w:p>
    <w:p w14:paraId="41A3966E" w14:textId="77777777" w:rsidR="001B6C36" w:rsidRDefault="001B6C36" w:rsidP="001B6C36">
      <w:pPr>
        <w:pStyle w:val="Contention2"/>
      </w:pPr>
      <w:bookmarkStart w:id="87" w:name="_Toc273276496"/>
      <w:r>
        <w:lastRenderedPageBreak/>
        <w:t>The methodology SETI relies upon to detect ETI demonstrates intelligence that reinforces the design argument for God</w:t>
      </w:r>
      <w:bookmarkEnd w:id="87"/>
    </w:p>
    <w:p w14:paraId="3BCEC6B0" w14:textId="77777777" w:rsidR="001B6C36" w:rsidRDefault="001B6C36" w:rsidP="001B6C36">
      <w:pPr>
        <w:pStyle w:val="Citation3"/>
        <w:rPr>
          <w:rFonts w:eastAsia="Times New Roman"/>
        </w:rPr>
      </w:pPr>
      <w:r>
        <w:rPr>
          <w:u w:val="single"/>
        </w:rPr>
        <w:t>Peter S. Williams 2003.</w:t>
      </w:r>
      <w:r>
        <w:t xml:space="preserve"> (works as an Assistant Professor in Communication and Worldviews at Gimlekollen School of Journalism and Communication, in Norway; also a Christian philosopher, apologist, and author) “Christianity, Space and Aliens” July 2003 </w:t>
      </w:r>
      <w:hyperlink r:id="rId79" w:history="1">
        <w:r w:rsidRPr="001B6C36">
          <w:rPr>
            <w:rStyle w:val="Hyperlink"/>
          </w:rPr>
          <w:t>http://www.quodlibet.net/articles/williams-space.shtml</w:t>
        </w:r>
      </w:hyperlink>
    </w:p>
    <w:p w14:paraId="06A927C8" w14:textId="43660709" w:rsidR="001B6C36" w:rsidRDefault="001B6C36" w:rsidP="001B6C36">
      <w:pPr>
        <w:pStyle w:val="Evidence"/>
      </w:pPr>
      <w:r>
        <w:t>Ironically enough for the supporters of SETI whose enthusiasm is bolstered by the fallacious argument that the existence of ETI would count against Christian belief, the very methodology SETI relies upon to detect signs of intelligence in radio waves detects signs of intelligence in the information-rich structures of DNA and microbiology; signs of intelligence that reinforce the tradi</w:t>
      </w:r>
      <w:r w:rsidR="0059742A">
        <w:t>tional design argument for God.</w:t>
      </w:r>
    </w:p>
    <w:p w14:paraId="2267CEF8" w14:textId="77777777" w:rsidR="00B4708A" w:rsidRPr="0042404A" w:rsidRDefault="00B4708A" w:rsidP="0042404A">
      <w:pPr>
        <w:pStyle w:val="Contention1"/>
      </w:pPr>
      <w:bookmarkStart w:id="88" w:name="_Toc273276497"/>
      <w:r>
        <w:t>ADVANTAGES</w:t>
      </w:r>
      <w:bookmarkEnd w:id="88"/>
    </w:p>
    <w:p w14:paraId="037BB320" w14:textId="77777777" w:rsidR="00B4708A" w:rsidRPr="0042404A" w:rsidRDefault="00B4708A" w:rsidP="0042404A">
      <w:pPr>
        <w:pStyle w:val="Contention1"/>
      </w:pPr>
      <w:bookmarkStart w:id="89" w:name="_Toc273276498"/>
      <w:r>
        <w:t>The SETI program could lead to many important scientific advancements</w:t>
      </w:r>
      <w:bookmarkEnd w:id="89"/>
    </w:p>
    <w:p w14:paraId="3B937A7D" w14:textId="77777777" w:rsidR="00B4708A" w:rsidRDefault="00B4708A" w:rsidP="0042404A">
      <w:pPr>
        <w:pStyle w:val="Contention2"/>
      </w:pPr>
      <w:bookmarkStart w:id="90" w:name="_Toc273276499"/>
      <w:r>
        <w:t>ETI knowledge could be useful to solving humanity’s problems, if communication is opened</w:t>
      </w:r>
      <w:bookmarkEnd w:id="90"/>
    </w:p>
    <w:p w14:paraId="23CED92A" w14:textId="77777777" w:rsidR="008D74B3" w:rsidRPr="00037A8D" w:rsidRDefault="008D74B3" w:rsidP="008D74B3">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80" w:history="1">
        <w:r w:rsidRPr="00037A8D">
          <w:rPr>
            <w:rStyle w:val="Hyperlink"/>
          </w:rPr>
          <w:t>http://arxiv.org/ftp/arxiv/papers/1104/1104.4462.pdf</w:t>
        </w:r>
      </w:hyperlink>
    </w:p>
    <w:p w14:paraId="516DEC3C" w14:textId="59FE7AA0" w:rsidR="00B4708A" w:rsidRDefault="00B4708A" w:rsidP="008D74B3">
      <w:pPr>
        <w:pStyle w:val="Evidence"/>
      </w:pPr>
      <w:r w:rsidRPr="008D74B3">
        <w:rPr>
          <w:u w:val="single"/>
        </w:rPr>
        <w:t>Depending on the nature of information shared through communication with ETI, there could also be more in the way of practical, non-intellectual benefits. An advanced ETI may be capable of solving a great many of humanity’s problems, such as world hunger, poverty, or disease. Benevolent ETI may even design their first message to contain information on how to avoid technological catastrophe in order to help less developed civilizations succeed.</w:t>
      </w:r>
      <w:r>
        <w:t xml:space="preserve"> From humanity</w:t>
      </w:r>
      <w:r w:rsidRPr="00EF70EC">
        <w:t>’</w:t>
      </w:r>
      <w:r>
        <w:t>s perspective, this is the best-case scenario for ETI contact. However, while we suspect that the basic principles of physics and chemistry apply across the universe, it is somewhat less likely that ETI knowledge would be useful in addressing social issues on Earth. The usefulness of ETI knowledge, combined with the willingness of ETI to employ it on our behalf, plays an important role in the benefits that a cooperative ET</w:t>
      </w:r>
      <w:r w:rsidR="0059742A">
        <w:t>I would bring to humanity.</w:t>
      </w:r>
    </w:p>
    <w:p w14:paraId="010C9AAF" w14:textId="77777777" w:rsidR="00B4708A" w:rsidRDefault="00B4708A" w:rsidP="0042404A">
      <w:pPr>
        <w:pStyle w:val="Contention2"/>
      </w:pPr>
      <w:bookmarkStart w:id="91" w:name="_Toc273276500"/>
      <w:r>
        <w:t>A second genesis would expand our scope of understanding life by comparing human biochemical systems to those of ETI</w:t>
      </w:r>
      <w:bookmarkEnd w:id="91"/>
    </w:p>
    <w:p w14:paraId="5B96D9BB" w14:textId="77777777" w:rsidR="00B4708A" w:rsidRDefault="00B4708A" w:rsidP="0042404A">
      <w:pPr>
        <w:pStyle w:val="Citation3"/>
        <w:rPr>
          <w:rFonts w:eastAsia="Times New Roman"/>
        </w:rPr>
      </w:pPr>
      <w:r>
        <w:rPr>
          <w:u w:val="single"/>
        </w:rPr>
        <w:t>Dr. Christopher P. McKay 2011.</w:t>
      </w:r>
      <w:r>
        <w:t xml:space="preserve"> (Ph.D. in AstroGeophysics; Senior Scientist in the Space Science and Astrobiology Division of NASA Ames; also Research Scientist with the NASA Ames Research Centre) “The search for life in our Solar System and the implications for science and society” 13 February 2011 </w:t>
      </w:r>
      <w:hyperlink r:id="rId81" w:history="1">
        <w:r w:rsidRPr="0042404A">
          <w:rPr>
            <w:rStyle w:val="Hyperlink"/>
          </w:rPr>
          <w:t>http://rsta.royalsocietypublishing.org/content/369/1936/594.full.pdf+html</w:t>
        </w:r>
      </w:hyperlink>
    </w:p>
    <w:p w14:paraId="452BB094" w14:textId="14A33538" w:rsidR="00B4708A" w:rsidRDefault="00B4708A" w:rsidP="0042404A">
      <w:pPr>
        <w:pStyle w:val="Evidence"/>
      </w:pPr>
      <w:r>
        <w:t>If we find evidence for a second genesis of life, we will certainly learn from the comparative study of the biochemistry, organismal biology and ecology of the alien life.</w:t>
      </w:r>
      <w:r w:rsidR="0042404A">
        <w:t xml:space="preserve"> </w:t>
      </w:r>
      <w:r>
        <w:t>Even if an alternative life is based on carbon and water, it may have a different biochemical system. The number of distinct macromolecules that can be constructed from carbon is combinatorial, and thus very large. It may well be that life with a different origin and different history uses a different set of</w:t>
      </w:r>
      <w:r w:rsidR="008C6297">
        <w:t xml:space="preserve"> </w:t>
      </w:r>
      <w:r>
        <w:t>carbon-based molecules for its genetic and structural functions, rather than the DNA/RNA and proteins used for these functions by life as we know it. Having a second example of biochemistry would allow us to compare and contrast two biochemical systems both capable of sustaining life. From this comparative study, we might begin to understand which features of Earth biochemistry are universal and which features are particular to the historic</w:t>
      </w:r>
      <w:r w:rsidR="0059742A">
        <w:t>al developments on Earth.</w:t>
      </w:r>
    </w:p>
    <w:p w14:paraId="3821F44F" w14:textId="77777777" w:rsidR="00B4708A" w:rsidRDefault="00B4708A" w:rsidP="0042404A">
      <w:pPr>
        <w:pStyle w:val="Contention2"/>
      </w:pPr>
      <w:bookmarkStart w:id="92" w:name="_Toc273276501"/>
      <w:r>
        <w:lastRenderedPageBreak/>
        <w:t>Alien life could allow us to compare at various levels - from the cellular level to the ecosystem</w:t>
      </w:r>
      <w:bookmarkEnd w:id="92"/>
    </w:p>
    <w:p w14:paraId="09A64CAD" w14:textId="77777777" w:rsidR="00B4708A" w:rsidRDefault="00B4708A" w:rsidP="0042404A">
      <w:pPr>
        <w:pStyle w:val="Citation3"/>
        <w:rPr>
          <w:rFonts w:eastAsia="Times New Roman"/>
        </w:rPr>
      </w:pPr>
      <w:r>
        <w:rPr>
          <w:u w:val="single"/>
        </w:rPr>
        <w:t>Dr. Christopher P. McKay 2011.</w:t>
      </w:r>
      <w:r>
        <w:t xml:space="preserve"> (holds a Ph.D. in AstroGeophysics; works as a Senior Scientist in the Space Science and Astrobiology Division of NASA Ames; also works as a Research Scientist with the NASA Ames Research Centre) “The search for life in our Solar System and the implications for science and society” 13 February 2011 </w:t>
      </w:r>
      <w:hyperlink r:id="rId82" w:history="1">
        <w:r w:rsidRPr="0042404A">
          <w:rPr>
            <w:rStyle w:val="Hyperlink"/>
          </w:rPr>
          <w:t>http://rsta.royalsocietypublishing.org/content/369/1936/594.full.pdf+html</w:t>
        </w:r>
      </w:hyperlink>
    </w:p>
    <w:p w14:paraId="4BD83162" w14:textId="69D9E735" w:rsidR="00B4708A" w:rsidRDefault="00B4708A" w:rsidP="0042404A">
      <w:pPr>
        <w:pStyle w:val="Evidence"/>
      </w:pPr>
      <w:r>
        <w:t>In addition to comparisons at the biochemical level, it would be interesting to compare the cell structure and organization. Even more broadly, if we can observe or re-create entire ecosystems based on alien life, the potential for comparison is greatly expanded. In the widest sense, an alien biosphere composed of alien organisms using a different pattern of biomolecules gives the greatest scope for s</w:t>
      </w:r>
      <w:r w:rsidR="0059742A">
        <w:t>cientific return by comparison.</w:t>
      </w:r>
    </w:p>
    <w:p w14:paraId="3FEB60B5" w14:textId="77777777" w:rsidR="00B4708A" w:rsidRPr="0042404A" w:rsidRDefault="00B4708A" w:rsidP="0042404A">
      <w:pPr>
        <w:pStyle w:val="Contention1"/>
      </w:pPr>
      <w:bookmarkStart w:id="93" w:name="_Toc273276502"/>
      <w:r>
        <w:t xml:space="preserve">The SETI program could have important philosophical </w:t>
      </w:r>
      <w:r w:rsidR="003A766A">
        <w:t>benefits</w:t>
      </w:r>
      <w:bookmarkEnd w:id="93"/>
    </w:p>
    <w:p w14:paraId="43E9CD01" w14:textId="77777777" w:rsidR="00B4708A" w:rsidRDefault="00B4708A" w:rsidP="0042404A">
      <w:pPr>
        <w:pStyle w:val="Contention2"/>
      </w:pPr>
      <w:bookmarkStart w:id="94" w:name="_Toc273276503"/>
      <w:r>
        <w:t>Developing an understanding of our species’ place in the universe is key to our survival</w:t>
      </w:r>
      <w:bookmarkEnd w:id="94"/>
    </w:p>
    <w:p w14:paraId="7B6A839D" w14:textId="77777777" w:rsidR="00B4708A" w:rsidRPr="0042404A" w:rsidRDefault="00B4708A" w:rsidP="0042404A">
      <w:pPr>
        <w:pStyle w:val="Citation3"/>
        <w:rPr>
          <w:rStyle w:val="Hyperlink"/>
        </w:rPr>
      </w:pPr>
      <w:r>
        <w:rPr>
          <w:u w:val="single"/>
        </w:rPr>
        <w:t>Dr. Ian O’Neill 2013.</w:t>
      </w:r>
      <w:r>
        <w:t xml:space="preserve"> (Ph.D. in Solar Physics; Senior Producer in digital media at Discovery News) “Why the Hunt for Extraterrestrial Life is Important” 05 December 2013 </w:t>
      </w:r>
      <w:hyperlink r:id="rId83" w:history="1">
        <w:r w:rsidRPr="0042404A">
          <w:rPr>
            <w:rStyle w:val="Hyperlink"/>
          </w:rPr>
          <w:t>http://news.discovery.com/space/alien-life-exoplanets/why-the-hunt-for-extraterrestrial-life-is-important-131205.htm</w:t>
        </w:r>
      </w:hyperlink>
    </w:p>
    <w:p w14:paraId="40481F96" w14:textId="65313B52" w:rsidR="00B4708A" w:rsidRDefault="00B4708A" w:rsidP="0042404A">
      <w:pPr>
        <w:pStyle w:val="Evidence"/>
      </w:pPr>
      <w:r w:rsidRPr="0042404A">
        <w:rPr>
          <w:u w:val="single"/>
        </w:rPr>
        <w:t>Technology is one thing, but I would argue that even more than that, developing an understanding as to our place in the Universe is key to the survival of our species. And at the root of this knowledge is the appreciation that we may not be the only life in the Universe. Currently, there is absolutely zero direct evidence of life anywhere else in our galactic neighborhood, intelligent or otherwise. This is a fundamental problem,</w:t>
      </w:r>
      <w:r>
        <w:t xml:space="preserve"> particularly if you are applying for taxpayer funds for the search for hypothetical extraterrestrial biology, </w:t>
      </w:r>
      <w:r w:rsidRPr="0042404A">
        <w:rPr>
          <w:u w:val="single"/>
        </w:rPr>
        <w:t>but it has only been a few decades since we even thought to look.</w:t>
      </w:r>
      <w:r>
        <w:t xml:space="preserve"> In a galaxy that is nearly as ancient as the 13.75 billion year old Universe, we are barely a blip on the biological radar, we stand little chance of finding alien life w</w:t>
      </w:r>
      <w:r w:rsidR="0059742A">
        <w:t>ithin the next political cycle.</w:t>
      </w:r>
    </w:p>
    <w:p w14:paraId="29F09995" w14:textId="77777777" w:rsidR="00B4708A" w:rsidRDefault="00B4708A" w:rsidP="0042404A">
      <w:pPr>
        <w:pStyle w:val="Contention2"/>
      </w:pPr>
      <w:bookmarkStart w:id="95" w:name="_Toc273276504"/>
      <w:r>
        <w:t>SETI seeks to answer one of the most profound questions in human history: Are we alone in the universe?</w:t>
      </w:r>
      <w:bookmarkEnd w:id="95"/>
    </w:p>
    <w:p w14:paraId="0E40A5AD" w14:textId="77777777" w:rsidR="00B4708A" w:rsidRPr="0042404A" w:rsidRDefault="00B4708A" w:rsidP="0042404A">
      <w:pPr>
        <w:pStyle w:val="Citation3"/>
        <w:rPr>
          <w:rStyle w:val="Hyperlink"/>
        </w:rPr>
      </w:pPr>
      <w:r>
        <w:rPr>
          <w:u w:val="single"/>
        </w:rPr>
        <w:t>Dennis Overbye 2012.</w:t>
      </w:r>
      <w:r>
        <w:t xml:space="preserve"> (works as a science writer reporter at the New York Times, specializing in physics and cosmology) “Search for Aliens Is on Again, but Next Quest Is Finding Money” 29 January 2012 </w:t>
      </w:r>
      <w:hyperlink r:id="rId84" w:history="1">
        <w:r w:rsidRPr="0042404A">
          <w:rPr>
            <w:rStyle w:val="Hyperlink"/>
          </w:rPr>
          <w:t>http://www.nytimes.com/2012/01/30/science/space/seti-research-is-revived-life-out-there.html?pagewanted=all&amp;_r=0</w:t>
        </w:r>
      </w:hyperlink>
    </w:p>
    <w:p w14:paraId="61208855" w14:textId="020D80E0" w:rsidR="00B4708A" w:rsidRDefault="00B4708A" w:rsidP="0042404A">
      <w:pPr>
        <w:pStyle w:val="Evidence"/>
      </w:pPr>
      <w:r>
        <w:t xml:space="preserve">Astronomers now know that the galaxy is teeming with at least as many planets — the presumed sites of life — as stars. </w:t>
      </w:r>
      <w:r w:rsidRPr="002643DE">
        <w:rPr>
          <w:u w:val="single"/>
        </w:rPr>
        <w:t>Advanced life and technology might be rare in the cosmos, said Geoffrey W. Marcy</w:t>
      </w:r>
      <w:r>
        <w:t xml:space="preserve">, the Watson and Marilyn Alberts in the Search for Extraterrestrial Intelligence </w:t>
      </w:r>
      <w:r w:rsidRPr="002643DE">
        <w:rPr>
          <w:u w:val="single"/>
        </w:rPr>
        <w:t>professor at the University of California, Berkeley, “but surely they are out there, because the number of Earthlike planets in the Milky Way galaxy is simply too great.”A simple “howdy,” a squeal or squawk, or an incomprehensible stream of numbers captured by one of the antennas here at the University of California’s Hat Creek Radio Observatory would be enough to end our cosmic loneliness and change history, not to mention science. It would answer one of the most profound questions humans ask: Are we alone in the universe?</w:t>
      </w:r>
    </w:p>
    <w:p w14:paraId="381AFE58" w14:textId="77777777" w:rsidR="00B4708A" w:rsidRDefault="00B4708A" w:rsidP="0042404A">
      <w:pPr>
        <w:pStyle w:val="Contention2"/>
      </w:pPr>
      <w:bookmarkStart w:id="96" w:name="_Toc273276505"/>
      <w:r>
        <w:lastRenderedPageBreak/>
        <w:t>The search for extraterrestrial life has the potential to affect human world views</w:t>
      </w:r>
      <w:bookmarkEnd w:id="96"/>
    </w:p>
    <w:p w14:paraId="7E9C4B29" w14:textId="77777777" w:rsidR="00B4708A" w:rsidRPr="0042404A" w:rsidRDefault="00B4708A" w:rsidP="0042404A">
      <w:pPr>
        <w:pStyle w:val="Citation3"/>
        <w:rPr>
          <w:rStyle w:val="Hyperlink"/>
        </w:rPr>
      </w:pPr>
      <w:r>
        <w:rPr>
          <w:u w:val="single"/>
        </w:rPr>
        <w:t>Dr. Steven J. Dick 2000.</w:t>
      </w:r>
      <w:r>
        <w:t xml:space="preserve"> (holds a Ph.D. in History and Philosophy of Science; works as the Chair in Astrobiology at the Library of Congress; previously worked as an astronomer and historian of science at the U.S. Naval Observatory) “Extraterrestrial Life and our World View at the Turn of the Millennium” 02 May 2000 </w:t>
      </w:r>
      <w:hyperlink r:id="rId85" w:history="1">
        <w:r w:rsidRPr="0042404A">
          <w:rPr>
            <w:rStyle w:val="Hyperlink"/>
          </w:rPr>
          <w:t>http://www.sil.si.edu/silpublications/dibner-library-lectures/extraterrestrial-life/etcopy-kr.htm</w:t>
        </w:r>
      </w:hyperlink>
    </w:p>
    <w:p w14:paraId="4CFC51E4" w14:textId="20496501" w:rsidR="00B4708A" w:rsidRDefault="00B4708A" w:rsidP="0042404A">
      <w:pPr>
        <w:pStyle w:val="Evidence"/>
      </w:pPr>
      <w:r>
        <w:t>I do not prejudge the outcome of the biological universe debate. But I do claim that the outcome of that debate will affect our daily lives. Extraterrestrial life is humanity's great secular meditation on the Other. It is a search for the universal laws of biology as opposed to the elaborate natural history of life on Earth that we now possess. It is becoming a new window on traditional theological concerns, as scholars broach the subject of "Cosmotheology." And, if the biological universe is proven true in the strong sense I have defined here, it has the potential to become much more than that: the universal system of thought of which our science, our art, religion, philosophy and history-in short, our knowledge and belief-are but specific instances of the manifestations of intelligence in the universe.</w:t>
      </w:r>
      <w:r w:rsidR="0042404A">
        <w:t xml:space="preserve"> </w:t>
      </w:r>
      <w:r>
        <w:t>In short, the biological universe will affect our world view at many levels, no less than the geocentric cosmos did for Dante's contemporaries, and the heliocentric cosmos did for Galileo's, even though the full scope of the Copernican revolution was unfulfil</w:t>
      </w:r>
      <w:r w:rsidR="0059742A">
        <w:t>led then, and remains so today.</w:t>
      </w:r>
    </w:p>
    <w:p w14:paraId="06DE642F" w14:textId="77777777" w:rsidR="00B4708A" w:rsidRDefault="00B4708A" w:rsidP="0042404A">
      <w:pPr>
        <w:pStyle w:val="Contention2"/>
      </w:pPr>
      <w:bookmarkStart w:id="97" w:name="_Toc273276506"/>
      <w:r>
        <w:t>Discovery of new things is what distinguishes our species, so it’s fallacious to say it should take a back seat to immediate needs</w:t>
      </w:r>
      <w:bookmarkEnd w:id="97"/>
    </w:p>
    <w:p w14:paraId="1CB61613" w14:textId="77777777" w:rsidR="00B4708A" w:rsidRDefault="002643DE" w:rsidP="0042404A">
      <w:pPr>
        <w:pStyle w:val="Citation3"/>
        <w:rPr>
          <w:rFonts w:eastAsia="Times New Roman"/>
        </w:rPr>
      </w:pPr>
      <w:r>
        <w:rPr>
          <w:u w:val="single"/>
        </w:rPr>
        <w:t xml:space="preserve">Dr. </w:t>
      </w:r>
      <w:r w:rsidR="00B4708A">
        <w:rPr>
          <w:u w:val="single"/>
        </w:rPr>
        <w:t>Seth Shostak 2011.</w:t>
      </w:r>
      <w:r w:rsidR="00B4708A">
        <w:t xml:space="preserve"> (Ph.D. in astronomy; Senior Astronomer at the SETI Institute; Distinguished Speaker for the American Institute of Aeronautics and Astronautics) “Search for ET Put on Hold” 26 April 2011 </w:t>
      </w:r>
      <w:hyperlink r:id="rId86" w:history="1">
        <w:r w:rsidR="00B4708A" w:rsidRPr="0042404A">
          <w:rPr>
            <w:rStyle w:val="Hyperlink"/>
          </w:rPr>
          <w:t>http://www.huffingtonpost.com/seth-shostak/allen-telescope-array_b_853804.html</w:t>
        </w:r>
      </w:hyperlink>
    </w:p>
    <w:p w14:paraId="107996D2" w14:textId="5FF30287" w:rsidR="00B4708A" w:rsidRDefault="00B4708A" w:rsidP="0042404A">
      <w:pPr>
        <w:pStyle w:val="Evidence"/>
      </w:pPr>
      <w:r>
        <w:t>Frankly, it's easy to suggest that basic research, the kind that's done for curiosity rather than to spawn a product, should take a back seat to immediate needs. I still recall the schoolboy in Australia who wanted to know why, with people starving in the world's baleful backwaters, the U.S. was spending hundreds of millions of dollars on "motorized skateboards sent to Mars." From his point of view, they did little more than paw at the dirt and make some nice photos.</w:t>
      </w:r>
      <w:r w:rsidR="00A626BD">
        <w:t xml:space="preserve"> </w:t>
      </w:r>
      <w:r>
        <w:t>The answer is that discovering new things is what distinguishes our species. That's not glib; that's the difference between the grinding monotony of the Middle Ages and life after the Renaissance. Are we destined to merely endure, or to flourish?</w:t>
      </w:r>
      <w:r w:rsidR="00A626BD">
        <w:t xml:space="preserve"> </w:t>
      </w:r>
      <w:r>
        <w:t>It's hard to imagine anything more interesting than learning how we're woven into the enormous tapestry of existence. Where did our universe come from? How special is our</w:t>
      </w:r>
      <w:r w:rsidR="0059742A">
        <w:t xml:space="preserve"> world, and how special are we?</w:t>
      </w:r>
    </w:p>
    <w:p w14:paraId="239BA772" w14:textId="77777777" w:rsidR="00B4708A" w:rsidRDefault="00B4708A" w:rsidP="0042404A">
      <w:pPr>
        <w:pStyle w:val="Contention2"/>
      </w:pPr>
      <w:bookmarkStart w:id="98" w:name="_Toc273276507"/>
      <w:r>
        <w:t>Searching for answers isn’t a profit business, it’s about satisfying curiosity and discovering profoundly interesting realities</w:t>
      </w:r>
      <w:bookmarkEnd w:id="98"/>
    </w:p>
    <w:p w14:paraId="257379E3" w14:textId="77777777" w:rsidR="00B4708A" w:rsidRDefault="00A626BD" w:rsidP="0042404A">
      <w:pPr>
        <w:pStyle w:val="Citation3"/>
        <w:rPr>
          <w:rFonts w:eastAsia="Times New Roman"/>
        </w:rPr>
      </w:pPr>
      <w:r>
        <w:rPr>
          <w:u w:val="single"/>
        </w:rPr>
        <w:t xml:space="preserve">Dr. </w:t>
      </w:r>
      <w:r w:rsidR="00B4708A">
        <w:rPr>
          <w:u w:val="single"/>
        </w:rPr>
        <w:t>Seth Shostak 2011.</w:t>
      </w:r>
      <w:r w:rsidR="00B4708A">
        <w:t xml:space="preserve"> (Ph.D. in astronomy; works as the Senior Astronomer at the SETI Institute; holds a position as a Distinguished Speaker for the American Institute of Aeronautics and Astronautics) “Search for ET Put on Hold” 26 April 2011 </w:t>
      </w:r>
      <w:hyperlink r:id="rId87" w:history="1">
        <w:r w:rsidR="00B4708A" w:rsidRPr="0042404A">
          <w:rPr>
            <w:rStyle w:val="Hyperlink"/>
          </w:rPr>
          <w:t>http://www.huffingtonpost.com/seth-shostak/allen-telescope-array_b_853804.html</w:t>
        </w:r>
      </w:hyperlink>
    </w:p>
    <w:p w14:paraId="5A17B927" w14:textId="00C6507F" w:rsidR="00B4708A" w:rsidRDefault="00B4708A" w:rsidP="0042404A">
      <w:pPr>
        <w:pStyle w:val="Evidence"/>
      </w:pPr>
      <w:r>
        <w:t>We allocate tens of billions of dollars annually to NASA, NSF and academia in search of the answers. Sure, nobody will make a fortune if we figure out why the Big Bang happened. But just about everyone would like to know.</w:t>
      </w:r>
      <w:r w:rsidR="0042404A">
        <w:t xml:space="preserve"> </w:t>
      </w:r>
      <w:r>
        <w:t xml:space="preserve">Finding evidence of intelligence elsewhere in the galaxy would also be profoundly interesting. We would know if sophisticated beings are rare -- possibly even miraculous -- or a cosmic commonplace.So let's put it in perspective: the Americans and the Europeans have invested enormous effort in getting spacecraft to Mars, in an attempt to unravel the history of this tantalizing planet. But most people -- and that includes scientists as well as the citizenry -- are less interested in the particulars of Red Planet geology than in the question of whether this world ever hosted life. Was there ever anything </w:t>
      </w:r>
      <w:r w:rsidR="0059742A">
        <w:t>as lively as pond scum on Mars?</w:t>
      </w:r>
    </w:p>
    <w:p w14:paraId="5B26F624" w14:textId="77777777" w:rsidR="00B4708A" w:rsidRDefault="00B4708A" w:rsidP="0042404A">
      <w:pPr>
        <w:pStyle w:val="Contention2"/>
      </w:pPr>
      <w:bookmarkStart w:id="99" w:name="_Toc273276508"/>
      <w:r>
        <w:lastRenderedPageBreak/>
        <w:t>Mere detection of ETI could provide a nontrivial benefit to humanity (and contact with them doesn’t have to extend beyond that)</w:t>
      </w:r>
      <w:bookmarkEnd w:id="99"/>
    </w:p>
    <w:p w14:paraId="00BDAF47" w14:textId="77777777" w:rsidR="006D0E46" w:rsidRPr="00037A8D" w:rsidRDefault="006D0E46" w:rsidP="006D0E46">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88" w:history="1">
        <w:r w:rsidRPr="00037A8D">
          <w:rPr>
            <w:rStyle w:val="Hyperlink"/>
          </w:rPr>
          <w:t>http://arxiv.org/ftp/arxiv/papers/1104/1104.4462.pdf</w:t>
        </w:r>
      </w:hyperlink>
    </w:p>
    <w:p w14:paraId="07F9F55D" w14:textId="568AEDEF" w:rsidR="00B4708A" w:rsidRDefault="00B4708A" w:rsidP="006D0E46">
      <w:pPr>
        <w:pStyle w:val="Evidence"/>
      </w:pPr>
      <w:r>
        <w:t xml:space="preserve">Mere detection of ETI refers to scenarios in which the entirety of contact is limited to the discovery that ETI exist. In other words, we detect the presence of ETI and thus can confirm their existence but have no further contact. This means no communication, direct contact, or any other possible contact mode. Here we argue that mere detection would provide a </w:t>
      </w:r>
      <w:r w:rsidR="0059742A">
        <w:t>nontrivial benefit to humanity.</w:t>
      </w:r>
    </w:p>
    <w:p w14:paraId="1B46979A" w14:textId="77777777" w:rsidR="00B4708A" w:rsidRDefault="00B4708A" w:rsidP="0042404A">
      <w:pPr>
        <w:pStyle w:val="Contention2"/>
      </w:pPr>
      <w:bookmarkStart w:id="100" w:name="_Toc273276509"/>
      <w:r>
        <w:t>Confirmation of ETI existence would have profound implications for human science, philosophy, religion, and society</w:t>
      </w:r>
      <w:bookmarkEnd w:id="100"/>
    </w:p>
    <w:p w14:paraId="7E32B15E" w14:textId="77777777" w:rsidR="005C66C6" w:rsidRPr="00037A8D" w:rsidRDefault="005C66C6" w:rsidP="005C66C6">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89" w:history="1">
        <w:r w:rsidRPr="00037A8D">
          <w:rPr>
            <w:rStyle w:val="Hyperlink"/>
          </w:rPr>
          <w:t>http://arxiv.org/ftp/arxiv/papers/1104/1104.4462.pdf</w:t>
        </w:r>
      </w:hyperlink>
    </w:p>
    <w:p w14:paraId="79CB511A" w14:textId="08D07295" w:rsidR="00B4708A" w:rsidRDefault="00B4708A" w:rsidP="005C66C6">
      <w:pPr>
        <w:pStyle w:val="Evidence"/>
      </w:pPr>
      <w:r>
        <w:t xml:space="preserve">If ETI do exist within the galaxy, then confirmation of their presence would have profound implications for human science, philosophy, religion, and society. This point has been noted repeatedly throughout the literature. Indeed, ongoing SETI activities are based to a large degree on the premise that humanity wants to learn about ETI. One reason for this is that the discovery of ETI would answer the deep and longstanding philosophical question of whether we are alone in the universe. This in turn relates to the question of our role in the universe as intelligent beings. Humanity has a strong interest in obtaining answers to these major questions and thus would benefit tremendously </w:t>
      </w:r>
      <w:r w:rsidR="0059742A">
        <w:t>from the mere detection of ETI.</w:t>
      </w:r>
    </w:p>
    <w:p w14:paraId="07F354E6" w14:textId="77777777" w:rsidR="00B4708A" w:rsidRDefault="00B4708A" w:rsidP="0042404A">
      <w:pPr>
        <w:pStyle w:val="Contention2"/>
      </w:pPr>
      <w:bookmarkStart w:id="101" w:name="_Toc273276510"/>
      <w:r>
        <w:t>Even a small sign that confirms ETI existence would be beneficial to human civilization</w:t>
      </w:r>
      <w:bookmarkEnd w:id="101"/>
    </w:p>
    <w:p w14:paraId="1D0CB82D" w14:textId="77777777" w:rsidR="005C66C6" w:rsidRPr="00037A8D" w:rsidRDefault="005C66C6" w:rsidP="005C66C6">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90" w:history="1">
        <w:r w:rsidRPr="00037A8D">
          <w:rPr>
            <w:rStyle w:val="Hyperlink"/>
          </w:rPr>
          <w:t>http://arxiv.org/ftp/arxiv/papers/1104/1104.4462.pdf</w:t>
        </w:r>
      </w:hyperlink>
    </w:p>
    <w:p w14:paraId="0C0247CE" w14:textId="7E98915B" w:rsidR="00B4708A" w:rsidRDefault="00B4708A" w:rsidP="005C66C6">
      <w:pPr>
        <w:pStyle w:val="Evidence"/>
      </w:pPr>
      <w:r>
        <w:t>Even if we receive no more than a simple greeting or passive artifact from a distant ETI civilization, it will at least tell us that life has developed more than once in the galaxy and that human-like technology to broadcast across space has been invented elsewhere. Advanced ETI may have little to no interest in a society as primitive as Earth, but if they do acknowledge our presence and initiate communication, then even this k</w:t>
      </w:r>
      <w:r w:rsidR="0059742A">
        <w:t>nowledge will benefit humanity.</w:t>
      </w:r>
    </w:p>
    <w:p w14:paraId="4E8958D1" w14:textId="77777777" w:rsidR="00B4708A" w:rsidRDefault="00B4708A" w:rsidP="0042404A">
      <w:pPr>
        <w:pStyle w:val="Contention2"/>
      </w:pPr>
      <w:bookmarkStart w:id="102" w:name="_Toc273276511"/>
      <w:r>
        <w:lastRenderedPageBreak/>
        <w:t>Scenario analysis and the search for extraterrestrials furthers thinking about the long-term survival of our civilization</w:t>
      </w:r>
      <w:bookmarkEnd w:id="102"/>
    </w:p>
    <w:p w14:paraId="06211F7F" w14:textId="77777777" w:rsidR="005C66C6" w:rsidRPr="00037A8D" w:rsidRDefault="005C66C6" w:rsidP="005C66C6">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91" w:history="1">
        <w:r w:rsidRPr="00037A8D">
          <w:rPr>
            <w:rStyle w:val="Hyperlink"/>
          </w:rPr>
          <w:t>http://arxiv.org/ftp/arxiv/papers/1104/1104.4462.pdf</w:t>
        </w:r>
      </w:hyperlink>
    </w:p>
    <w:p w14:paraId="3FC20F3F" w14:textId="0DE17F59" w:rsidR="00B4708A" w:rsidRDefault="00B4708A" w:rsidP="005C66C6">
      <w:pPr>
        <w:pStyle w:val="Evidence"/>
      </w:pPr>
      <w:r>
        <w:t xml:space="preserve">Even if contact with extraterrestrials never occurs, our scenario analysis still acts as a set of future trajectories for human civilization. Our thinking about the nature of extraterrestrials and intelligent life in general is really an exercise in imagining the ways that future humans could exist under different circumstances or in different environments. This scenario analysis therefore helps to illuminate the consequences of particular decisions, such as the mode of expansion or the ethical framework of an intelligent civilization, and may help us distinguish between desirable and undesirable trajectories for humanity. As we continue the search for extraterrestrials into the future, perhaps our thinking about the different modes of contact will help human civilization to avoid collapse </w:t>
      </w:r>
      <w:r w:rsidR="00B54429">
        <w:t>and achieve long-term survival.</w:t>
      </w:r>
    </w:p>
    <w:p w14:paraId="12CFC200" w14:textId="77777777" w:rsidR="00B4708A" w:rsidRDefault="00B4708A" w:rsidP="0042404A">
      <w:pPr>
        <w:pStyle w:val="Contention2"/>
      </w:pPr>
      <w:bookmarkStart w:id="103" w:name="_Toc273276512"/>
      <w:r>
        <w:t>SETI provides an opportunity to change humanity's perspective of itself</w:t>
      </w:r>
      <w:bookmarkEnd w:id="103"/>
    </w:p>
    <w:p w14:paraId="475232DF" w14:textId="77777777" w:rsidR="00B4708A" w:rsidRPr="0042404A" w:rsidRDefault="00B4708A" w:rsidP="0042404A">
      <w:pPr>
        <w:pStyle w:val="Citation3"/>
        <w:rPr>
          <w:rStyle w:val="Hyperlink"/>
        </w:rPr>
      </w:pPr>
      <w:r>
        <w:rPr>
          <w:u w:val="single"/>
        </w:rPr>
        <w:t xml:space="preserve">Dr. </w:t>
      </w:r>
      <w:r>
        <w:rPr>
          <w:u w:val="single"/>
          <w:lang w:val="sv-SE"/>
        </w:rPr>
        <w:t>Jill C. Tarter</w:t>
      </w:r>
      <w:r>
        <w:rPr>
          <w:u w:val="single"/>
        </w:rPr>
        <w:t xml:space="preserve"> 2011.</w:t>
      </w:r>
      <w:r>
        <w:t xml:space="preserve"> (holds a Ph.D. in Astronomy; works as the Director of the Center for SETI Research at the SETI Institute; previously worked as an Associate Research Astronomer at the University of California Berkeley) “Exoplanets, Extremophiles, and the Search for Extraterrestrial Intelligence” 2011 </w:t>
      </w:r>
      <w:hyperlink r:id="rId92" w:history="1">
        <w:r w:rsidRPr="0042404A">
          <w:rPr>
            <w:rStyle w:val="Hyperlink"/>
          </w:rPr>
          <w:t>http://www.sunypress.edu/pdf/62267.pdf</w:t>
        </w:r>
      </w:hyperlink>
    </w:p>
    <w:p w14:paraId="377669AE" w14:textId="2566B4D2" w:rsidR="00B4708A" w:rsidRDefault="00B4708A" w:rsidP="0042404A">
      <w:pPr>
        <w:pStyle w:val="Evidence"/>
      </w:pPr>
      <w:r w:rsidRPr="0042404A">
        <w:rPr>
          <w:u w:val="single"/>
        </w:rPr>
        <w:t>In addition to Phillip Morrison</w:t>
      </w:r>
      <w:r w:rsidRPr="00EF70EC">
        <w:rPr>
          <w:u w:val="single"/>
        </w:rPr>
        <w:t>’</w:t>
      </w:r>
      <w:r w:rsidRPr="0042404A">
        <w:rPr>
          <w:u w:val="single"/>
        </w:rPr>
        <w:t>s hopeful characterization of SETI as the archeology of the future, I think that SETI is extraordinarily important because it provides an opportunity to change the perspective of every person on this planet. The successful detection of a signal, or even the serious discussion of that possibility, would have the effect of holding up a mirror to the Earth. In this mirror we, all of us, would be forced to see ourselves as Earthlings, all the same when compared to the detected extraterrestrials. SETI can help to trivialize the differences among humans that we find so divisive today.</w:t>
      </w:r>
      <w:r>
        <w:t xml:space="preserve"> This is why, when I got to make a wish to change the world as part of my TED prize (http://www.tedprize.org/jill-tarter/) (Tarter et al. 2011), I said, “I wish that you would empower Earthlings everywhere to become active participants in the ultim</w:t>
      </w:r>
      <w:r w:rsidR="00B54429">
        <w:t>ate search for cosmic company.”</w:t>
      </w:r>
    </w:p>
    <w:p w14:paraId="54C11BCA" w14:textId="77777777" w:rsidR="00B4708A" w:rsidRDefault="00B4708A" w:rsidP="0042404A">
      <w:pPr>
        <w:pStyle w:val="Contention2"/>
      </w:pPr>
      <w:bookmarkStart w:id="104" w:name="_Toc273276513"/>
      <w:r>
        <w:t>The confirmation and detection of ETI will be humanity’s greatest challenge, with radical impacts on our culture</w:t>
      </w:r>
      <w:bookmarkEnd w:id="104"/>
    </w:p>
    <w:p w14:paraId="0F53FD96" w14:textId="77777777" w:rsidR="00B4708A" w:rsidRPr="0042404A" w:rsidRDefault="00B4708A" w:rsidP="0042404A">
      <w:pPr>
        <w:pStyle w:val="Citation3"/>
        <w:rPr>
          <w:rStyle w:val="Hyperlink"/>
        </w:rPr>
      </w:pPr>
      <w:r>
        <w:rPr>
          <w:u w:val="single"/>
        </w:rPr>
        <w:t xml:space="preserve">Dr. </w:t>
      </w:r>
      <w:r w:rsidRPr="00EF70EC">
        <w:rPr>
          <w:u w:val="single"/>
        </w:rPr>
        <w:t>Alex Antonites</w:t>
      </w:r>
      <w:r>
        <w:rPr>
          <w:u w:val="single"/>
        </w:rPr>
        <w:t xml:space="preserve"> 2013.</w:t>
      </w:r>
      <w:r>
        <w:t xml:space="preserve"> (Ph.D. degree; works as a Professor Emeritus of Philosophy at the University of Pretoria; previously worked as a Senior Lecturer in Philosophy at the University College of Zululand) “The meaning and challenge of the quest for extraterrestrials” August 2013 </w:t>
      </w:r>
      <w:hyperlink r:id="rId93" w:history="1">
        <w:r w:rsidRPr="0042404A">
          <w:rPr>
            <w:rStyle w:val="Hyperlink"/>
          </w:rPr>
          <w:t>https://www.yumpu.com/en/document/view/21961621/the-meaning-and-challenge-of-the-quest-for-extraterrestrials</w:t>
        </w:r>
      </w:hyperlink>
    </w:p>
    <w:p w14:paraId="243417DE" w14:textId="13D05500" w:rsidR="00B4708A" w:rsidRDefault="00B4708A" w:rsidP="0042404A">
      <w:pPr>
        <w:pStyle w:val="Evidence"/>
      </w:pPr>
      <w:r>
        <w:t>The confirmation and detection of extraterrestrials will be human-kind</w:t>
      </w:r>
      <w:r w:rsidRPr="00EF70EC">
        <w:t>’</w:t>
      </w:r>
      <w:r>
        <w:t>s greatest challenge, in science but especially in philosophy and theology. These two disciplines have encountered many and sometimes radical challenges during the course of human history. Some of these challenges include the Copernican revolution, and the theories of evolution, relativity and quantum physics. The impact of detection will be comparable to the impact on the Neanderthals when, for the first time, they met another human species, Homo sapiens. To claim that this encounter was radical and a true cultural shock is more than reasonable. The impact on and challenge to humankind after announcing the confirmed detection of alien civilisations elsewhere in our galaxy, the Milky Way, wi</w:t>
      </w:r>
      <w:r w:rsidR="00B54429">
        <w:t>ll, of course, be more radical.</w:t>
      </w:r>
    </w:p>
    <w:sectPr w:rsidR="00B4708A" w:rsidSect="00F81C0F">
      <w:headerReference w:type="default" r:id="rId9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C9E9B" w14:textId="77777777" w:rsidR="0059742A" w:rsidRDefault="0059742A" w:rsidP="0059742A">
      <w:pPr>
        <w:spacing w:after="0" w:line="240" w:lineRule="auto"/>
      </w:pPr>
      <w:r>
        <w:separator/>
      </w:r>
    </w:p>
  </w:endnote>
  <w:endnote w:type="continuationSeparator" w:id="0">
    <w:p w14:paraId="68A866F8" w14:textId="77777777" w:rsidR="0059742A" w:rsidRDefault="0059742A" w:rsidP="00597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9865C2" w14:textId="4A1AE313" w:rsidR="0059742A" w:rsidRDefault="0059742A" w:rsidP="0059742A">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29089F">
      <w:rPr>
        <w:noProof/>
        <w:sz w:val="24"/>
        <w:szCs w:val="24"/>
      </w:rPr>
      <w:t>23</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29089F">
      <w:rPr>
        <w:noProof/>
        <w:sz w:val="24"/>
        <w:szCs w:val="24"/>
      </w:rPr>
      <w:t>32</w:t>
    </w:r>
    <w:r w:rsidRPr="00F94EB7">
      <w:rPr>
        <w:sz w:val="24"/>
        <w:szCs w:val="24"/>
      </w:rPr>
      <w:fldChar w:fldCharType="end"/>
    </w:r>
    <w:r w:rsidRPr="00F94EB7">
      <w:tab/>
    </w:r>
    <w:r w:rsidR="00F81C0F">
      <w:rPr>
        <w:sz w:val="18"/>
        <w:szCs w:val="18"/>
      </w:rPr>
      <w:t>Published</w:t>
    </w:r>
    <w:r w:rsidRPr="00F94EB7">
      <w:rPr>
        <w:sz w:val="18"/>
        <w:szCs w:val="18"/>
      </w:rPr>
      <w:t xml:space="preserve">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F714A" w14:textId="77777777" w:rsidR="0059742A" w:rsidRDefault="0059742A" w:rsidP="0059742A">
      <w:pPr>
        <w:spacing w:after="0" w:line="240" w:lineRule="auto"/>
      </w:pPr>
      <w:r>
        <w:separator/>
      </w:r>
    </w:p>
  </w:footnote>
  <w:footnote w:type="continuationSeparator" w:id="0">
    <w:p w14:paraId="30865D73" w14:textId="77777777" w:rsidR="0059742A" w:rsidRDefault="0059742A" w:rsidP="0059742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15F27" w14:textId="70CAEB9C" w:rsidR="0059742A" w:rsidRDefault="0059742A" w:rsidP="0059742A">
    <w:pPr>
      <w:pStyle w:val="Footer"/>
    </w:pPr>
    <w:r>
      <w:t xml:space="preserve">CASE: S.E.T.I.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18375" w14:textId="3837AFB7" w:rsidR="00F81C0F" w:rsidRDefault="00F81C0F" w:rsidP="0059742A">
    <w:pPr>
      <w:pStyle w:val="Footer"/>
    </w:pPr>
    <w:r>
      <w:t xml:space="preserve">2A EVIDENCE: S.E.T.I.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759"/>
    <w:rsid w:val="00037A8D"/>
    <w:rsid w:val="00052F84"/>
    <w:rsid w:val="0008580D"/>
    <w:rsid w:val="0008674B"/>
    <w:rsid w:val="00086AB7"/>
    <w:rsid w:val="0009716A"/>
    <w:rsid w:val="000B0848"/>
    <w:rsid w:val="000D3779"/>
    <w:rsid w:val="000F546C"/>
    <w:rsid w:val="00104905"/>
    <w:rsid w:val="00105435"/>
    <w:rsid w:val="00121C47"/>
    <w:rsid w:val="001349B0"/>
    <w:rsid w:val="001416CD"/>
    <w:rsid w:val="001462DA"/>
    <w:rsid w:val="00170B19"/>
    <w:rsid w:val="00190F49"/>
    <w:rsid w:val="00196952"/>
    <w:rsid w:val="001A7DE7"/>
    <w:rsid w:val="001B6421"/>
    <w:rsid w:val="001B6C36"/>
    <w:rsid w:val="001F0ADE"/>
    <w:rsid w:val="00236F83"/>
    <w:rsid w:val="002539F6"/>
    <w:rsid w:val="002643DE"/>
    <w:rsid w:val="00285587"/>
    <w:rsid w:val="0029089F"/>
    <w:rsid w:val="002B3D3B"/>
    <w:rsid w:val="002C168D"/>
    <w:rsid w:val="002C1829"/>
    <w:rsid w:val="002C571E"/>
    <w:rsid w:val="002C6282"/>
    <w:rsid w:val="002F0F65"/>
    <w:rsid w:val="002F311A"/>
    <w:rsid w:val="002F381B"/>
    <w:rsid w:val="003054AA"/>
    <w:rsid w:val="00313DAC"/>
    <w:rsid w:val="003252AF"/>
    <w:rsid w:val="0033252A"/>
    <w:rsid w:val="00337B8A"/>
    <w:rsid w:val="00361C6E"/>
    <w:rsid w:val="00380948"/>
    <w:rsid w:val="00384B16"/>
    <w:rsid w:val="00394FA5"/>
    <w:rsid w:val="003A766A"/>
    <w:rsid w:val="004051DC"/>
    <w:rsid w:val="0040573E"/>
    <w:rsid w:val="00423448"/>
    <w:rsid w:val="0042404A"/>
    <w:rsid w:val="00454B16"/>
    <w:rsid w:val="00462F2C"/>
    <w:rsid w:val="004639D6"/>
    <w:rsid w:val="00463B48"/>
    <w:rsid w:val="0049656E"/>
    <w:rsid w:val="004A1164"/>
    <w:rsid w:val="004A276D"/>
    <w:rsid w:val="004B6C56"/>
    <w:rsid w:val="004C5515"/>
    <w:rsid w:val="00510E1D"/>
    <w:rsid w:val="00524657"/>
    <w:rsid w:val="00527D43"/>
    <w:rsid w:val="005316D3"/>
    <w:rsid w:val="00552071"/>
    <w:rsid w:val="0056079C"/>
    <w:rsid w:val="005627D4"/>
    <w:rsid w:val="00564DCF"/>
    <w:rsid w:val="00567F72"/>
    <w:rsid w:val="00585493"/>
    <w:rsid w:val="0059453C"/>
    <w:rsid w:val="0059742A"/>
    <w:rsid w:val="005A01B9"/>
    <w:rsid w:val="005B0AD6"/>
    <w:rsid w:val="005C66C6"/>
    <w:rsid w:val="005D3317"/>
    <w:rsid w:val="006053DE"/>
    <w:rsid w:val="00613903"/>
    <w:rsid w:val="00616E3B"/>
    <w:rsid w:val="006359AF"/>
    <w:rsid w:val="006454BC"/>
    <w:rsid w:val="006540DC"/>
    <w:rsid w:val="0065426D"/>
    <w:rsid w:val="006639FA"/>
    <w:rsid w:val="00681444"/>
    <w:rsid w:val="006A2CBF"/>
    <w:rsid w:val="006A3AE1"/>
    <w:rsid w:val="006C457B"/>
    <w:rsid w:val="006D0E46"/>
    <w:rsid w:val="006D3F93"/>
    <w:rsid w:val="006E03C9"/>
    <w:rsid w:val="006F60C7"/>
    <w:rsid w:val="00720189"/>
    <w:rsid w:val="0072413B"/>
    <w:rsid w:val="0073488F"/>
    <w:rsid w:val="00744B8F"/>
    <w:rsid w:val="00787B1A"/>
    <w:rsid w:val="007B39AF"/>
    <w:rsid w:val="007B4BA3"/>
    <w:rsid w:val="007D2883"/>
    <w:rsid w:val="007F3CF1"/>
    <w:rsid w:val="007F62B6"/>
    <w:rsid w:val="00801E3C"/>
    <w:rsid w:val="00825BB0"/>
    <w:rsid w:val="00852C19"/>
    <w:rsid w:val="00862483"/>
    <w:rsid w:val="00874518"/>
    <w:rsid w:val="008B0EB0"/>
    <w:rsid w:val="008B2951"/>
    <w:rsid w:val="008B2FEF"/>
    <w:rsid w:val="008B30A6"/>
    <w:rsid w:val="008C6297"/>
    <w:rsid w:val="008D0E0F"/>
    <w:rsid w:val="008D74B3"/>
    <w:rsid w:val="00922721"/>
    <w:rsid w:val="0092592E"/>
    <w:rsid w:val="00932C8D"/>
    <w:rsid w:val="00933F7C"/>
    <w:rsid w:val="00946BA9"/>
    <w:rsid w:val="009541D9"/>
    <w:rsid w:val="00970EE5"/>
    <w:rsid w:val="009A2CF2"/>
    <w:rsid w:val="009E0249"/>
    <w:rsid w:val="009E5B5C"/>
    <w:rsid w:val="009E799A"/>
    <w:rsid w:val="009F1B3E"/>
    <w:rsid w:val="009F401E"/>
    <w:rsid w:val="00A078AB"/>
    <w:rsid w:val="00A23797"/>
    <w:rsid w:val="00A23E03"/>
    <w:rsid w:val="00A550DE"/>
    <w:rsid w:val="00A626BD"/>
    <w:rsid w:val="00A645F2"/>
    <w:rsid w:val="00A75C12"/>
    <w:rsid w:val="00A75E4E"/>
    <w:rsid w:val="00A961A3"/>
    <w:rsid w:val="00AB3973"/>
    <w:rsid w:val="00AD2212"/>
    <w:rsid w:val="00AD3A26"/>
    <w:rsid w:val="00AD443A"/>
    <w:rsid w:val="00AE1CE7"/>
    <w:rsid w:val="00B108A4"/>
    <w:rsid w:val="00B1226D"/>
    <w:rsid w:val="00B4708A"/>
    <w:rsid w:val="00B534A6"/>
    <w:rsid w:val="00B54429"/>
    <w:rsid w:val="00B57717"/>
    <w:rsid w:val="00B6434A"/>
    <w:rsid w:val="00B65799"/>
    <w:rsid w:val="00B75C1E"/>
    <w:rsid w:val="00B76298"/>
    <w:rsid w:val="00B81CA6"/>
    <w:rsid w:val="00B83537"/>
    <w:rsid w:val="00B93941"/>
    <w:rsid w:val="00BA4442"/>
    <w:rsid w:val="00BB4EBE"/>
    <w:rsid w:val="00BC1FD0"/>
    <w:rsid w:val="00C05872"/>
    <w:rsid w:val="00C41103"/>
    <w:rsid w:val="00C71408"/>
    <w:rsid w:val="00CA2FD2"/>
    <w:rsid w:val="00CB10D8"/>
    <w:rsid w:val="00CE0316"/>
    <w:rsid w:val="00CF5E42"/>
    <w:rsid w:val="00CF7BCA"/>
    <w:rsid w:val="00D055D8"/>
    <w:rsid w:val="00D14F0E"/>
    <w:rsid w:val="00D730AB"/>
    <w:rsid w:val="00D73ED1"/>
    <w:rsid w:val="00D76B4B"/>
    <w:rsid w:val="00D94E43"/>
    <w:rsid w:val="00DA4C39"/>
    <w:rsid w:val="00DA74C3"/>
    <w:rsid w:val="00DB22D3"/>
    <w:rsid w:val="00DB3DDA"/>
    <w:rsid w:val="00DB5B07"/>
    <w:rsid w:val="00DB6570"/>
    <w:rsid w:val="00DB7736"/>
    <w:rsid w:val="00DB7B94"/>
    <w:rsid w:val="00DC3094"/>
    <w:rsid w:val="00DD2F88"/>
    <w:rsid w:val="00DE4778"/>
    <w:rsid w:val="00DE60D0"/>
    <w:rsid w:val="00E017EE"/>
    <w:rsid w:val="00E31D15"/>
    <w:rsid w:val="00E351BF"/>
    <w:rsid w:val="00E356B8"/>
    <w:rsid w:val="00E42C4F"/>
    <w:rsid w:val="00E4330C"/>
    <w:rsid w:val="00E6412D"/>
    <w:rsid w:val="00E844AA"/>
    <w:rsid w:val="00EB0937"/>
    <w:rsid w:val="00EC288D"/>
    <w:rsid w:val="00EC5F30"/>
    <w:rsid w:val="00ED4753"/>
    <w:rsid w:val="00ED7DEE"/>
    <w:rsid w:val="00EF70EC"/>
    <w:rsid w:val="00F02239"/>
    <w:rsid w:val="00F10FC2"/>
    <w:rsid w:val="00F20AA9"/>
    <w:rsid w:val="00F32431"/>
    <w:rsid w:val="00F44E6A"/>
    <w:rsid w:val="00F55129"/>
    <w:rsid w:val="00F622BD"/>
    <w:rsid w:val="00F62473"/>
    <w:rsid w:val="00F74FA5"/>
    <w:rsid w:val="00F81C0F"/>
    <w:rsid w:val="00F84D13"/>
    <w:rsid w:val="00F92986"/>
    <w:rsid w:val="00F933C4"/>
    <w:rsid w:val="00FB0D2B"/>
    <w:rsid w:val="00FD47AA"/>
    <w:rsid w:val="00FE6B3A"/>
    <w:rsid w:val="00FF14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04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59742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9742A"/>
    <w:rPr>
      <w:sz w:val="22"/>
      <w:szCs w:val="22"/>
      <w:lang w:val="en-US" w:eastAsia="en-US"/>
    </w:rPr>
  </w:style>
  <w:style w:type="paragraph" w:styleId="Footer">
    <w:name w:val="footer"/>
    <w:basedOn w:val="Normal"/>
    <w:link w:val="FooterChar"/>
    <w:uiPriority w:val="99"/>
    <w:unhideWhenUsed/>
    <w:rsid w:val="0059742A"/>
    <w:pPr>
      <w:tabs>
        <w:tab w:val="center" w:pos="4320"/>
        <w:tab w:val="right" w:pos="8640"/>
      </w:tabs>
      <w:spacing w:after="0" w:line="240" w:lineRule="auto"/>
      <w:jc w:val="center"/>
    </w:pPr>
    <w:rPr>
      <w:rFonts w:ascii="Times New Roman" w:hAnsi="Times New Roman"/>
      <w:b/>
      <w:smallCaps/>
    </w:rPr>
  </w:style>
  <w:style w:type="character" w:customStyle="1" w:styleId="FooterChar">
    <w:name w:val="Footer Char"/>
    <w:basedOn w:val="DefaultParagraphFont"/>
    <w:link w:val="Footer"/>
    <w:uiPriority w:val="99"/>
    <w:rsid w:val="0059742A"/>
    <w:rPr>
      <w:rFonts w:ascii="Times New Roman" w:hAnsi="Times New Roman"/>
      <w:b/>
      <w:smallCaps/>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59742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9742A"/>
    <w:rPr>
      <w:sz w:val="22"/>
      <w:szCs w:val="22"/>
      <w:lang w:val="en-US" w:eastAsia="en-US"/>
    </w:rPr>
  </w:style>
  <w:style w:type="paragraph" w:styleId="Footer">
    <w:name w:val="footer"/>
    <w:basedOn w:val="Normal"/>
    <w:link w:val="FooterChar"/>
    <w:uiPriority w:val="99"/>
    <w:unhideWhenUsed/>
    <w:rsid w:val="0059742A"/>
    <w:pPr>
      <w:tabs>
        <w:tab w:val="center" w:pos="4320"/>
        <w:tab w:val="right" w:pos="8640"/>
      </w:tabs>
      <w:spacing w:after="0" w:line="240" w:lineRule="auto"/>
      <w:jc w:val="center"/>
    </w:pPr>
    <w:rPr>
      <w:rFonts w:ascii="Times New Roman" w:hAnsi="Times New Roman"/>
      <w:b/>
      <w:smallCaps/>
    </w:rPr>
  </w:style>
  <w:style w:type="character" w:customStyle="1" w:styleId="FooterChar">
    <w:name w:val="Footer Char"/>
    <w:basedOn w:val="DefaultParagraphFont"/>
    <w:link w:val="Footer"/>
    <w:uiPriority w:val="99"/>
    <w:rsid w:val="0059742A"/>
    <w:rPr>
      <w:rFonts w:ascii="Times New Roman" w:hAnsi="Times New Roman"/>
      <w:b/>
      <w:smallCap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8378412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29523030">
      <w:bodyDiv w:val="1"/>
      <w:marLeft w:val="0"/>
      <w:marRight w:val="0"/>
      <w:marTop w:val="0"/>
      <w:marBottom w:val="0"/>
      <w:divBdr>
        <w:top w:val="none" w:sz="0" w:space="0" w:color="auto"/>
        <w:left w:val="none" w:sz="0" w:space="0" w:color="auto"/>
        <w:bottom w:val="none" w:sz="0" w:space="0" w:color="auto"/>
        <w:right w:val="none" w:sz="0" w:space="0" w:color="auto"/>
      </w:divBdr>
    </w:div>
    <w:div w:id="112408182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books.google.fr/books?id=URv9AAAAQBAJ&amp;pg=PA95&amp;lpg=PA95&amp;dq=%22electronic+surveillance%22+%22SETI%22&amp;source=bl&amp;ots=8AZ7MTrSK8&amp;sig=53Rbe5rGQJEJJ0vk3w_pZOwVbdw&amp;hl=en&amp;sa=X&amp;ei=8fYNVPGMCtLWaPChgeAL&amp;redir_esc=y" TargetMode="External"/><Relationship Id="rId12" Type="http://schemas.openxmlformats.org/officeDocument/2006/relationships/hyperlink" Target="http://dictionary.reference.com/browse/law" TargetMode="External"/><Relationship Id="rId13" Type="http://schemas.openxmlformats.org/officeDocument/2006/relationships/hyperlink" Target="http://astrosociology.com/Library/PDF/submissions/Overcoming%20LGM_Harrison.pdf" TargetMode="External"/><Relationship Id="rId14" Type="http://schemas.openxmlformats.org/officeDocument/2006/relationships/hyperlink" Target="http://www.sunypress.edu/pdf/62267.pdf" TargetMode="External"/><Relationship Id="rId15" Type="http://schemas.openxmlformats.org/officeDocument/2006/relationships/hyperlink" Target="http://www.nytimes.com/2012/01/30/science/space/seti-research-is-revived-life-out-there.html?pagewanted=all&amp;_r=0" TargetMode="External"/><Relationship Id="rId16" Type="http://schemas.openxmlformats.org/officeDocument/2006/relationships/hyperlink" Target="http://astrobiology.com/2013/12/testimony-of-dr-steven-j-dick-hearing-on-astrobiology.html" TargetMode="External"/><Relationship Id="rId17" Type="http://schemas.openxmlformats.org/officeDocument/2006/relationships/hyperlink" Target="http://rsta.royalsocietypublishing.org/content/369/1936/594.full.pdf+html" TargetMode="External"/><Relationship Id="rId18" Type="http://schemas.openxmlformats.org/officeDocument/2006/relationships/hyperlink" Target="http://news.discovery.com/space/alien-life-exoplanets/why-the-hunt-for-extraterrestrial-life-is-important-131205.htm" TargetMode="External"/><Relationship Id="rId19" Type="http://schemas.openxmlformats.org/officeDocument/2006/relationships/hyperlink" Target="http://astrobiology.com/2014/05/seth-shostak-using-radio-in-the-search-for-extraterrestrial-intelligence.html" TargetMode="External"/><Relationship Id="rId30" Type="http://schemas.openxmlformats.org/officeDocument/2006/relationships/hyperlink" Target="http://spaceref.com/news/viewsr.html?pid=45559" TargetMode="External"/><Relationship Id="rId31" Type="http://schemas.openxmlformats.org/officeDocument/2006/relationships/hyperlink" Target="http://science.nasa.gov/heliophysics/" TargetMode="External"/><Relationship Id="rId32" Type="http://schemas.openxmlformats.org/officeDocument/2006/relationships/hyperlink" Target="http://www.washingtonpost.com/national/health-science/kepler-space-telescope-finds-earth-size-potentially-habitable-planets-are-common/2013/11/04/49d782b4-4555-11e3-bf0c-cebf37c6f484_story.html" TargetMode="External"/><Relationship Id="rId33" Type="http://schemas.openxmlformats.org/officeDocument/2006/relationships/hyperlink" Target="http://www.sunypress.edu/pdf/62267.pdf" TargetMode="External"/><Relationship Id="rId34" Type="http://schemas.openxmlformats.org/officeDocument/2006/relationships/hyperlink" Target="https://www.yumpu.com/en/document/view/21961621/the-meaning-and-challenge-of-the-quest-for-extraterrestrials" TargetMode="External"/><Relationship Id="rId35" Type="http://schemas.openxmlformats.org/officeDocument/2006/relationships/hyperlink" Target="http://newscenter.berkeley.edu/wp-content/uploads/2014/05/werthimer_Final_house_testimony_seti_may2014d.pdf" TargetMode="External"/><Relationship Id="rId36" Type="http://schemas.openxmlformats.org/officeDocument/2006/relationships/hyperlink" Target="http://science.house.gov/sites/republicans.science.house.gov/files/documents/HHRG-113-SY-20121204-SD001%20.pdf" TargetMode="External"/><Relationship Id="rId37" Type="http://schemas.openxmlformats.org/officeDocument/2006/relationships/hyperlink" Target="http://astrobiology.com/2013/12/testimony-of-dr-steven-j-dick-hearing-on-astrobiology.html" TargetMode="External"/><Relationship Id="rId38" Type="http://schemas.openxmlformats.org/officeDocument/2006/relationships/hyperlink" Target="http://www.washingtonpost.com/national/health-science/kepler-space-telescope-finds-earth-size-potentially-habitable-planets-are-common/2013/11/04/49d782b4-4555-11e3-bf0c-cebf37c6f484_story.html" TargetMode="External"/><Relationship Id="rId39" Type="http://schemas.openxmlformats.org/officeDocument/2006/relationships/hyperlink" Target="http://www.nasa.gov/mission_pages/kepler/news/kepler-62-kepler-69.html" TargetMode="External"/><Relationship Id="rId50" Type="http://schemas.openxmlformats.org/officeDocument/2006/relationships/hyperlink" Target="http://arxiv.org/ftp/arxiv/papers/1104/1104.4462.pdf" TargetMode="External"/><Relationship Id="rId51" Type="http://schemas.openxmlformats.org/officeDocument/2006/relationships/hyperlink" Target="http://newscenter.berkeley.edu/wp-content/uploads/2014/05/werthimer_Final_house_testimony_seti_may2014d.pdf" TargetMode="External"/><Relationship Id="rId52" Type="http://schemas.openxmlformats.org/officeDocument/2006/relationships/hyperlink" Target="http://www.npr.org/2011/05/16/136276973/if-e-t-phones-will-we-hear-seti-loses-key-funding" TargetMode="External"/><Relationship Id="rId53" Type="http://schemas.openxmlformats.org/officeDocument/2006/relationships/hyperlink" Target="http://www.sunypress.edu/pdf/62267.pdf" TargetMode="External"/><Relationship Id="rId54" Type="http://schemas.openxmlformats.org/officeDocument/2006/relationships/hyperlink" Target="http://www.sciencedirect.com/science/article/pii/S001632870900072X" TargetMode="External"/><Relationship Id="rId55" Type="http://schemas.openxmlformats.org/officeDocument/2006/relationships/hyperlink" Target="http://www.seti.org/faq" TargetMode="External"/><Relationship Id="rId56" Type="http://schemas.openxmlformats.org/officeDocument/2006/relationships/hyperlink" Target="http://books.google.fr/books?id=BVJzsvqWip0C&amp;pg=PA95&amp;lpg=PA95&amp;dq=%22electronic+surveillance%22+extra-terrestrial&amp;source=bl&amp;ots=lFN_XMQB_j&amp;sig=w7xw-W5XUklxfPUYVR1UmTvxSUU&amp;hl=en&amp;sa=X&amp;ei=ztaQU8KPO7TI0AWS4YCgDA&amp;ved=0CGcQ6AEwCDge" TargetMode="External"/><Relationship Id="rId57" Type="http://schemas.openxmlformats.org/officeDocument/2006/relationships/hyperlink" Target="http://www.sciencedirect.com/science/article/pii/S001632870900072X" TargetMode="External"/><Relationship Id="rId58" Type="http://schemas.openxmlformats.org/officeDocument/2006/relationships/hyperlink" Target="http://www.scientificamerican.com/article/kepler-telescope-earth-sized-planets/" TargetMode="External"/><Relationship Id="rId59" Type="http://schemas.openxmlformats.org/officeDocument/2006/relationships/hyperlink" Target="http://newscenter.berkeley.edu/wp-content/uploads/2014/05/werthimer_Final_house_testimony_seti_may2014d.pdf" TargetMode="External"/><Relationship Id="rId70" Type="http://schemas.openxmlformats.org/officeDocument/2006/relationships/hyperlink" Target="http://arxiv.org/ftp/arxiv/papers/1104/1104.4462.pdf" TargetMode="External"/><Relationship Id="rId71" Type="http://schemas.openxmlformats.org/officeDocument/2006/relationships/hyperlink" Target="http://www.huffingtonpost.com/santhosh-mathew-phd/silence-of-the-aliens_b_567188.html" TargetMode="External"/><Relationship Id="rId72" Type="http://schemas.openxmlformats.org/officeDocument/2006/relationships/hyperlink" Target="http://www.quodlibet.net/articles/williams-space.shtml" TargetMode="External"/><Relationship Id="rId73" Type="http://schemas.openxmlformats.org/officeDocument/2006/relationships/hyperlink" Target="http://www.quodlibet.net/articles/williams-space.shtml" TargetMode="External"/><Relationship Id="rId74" Type="http://schemas.openxmlformats.org/officeDocument/2006/relationships/hyperlink" Target="http://www.quodlibet.net/articles/williams-space.shtml" TargetMode="External"/><Relationship Id="rId75" Type="http://schemas.openxmlformats.org/officeDocument/2006/relationships/hyperlink" Target="http://rsta.royalsocietypublishing.org/content/369/1936/644.full.pdf" TargetMode="External"/><Relationship Id="rId76" Type="http://schemas.openxmlformats.org/officeDocument/2006/relationships/hyperlink" Target="http://rsta.royalsocietypublishing.org/content/369/1936/644.full.pdf" TargetMode="External"/><Relationship Id="rId77" Type="http://schemas.openxmlformats.org/officeDocument/2006/relationships/hyperlink" Target="http://www.asa3.org/ASA/PSCF/1998/PSCF9-98Spradley.html" TargetMode="External"/><Relationship Id="rId78" Type="http://schemas.openxmlformats.org/officeDocument/2006/relationships/hyperlink" Target="http://evangelicalsnow.wordpress.com/2012/11/10/unapologetic-christianity-from-chris-sinkinson-alone-in-the-universe/" TargetMode="External"/><Relationship Id="rId79" Type="http://schemas.openxmlformats.org/officeDocument/2006/relationships/hyperlink" Target="http://www.quodlibet.net/articles/williams-space.shtml" TargetMode="External"/><Relationship Id="rId90" Type="http://schemas.openxmlformats.org/officeDocument/2006/relationships/hyperlink" Target="http://arxiv.org/ftp/arxiv/papers/1104/1104.4462.pdf" TargetMode="External"/><Relationship Id="rId91" Type="http://schemas.openxmlformats.org/officeDocument/2006/relationships/hyperlink" Target="http://arxiv.org/ftp/arxiv/papers/1104/1104.4462.pdf" TargetMode="External"/><Relationship Id="rId92" Type="http://schemas.openxmlformats.org/officeDocument/2006/relationships/hyperlink" Target="http://www.sunypress.edu/pdf/62267.pdf" TargetMode="External"/><Relationship Id="rId93" Type="http://schemas.openxmlformats.org/officeDocument/2006/relationships/hyperlink" Target="https://www.yumpu.com/en/document/view/21961621/the-meaning-and-challenge-of-the-quest-for-extraterrestrials" TargetMode="External"/><Relationship Id="rId94" Type="http://schemas.openxmlformats.org/officeDocument/2006/relationships/header" Target="header2.xml"/><Relationship Id="rId95" Type="http://schemas.openxmlformats.org/officeDocument/2006/relationships/fontTable" Target="fontTable.xml"/><Relationship Id="rId96" Type="http://schemas.openxmlformats.org/officeDocument/2006/relationships/theme" Target="theme/theme1.xml"/><Relationship Id="rId20" Type="http://schemas.openxmlformats.org/officeDocument/2006/relationships/hyperlink" Target="http://www.huffingtonpost.com/santhosh-mathew-phd/silence-of-the-aliens_b_567188.html" TargetMode="External"/><Relationship Id="rId21" Type="http://schemas.openxmlformats.org/officeDocument/2006/relationships/hyperlink" Target="http://news.discovery.com/space/alien-life-exoplanets/why-the-hunt-for-extraterrestrial-life-is-important-131205.htm" TargetMode="External"/><Relationship Id="rId22" Type="http://schemas.openxmlformats.org/officeDocument/2006/relationships/hyperlink" Target="http://books.google.fr/books?id=URv9AAAAQBAJ&amp;pg=PA95&amp;lpg=PA95&amp;dq=%22electronic+surveillance%22+%22SETI%22&amp;source=bl&amp;ots=8AZ7MTrSK8&amp;sig=53Rbe5rGQJEJJ0vk3w_pZOwVbdw&amp;hl=en&amp;sa=X&amp;ei=8fYNVPGMCtLWaPChgeAL&amp;redir_esc=y" TargetMode="External"/><Relationship Id="rId23" Type="http://schemas.openxmlformats.org/officeDocument/2006/relationships/hyperlink" Target="http://www.sunypress.edu/pdf/62267.pdf" TargetMode="External"/><Relationship Id="rId24" Type="http://schemas.openxmlformats.org/officeDocument/2006/relationships/hyperlink" Target="https://www.yumpu.com/en/document/view/21961621/the-meaning-and-challenge-of-the-quest-for-extraterrestrials" TargetMode="External"/><Relationship Id="rId25" Type="http://schemas.openxmlformats.org/officeDocument/2006/relationships/hyperlink" Target="http://astrobiology.com/2014/05/seth-shostak-using-radio-in-the-search-for-extraterrestrial-intelligence.html" TargetMode="External"/><Relationship Id="rId26" Type="http://schemas.openxmlformats.org/officeDocument/2006/relationships/hyperlink" Target="http://astrobiology.com/2014/05/seth-shostak-using-radio-in-the-search-for-extraterrestrial-intelligence.html" TargetMode="External"/><Relationship Id="rId27" Type="http://schemas.openxmlformats.org/officeDocument/2006/relationships/hyperlink" Target="http://openseti.org/OSCost.html" TargetMode="External"/><Relationship Id="rId28" Type="http://schemas.openxmlformats.org/officeDocument/2006/relationships/hyperlink" Target="http://www.sunypress.edu/pdf/62267.pdf" TargetMode="External"/><Relationship Id="rId29" Type="http://schemas.openxmlformats.org/officeDocument/2006/relationships/hyperlink" Target="http://www.huffingtonpost.com/seth-shostak/allen-telescope-array_b_853804.html" TargetMode="External"/><Relationship Id="rId40" Type="http://schemas.openxmlformats.org/officeDocument/2006/relationships/hyperlink" Target="http://www.scientificamerican.com/article/kepler-telescope-earth-sized-planets/" TargetMode="External"/><Relationship Id="rId41" Type="http://schemas.openxmlformats.org/officeDocument/2006/relationships/hyperlink" Target="http://www.scientificamerican.com/article/kepler-telescope-earth-sized-planets/" TargetMode="External"/><Relationship Id="rId42" Type="http://schemas.openxmlformats.org/officeDocument/2006/relationships/hyperlink" Target="http://www.npr.org/2011/05/16/136276973/if-e-t-phones-will-we-hear-seti-loses-key-funding" TargetMode="External"/><Relationship Id="rId43" Type="http://schemas.openxmlformats.org/officeDocument/2006/relationships/hyperlink" Target="https://www.yumpu.com/en/document/view/21961621/the-meaning-and-challenge-of-the-quest-for-extraterrestrials" TargetMode="External"/><Relationship Id="rId44" Type="http://schemas.openxmlformats.org/officeDocument/2006/relationships/hyperlink" Target="https://www.yumpu.com/en/document/view/21961621/the-meaning-and-challenge-of-the-quest-for-extraterrestrials" TargetMode="External"/><Relationship Id="rId45" Type="http://schemas.openxmlformats.org/officeDocument/2006/relationships/hyperlink" Target="http://www.sunypress.edu/pdf/62267.pdf" TargetMode="External"/><Relationship Id="rId46" Type="http://schemas.openxmlformats.org/officeDocument/2006/relationships/hyperlink" Target="http://astrobiology.com/2014/05/seth-shostak-using-radio-in-the-search-for-extraterrestrial-intelligence.html" TargetMode="External"/><Relationship Id="rId47" Type="http://schemas.openxmlformats.org/officeDocument/2006/relationships/hyperlink" Target="http://astrobiology.com/2014/05/seth-shostak-using-radio-in-the-search-for-extraterrestrial-intelligence.html" TargetMode="External"/><Relationship Id="rId48" Type="http://schemas.openxmlformats.org/officeDocument/2006/relationships/hyperlink" Target="http://astrobiology.com/2014/05/seth-shostak-using-radio-in-the-search-for-extraterrestrial-intelligence.html" TargetMode="External"/><Relationship Id="rId49" Type="http://schemas.openxmlformats.org/officeDocument/2006/relationships/hyperlink" Target="http://www.sunypress.edu/pdf/62267.pdf" TargetMode="External"/><Relationship Id="rId60" Type="http://schemas.openxmlformats.org/officeDocument/2006/relationships/hyperlink" Target="http://astrobiology.com/2014/05/seth-shostak-using-radio-in-the-search-for-extraterrestrial-intelligence.html" TargetMode="External"/><Relationship Id="rId61" Type="http://schemas.openxmlformats.org/officeDocument/2006/relationships/hyperlink" Target="http://www.nytimes.com/2012/01/30/science/space/seti-research-is-revived-life-out-there.html?pagewanted=all&amp;_r=0" TargetMode="External"/><Relationship Id="rId62" Type="http://schemas.openxmlformats.org/officeDocument/2006/relationships/hyperlink" Target="http://www.seti.org/faq" TargetMode="External"/><Relationship Id="rId63" Type="http://schemas.openxmlformats.org/officeDocument/2006/relationships/hyperlink" Target="http://astrobiology.com/2014/05/seth-shostak-using-radio-in-the-search-for-extraterrestrial-intelligence.html" TargetMode="External"/><Relationship Id="rId64" Type="http://schemas.openxmlformats.org/officeDocument/2006/relationships/hyperlink" Target="http://newscenter.berkeley.edu/wp-content/uploads/2014/05/werthimer_Final_house_testimony_seti_may2014d.pdf" TargetMode="External"/><Relationship Id="rId65" Type="http://schemas.openxmlformats.org/officeDocument/2006/relationships/hyperlink" Target="http://newscenter.berkeley.edu/wp-content/uploads/2014/05/werthimer_Final_house_testimony_seti_may2014d.pdf" TargetMode="External"/><Relationship Id="rId66" Type="http://schemas.openxmlformats.org/officeDocument/2006/relationships/hyperlink" Target="http://newscenter.berkeley.edu/wp-content/uploads/2014/05/werthimer_Final_house_testimony_seti_may2014d.pdf" TargetMode="External"/><Relationship Id="rId67" Type="http://schemas.openxmlformats.org/officeDocument/2006/relationships/hyperlink" Target="http://www.seti.org/faq" TargetMode="External"/><Relationship Id="rId68" Type="http://schemas.openxmlformats.org/officeDocument/2006/relationships/hyperlink" Target="http://astrobiology.com/2014/05/seth-shostak-using-radio-in-the-search-for-extraterrestrial-intelligence.html" TargetMode="External"/><Relationship Id="rId69" Type="http://schemas.openxmlformats.org/officeDocument/2006/relationships/hyperlink" Target="https://www.yumpu.com/en/document/view/21961621/the-meaning-and-challenge-of-the-quest-for-extraterrestrials" TargetMode="External"/><Relationship Id="rId80" Type="http://schemas.openxmlformats.org/officeDocument/2006/relationships/hyperlink" Target="http://arxiv.org/ftp/arxiv/papers/1104/1104.4462.pdf" TargetMode="External"/><Relationship Id="rId81" Type="http://schemas.openxmlformats.org/officeDocument/2006/relationships/hyperlink" Target="http://rsta.royalsocietypublishing.org/content/369/1936/594.full.pdf+html" TargetMode="External"/><Relationship Id="rId82" Type="http://schemas.openxmlformats.org/officeDocument/2006/relationships/hyperlink" Target="http://rsta.royalsocietypublishing.org/content/369/1936/594.full.pdf+html" TargetMode="External"/><Relationship Id="rId83" Type="http://schemas.openxmlformats.org/officeDocument/2006/relationships/hyperlink" Target="http://news.discovery.com/space/alien-life-exoplanets/why-the-hunt-for-extraterrestrial-life-is-important-131205.htm" TargetMode="External"/><Relationship Id="rId84" Type="http://schemas.openxmlformats.org/officeDocument/2006/relationships/hyperlink" Target="http://www.nytimes.com/2012/01/30/science/space/seti-research-is-revived-life-out-there.html?pagewanted=all&amp;_r=0" TargetMode="External"/><Relationship Id="rId85" Type="http://schemas.openxmlformats.org/officeDocument/2006/relationships/hyperlink" Target="http://www.sil.si.edu/silpublications/dibner-library-lectures/extraterrestrial-life/etcopy-kr.htm" TargetMode="External"/><Relationship Id="rId86" Type="http://schemas.openxmlformats.org/officeDocument/2006/relationships/hyperlink" Target="http://www.huffingtonpost.com/seth-shostak/allen-telescope-array_b_853804.html" TargetMode="External"/><Relationship Id="rId87" Type="http://schemas.openxmlformats.org/officeDocument/2006/relationships/hyperlink" Target="http://www.huffingtonpost.com/seth-shostak/allen-telescope-array_b_853804.html" TargetMode="External"/><Relationship Id="rId88" Type="http://schemas.openxmlformats.org/officeDocument/2006/relationships/hyperlink" Target="http://arxiv.org/ftp/arxiv/papers/1104/1104.4462.pdf" TargetMode="External"/><Relationship Id="rId89" Type="http://schemas.openxmlformats.org/officeDocument/2006/relationships/hyperlink" Target="http://arxiv.org/ftp/arxiv/papers/1104/1104.446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E90A4-0F43-4045-8391-C61600A18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19487</Words>
  <Characters>111081</Characters>
  <Application>Microsoft Macintosh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130308</CharactersWithSpaces>
  <SharedDoc>false</SharedDoc>
  <HLinks>
    <vt:vector size="810" baseType="variant">
      <vt:variant>
        <vt:i4>7602216</vt:i4>
      </vt:variant>
      <vt:variant>
        <vt:i4>1020</vt:i4>
      </vt:variant>
      <vt:variant>
        <vt:i4>0</vt:i4>
      </vt:variant>
      <vt:variant>
        <vt:i4>5</vt:i4>
      </vt:variant>
      <vt:variant>
        <vt:lpwstr>http://arxiv.org/abs/1207.5540</vt:lpwstr>
      </vt:variant>
      <vt:variant>
        <vt:lpwstr/>
      </vt:variant>
      <vt:variant>
        <vt:i4>7602216</vt:i4>
      </vt:variant>
      <vt:variant>
        <vt:i4>1017</vt:i4>
      </vt:variant>
      <vt:variant>
        <vt:i4>0</vt:i4>
      </vt:variant>
      <vt:variant>
        <vt:i4>5</vt:i4>
      </vt:variant>
      <vt:variant>
        <vt:lpwstr>http://arxiv.org/abs/1207.5540</vt:lpwstr>
      </vt:variant>
      <vt:variant>
        <vt:lpwstr/>
      </vt:variant>
      <vt:variant>
        <vt:i4>2424955</vt:i4>
      </vt:variant>
      <vt:variant>
        <vt:i4>1014</vt:i4>
      </vt:variant>
      <vt:variant>
        <vt:i4>0</vt:i4>
      </vt:variant>
      <vt:variant>
        <vt:i4>5</vt:i4>
      </vt:variant>
      <vt:variant>
        <vt:lpwstr>http://www.sciencedirect.com/science/article/pii/S0094576511003791</vt:lpwstr>
      </vt:variant>
      <vt:variant>
        <vt:lpwstr/>
      </vt:variant>
      <vt:variant>
        <vt:i4>7340144</vt:i4>
      </vt:variant>
      <vt:variant>
        <vt:i4>1011</vt:i4>
      </vt:variant>
      <vt:variant>
        <vt:i4>0</vt:i4>
      </vt:variant>
      <vt:variant>
        <vt:i4>5</vt:i4>
      </vt:variant>
      <vt:variant>
        <vt:lpwstr>http://dccc.org/newsroom/entry/today_in_this_republican_congress_space_aliens/</vt:lpwstr>
      </vt:variant>
      <vt:variant>
        <vt:lpwstr/>
      </vt:variant>
      <vt:variant>
        <vt:i4>7536682</vt:i4>
      </vt:variant>
      <vt:variant>
        <vt:i4>1008</vt:i4>
      </vt:variant>
      <vt:variant>
        <vt:i4>0</vt:i4>
      </vt:variant>
      <vt:variant>
        <vt:i4>5</vt:i4>
      </vt:variant>
      <vt:variant>
        <vt:lpwstr>http://arxiv.org/abs/1311.2467</vt:lpwstr>
      </vt:variant>
      <vt:variant>
        <vt:lpwstr/>
      </vt:variant>
      <vt:variant>
        <vt:i4>7536682</vt:i4>
      </vt:variant>
      <vt:variant>
        <vt:i4>1005</vt:i4>
      </vt:variant>
      <vt:variant>
        <vt:i4>0</vt:i4>
      </vt:variant>
      <vt:variant>
        <vt:i4>5</vt:i4>
      </vt:variant>
      <vt:variant>
        <vt:lpwstr>http://arxiv.org/abs/1311.2467</vt:lpwstr>
      </vt:variant>
      <vt:variant>
        <vt:lpwstr/>
      </vt:variant>
      <vt:variant>
        <vt:i4>3080254</vt:i4>
      </vt:variant>
      <vt:variant>
        <vt:i4>1002</vt:i4>
      </vt:variant>
      <vt:variant>
        <vt:i4>0</vt:i4>
      </vt:variant>
      <vt:variant>
        <vt:i4>5</vt:i4>
      </vt:variant>
      <vt:variant>
        <vt:lpwstr>http://openseti.org/OSAchievements.html</vt:lpwstr>
      </vt:variant>
      <vt:variant>
        <vt:lpwstr/>
      </vt:variant>
      <vt:variant>
        <vt:i4>6029399</vt:i4>
      </vt:variant>
      <vt:variant>
        <vt:i4>999</vt:i4>
      </vt:variant>
      <vt:variant>
        <vt:i4>0</vt:i4>
      </vt:variant>
      <vt:variant>
        <vt:i4>5</vt:i4>
      </vt:variant>
      <vt:variant>
        <vt:lpwstr>http://openseti.org/OSSearch.html</vt:lpwstr>
      </vt:variant>
      <vt:variant>
        <vt:lpwstr/>
      </vt:variant>
      <vt:variant>
        <vt:i4>262220</vt:i4>
      </vt:variant>
      <vt:variant>
        <vt:i4>996</vt:i4>
      </vt:variant>
      <vt:variant>
        <vt:i4>0</vt:i4>
      </vt:variant>
      <vt:variant>
        <vt:i4>5</vt:i4>
      </vt:variant>
      <vt:variant>
        <vt:lpwstr>http://www.nature.com/news/2011/110727/full/475442a.html</vt:lpwstr>
      </vt:variant>
      <vt:variant>
        <vt:lpwstr/>
      </vt:variant>
      <vt:variant>
        <vt:i4>262220</vt:i4>
      </vt:variant>
      <vt:variant>
        <vt:i4>993</vt:i4>
      </vt:variant>
      <vt:variant>
        <vt:i4>0</vt:i4>
      </vt:variant>
      <vt:variant>
        <vt:i4>5</vt:i4>
      </vt:variant>
      <vt:variant>
        <vt:lpwstr>http://www.nature.com/news/2011/110727/full/475442a.html</vt:lpwstr>
      </vt:variant>
      <vt:variant>
        <vt:lpwstr/>
      </vt:variant>
      <vt:variant>
        <vt:i4>262220</vt:i4>
      </vt:variant>
      <vt:variant>
        <vt:i4>990</vt:i4>
      </vt:variant>
      <vt:variant>
        <vt:i4>0</vt:i4>
      </vt:variant>
      <vt:variant>
        <vt:i4>5</vt:i4>
      </vt:variant>
      <vt:variant>
        <vt:lpwstr>http://www.nature.com/news/2011/110727/full/475442a.html</vt:lpwstr>
      </vt:variant>
      <vt:variant>
        <vt:lpwstr/>
      </vt:variant>
      <vt:variant>
        <vt:i4>3735654</vt:i4>
      </vt:variant>
      <vt:variant>
        <vt:i4>987</vt:i4>
      </vt:variant>
      <vt:variant>
        <vt:i4>0</vt:i4>
      </vt:variant>
      <vt:variant>
        <vt:i4>5</vt:i4>
      </vt:variant>
      <vt:variant>
        <vt:lpwstr>http://articles.latimes.com/2011/jun/18/opinion/la-oe-cokinos-seti-20110618</vt:lpwstr>
      </vt:variant>
      <vt:variant>
        <vt:lpwstr/>
      </vt:variant>
      <vt:variant>
        <vt:i4>6881314</vt:i4>
      </vt:variant>
      <vt:variant>
        <vt:i4>984</vt:i4>
      </vt:variant>
      <vt:variant>
        <vt:i4>0</vt:i4>
      </vt:variant>
      <vt:variant>
        <vt:i4>5</vt:i4>
      </vt:variant>
      <vt:variant>
        <vt:lpwstr>http://content.time.com/time/health/article/0,8599,2067855,00.html</vt:lpwstr>
      </vt:variant>
      <vt:variant>
        <vt:lpwstr/>
      </vt:variant>
      <vt:variant>
        <vt:i4>4522004</vt:i4>
      </vt:variant>
      <vt:variant>
        <vt:i4>981</vt:i4>
      </vt:variant>
      <vt:variant>
        <vt:i4>0</vt:i4>
      </vt:variant>
      <vt:variant>
        <vt:i4>5</vt:i4>
      </vt:variant>
      <vt:variant>
        <vt:lpwstr>http://www.npr.org/2011/05/16/136276973/if-e-t-phones-will-we-hear-seti-loses-key-funding</vt:lpwstr>
      </vt:variant>
      <vt:variant>
        <vt:lpwstr/>
      </vt:variant>
      <vt:variant>
        <vt:i4>2621447</vt:i4>
      </vt:variant>
      <vt:variant>
        <vt:i4>978</vt:i4>
      </vt:variant>
      <vt:variant>
        <vt:i4>0</vt:i4>
      </vt:variant>
      <vt:variant>
        <vt:i4>5</vt:i4>
      </vt:variant>
      <vt:variant>
        <vt:lpwstr>http://www.washingtonpost.com/national/health-science/on-mars-no-proof-yet-but-scientists-search-for-extraterrestrial-life-continues/2013/09/22/39cc80c6-2224-11e3-a358-1144dee636dd_story.html?Post+generic=%3Ftid%3Dsm_twitter_washingtonpost</vt:lpwstr>
      </vt:variant>
      <vt:variant>
        <vt:lpwstr/>
      </vt:variant>
      <vt:variant>
        <vt:i4>1835123</vt:i4>
      </vt:variant>
      <vt:variant>
        <vt:i4>975</vt:i4>
      </vt:variant>
      <vt:variant>
        <vt:i4>0</vt:i4>
      </vt:variant>
      <vt:variant>
        <vt:i4>5</vt:i4>
      </vt:variant>
      <vt:variant>
        <vt:lpwstr>http://www.nytimes.com/2012/01/30/science/space/seti-research-is-revived-life-out-there.html?pagewanted=all&amp;_r=0</vt:lpwstr>
      </vt:variant>
      <vt:variant>
        <vt:lpwstr/>
      </vt:variant>
      <vt:variant>
        <vt:i4>5373978</vt:i4>
      </vt:variant>
      <vt:variant>
        <vt:i4>972</vt:i4>
      </vt:variant>
      <vt:variant>
        <vt:i4>0</vt:i4>
      </vt:variant>
      <vt:variant>
        <vt:i4>5</vt:i4>
      </vt:variant>
      <vt:variant>
        <vt:lpwstr>http://arxiv.org/ftp/arxiv/papers/1104/1104.4462.pdf</vt:lpwstr>
      </vt:variant>
      <vt:variant>
        <vt:lpwstr/>
      </vt:variant>
      <vt:variant>
        <vt:i4>5373978</vt:i4>
      </vt:variant>
      <vt:variant>
        <vt:i4>969</vt:i4>
      </vt:variant>
      <vt:variant>
        <vt:i4>0</vt:i4>
      </vt:variant>
      <vt:variant>
        <vt:i4>5</vt:i4>
      </vt:variant>
      <vt:variant>
        <vt:lpwstr>http://arxiv.org/ftp/arxiv/papers/1104/1104.4462.pdf</vt:lpwstr>
      </vt:variant>
      <vt:variant>
        <vt:lpwstr/>
      </vt:variant>
      <vt:variant>
        <vt:i4>5373978</vt:i4>
      </vt:variant>
      <vt:variant>
        <vt:i4>966</vt:i4>
      </vt:variant>
      <vt:variant>
        <vt:i4>0</vt:i4>
      </vt:variant>
      <vt:variant>
        <vt:i4>5</vt:i4>
      </vt:variant>
      <vt:variant>
        <vt:lpwstr>http://arxiv.org/ftp/arxiv/papers/1104/1104.4462.pdf</vt:lpwstr>
      </vt:variant>
      <vt:variant>
        <vt:lpwstr/>
      </vt:variant>
      <vt:variant>
        <vt:i4>5373978</vt:i4>
      </vt:variant>
      <vt:variant>
        <vt:i4>963</vt:i4>
      </vt:variant>
      <vt:variant>
        <vt:i4>0</vt:i4>
      </vt:variant>
      <vt:variant>
        <vt:i4>5</vt:i4>
      </vt:variant>
      <vt:variant>
        <vt:lpwstr>http://arxiv.org/ftp/arxiv/papers/1104/1104.4462.pdf</vt:lpwstr>
      </vt:variant>
      <vt:variant>
        <vt:lpwstr/>
      </vt:variant>
      <vt:variant>
        <vt:i4>5373978</vt:i4>
      </vt:variant>
      <vt:variant>
        <vt:i4>960</vt:i4>
      </vt:variant>
      <vt:variant>
        <vt:i4>0</vt:i4>
      </vt:variant>
      <vt:variant>
        <vt:i4>5</vt:i4>
      </vt:variant>
      <vt:variant>
        <vt:lpwstr>http://arxiv.org/ftp/arxiv/papers/1104/1104.4462.pdf</vt:lpwstr>
      </vt:variant>
      <vt:variant>
        <vt:lpwstr/>
      </vt:variant>
      <vt:variant>
        <vt:i4>5373978</vt:i4>
      </vt:variant>
      <vt:variant>
        <vt:i4>957</vt:i4>
      </vt:variant>
      <vt:variant>
        <vt:i4>0</vt:i4>
      </vt:variant>
      <vt:variant>
        <vt:i4>5</vt:i4>
      </vt:variant>
      <vt:variant>
        <vt:lpwstr>http://arxiv.org/ftp/arxiv/papers/1104/1104.4462.pdf</vt:lpwstr>
      </vt:variant>
      <vt:variant>
        <vt:lpwstr/>
      </vt:variant>
      <vt:variant>
        <vt:i4>4063339</vt:i4>
      </vt:variant>
      <vt:variant>
        <vt:i4>954</vt:i4>
      </vt:variant>
      <vt:variant>
        <vt:i4>0</vt:i4>
      </vt:variant>
      <vt:variant>
        <vt:i4>5</vt:i4>
      </vt:variant>
      <vt:variant>
        <vt:lpwstr>http://www.cato.org/publications/commentary/end-government-science-funding</vt:lpwstr>
      </vt:variant>
      <vt:variant>
        <vt:lpwstr/>
      </vt:variant>
      <vt:variant>
        <vt:i4>4063339</vt:i4>
      </vt:variant>
      <vt:variant>
        <vt:i4>951</vt:i4>
      </vt:variant>
      <vt:variant>
        <vt:i4>0</vt:i4>
      </vt:variant>
      <vt:variant>
        <vt:i4>5</vt:i4>
      </vt:variant>
      <vt:variant>
        <vt:lpwstr>http://www.cato.org/publications/commentary/end-government-science-funding</vt:lpwstr>
      </vt:variant>
      <vt:variant>
        <vt:lpwstr/>
      </vt:variant>
      <vt:variant>
        <vt:i4>4063339</vt:i4>
      </vt:variant>
      <vt:variant>
        <vt:i4>948</vt:i4>
      </vt:variant>
      <vt:variant>
        <vt:i4>0</vt:i4>
      </vt:variant>
      <vt:variant>
        <vt:i4>5</vt:i4>
      </vt:variant>
      <vt:variant>
        <vt:lpwstr>http://www.cato.org/publications/commentary/end-government-science-funding</vt:lpwstr>
      </vt:variant>
      <vt:variant>
        <vt:lpwstr/>
      </vt:variant>
      <vt:variant>
        <vt:i4>4063339</vt:i4>
      </vt:variant>
      <vt:variant>
        <vt:i4>945</vt:i4>
      </vt:variant>
      <vt:variant>
        <vt:i4>0</vt:i4>
      </vt:variant>
      <vt:variant>
        <vt:i4>5</vt:i4>
      </vt:variant>
      <vt:variant>
        <vt:lpwstr>http://www.cato.org/publications/commentary/end-government-science-funding</vt:lpwstr>
      </vt:variant>
      <vt:variant>
        <vt:lpwstr/>
      </vt:variant>
      <vt:variant>
        <vt:i4>4063339</vt:i4>
      </vt:variant>
      <vt:variant>
        <vt:i4>942</vt:i4>
      </vt:variant>
      <vt:variant>
        <vt:i4>0</vt:i4>
      </vt:variant>
      <vt:variant>
        <vt:i4>5</vt:i4>
      </vt:variant>
      <vt:variant>
        <vt:lpwstr>http://www.cato.org/publications/commentary/end-government-science-funding</vt:lpwstr>
      </vt:variant>
      <vt:variant>
        <vt:lpwstr/>
      </vt:variant>
      <vt:variant>
        <vt:i4>6357106</vt:i4>
      </vt:variant>
      <vt:variant>
        <vt:i4>939</vt:i4>
      </vt:variant>
      <vt:variant>
        <vt:i4>0</vt:i4>
      </vt:variant>
      <vt:variant>
        <vt:i4>5</vt:i4>
      </vt:variant>
      <vt:variant>
        <vt:lpwstr>http://www.sciencedirect.com/science/article/pii/S001632870900072X</vt:lpwstr>
      </vt:variant>
      <vt:variant>
        <vt:lpwstr/>
      </vt:variant>
      <vt:variant>
        <vt:i4>458867</vt:i4>
      </vt:variant>
      <vt:variant>
        <vt:i4>936</vt:i4>
      </vt:variant>
      <vt:variant>
        <vt:i4>0</vt:i4>
      </vt:variant>
      <vt:variant>
        <vt:i4>5</vt:i4>
      </vt:variant>
      <vt:variant>
        <vt:lpwstr>http://www.nytimes.com/2009/03/03/science/03kepl.html?pagewanted=1&amp;_r=0&amp;sq=kepler%20telescope&amp;st=cse&amp;scp=3</vt:lpwstr>
      </vt:variant>
      <vt:variant>
        <vt:lpwstr/>
      </vt:variant>
      <vt:variant>
        <vt:i4>2293873</vt:i4>
      </vt:variant>
      <vt:variant>
        <vt:i4>933</vt:i4>
      </vt:variant>
      <vt:variant>
        <vt:i4>0</vt:i4>
      </vt:variant>
      <vt:variant>
        <vt:i4>5</vt:i4>
      </vt:variant>
      <vt:variant>
        <vt:lpwstr>http://www.sciencedirect.com/science/article/pii/S0094576511002323</vt:lpwstr>
      </vt:variant>
      <vt:variant>
        <vt:lpwstr/>
      </vt:variant>
      <vt:variant>
        <vt:i4>4784207</vt:i4>
      </vt:variant>
      <vt:variant>
        <vt:i4>930</vt:i4>
      </vt:variant>
      <vt:variant>
        <vt:i4>0</vt:i4>
      </vt:variant>
      <vt:variant>
        <vt:i4>5</vt:i4>
      </vt:variant>
      <vt:variant>
        <vt:lpwstr>http://www.jstor.org/discover/10.2307/23056861?uid=2129&amp;uid=2&amp;uid=70&amp;uid=4&amp;sid=21103935557941</vt:lpwstr>
      </vt:variant>
      <vt:variant>
        <vt:lpwstr/>
      </vt:variant>
      <vt:variant>
        <vt:i4>5373978</vt:i4>
      </vt:variant>
      <vt:variant>
        <vt:i4>927</vt:i4>
      </vt:variant>
      <vt:variant>
        <vt:i4>0</vt:i4>
      </vt:variant>
      <vt:variant>
        <vt:i4>5</vt:i4>
      </vt:variant>
      <vt:variant>
        <vt:lpwstr>http://arxiv.org/ftp/arxiv/papers/1104/1104.4462.pdf</vt:lpwstr>
      </vt:variant>
      <vt:variant>
        <vt:lpwstr/>
      </vt:variant>
      <vt:variant>
        <vt:i4>5373978</vt:i4>
      </vt:variant>
      <vt:variant>
        <vt:i4>924</vt:i4>
      </vt:variant>
      <vt:variant>
        <vt:i4>0</vt:i4>
      </vt:variant>
      <vt:variant>
        <vt:i4>5</vt:i4>
      </vt:variant>
      <vt:variant>
        <vt:lpwstr>http://arxiv.org/ftp/arxiv/papers/1104/1104.4462.pdf</vt:lpwstr>
      </vt:variant>
      <vt:variant>
        <vt:lpwstr/>
      </vt:variant>
      <vt:variant>
        <vt:i4>5373978</vt:i4>
      </vt:variant>
      <vt:variant>
        <vt:i4>921</vt:i4>
      </vt:variant>
      <vt:variant>
        <vt:i4>0</vt:i4>
      </vt:variant>
      <vt:variant>
        <vt:i4>5</vt:i4>
      </vt:variant>
      <vt:variant>
        <vt:lpwstr>http://arxiv.org/ftp/arxiv/papers/1104/1104.4462.pdf</vt:lpwstr>
      </vt:variant>
      <vt:variant>
        <vt:lpwstr/>
      </vt:variant>
      <vt:variant>
        <vt:i4>5373978</vt:i4>
      </vt:variant>
      <vt:variant>
        <vt:i4>918</vt:i4>
      </vt:variant>
      <vt:variant>
        <vt:i4>0</vt:i4>
      </vt:variant>
      <vt:variant>
        <vt:i4>5</vt:i4>
      </vt:variant>
      <vt:variant>
        <vt:lpwstr>http://arxiv.org/ftp/arxiv/papers/1104/1104.4462.pdf</vt:lpwstr>
      </vt:variant>
      <vt:variant>
        <vt:lpwstr/>
      </vt:variant>
      <vt:variant>
        <vt:i4>5373978</vt:i4>
      </vt:variant>
      <vt:variant>
        <vt:i4>915</vt:i4>
      </vt:variant>
      <vt:variant>
        <vt:i4>0</vt:i4>
      </vt:variant>
      <vt:variant>
        <vt:i4>5</vt:i4>
      </vt:variant>
      <vt:variant>
        <vt:lpwstr>http://arxiv.org/ftp/arxiv/papers/1104/1104.4462.pdf</vt:lpwstr>
      </vt:variant>
      <vt:variant>
        <vt:lpwstr/>
      </vt:variant>
      <vt:variant>
        <vt:i4>5373978</vt:i4>
      </vt:variant>
      <vt:variant>
        <vt:i4>912</vt:i4>
      </vt:variant>
      <vt:variant>
        <vt:i4>0</vt:i4>
      </vt:variant>
      <vt:variant>
        <vt:i4>5</vt:i4>
      </vt:variant>
      <vt:variant>
        <vt:lpwstr>http://arxiv.org/ftp/arxiv/papers/1104/1104.4462.pdf</vt:lpwstr>
      </vt:variant>
      <vt:variant>
        <vt:lpwstr/>
      </vt:variant>
      <vt:variant>
        <vt:i4>7602216</vt:i4>
      </vt:variant>
      <vt:variant>
        <vt:i4>909</vt:i4>
      </vt:variant>
      <vt:variant>
        <vt:i4>0</vt:i4>
      </vt:variant>
      <vt:variant>
        <vt:i4>5</vt:i4>
      </vt:variant>
      <vt:variant>
        <vt:lpwstr>http://arxiv.org/abs/1207.5540</vt:lpwstr>
      </vt:variant>
      <vt:variant>
        <vt:lpwstr/>
      </vt:variant>
      <vt:variant>
        <vt:i4>7602216</vt:i4>
      </vt:variant>
      <vt:variant>
        <vt:i4>906</vt:i4>
      </vt:variant>
      <vt:variant>
        <vt:i4>0</vt:i4>
      </vt:variant>
      <vt:variant>
        <vt:i4>5</vt:i4>
      </vt:variant>
      <vt:variant>
        <vt:lpwstr>http://arxiv.org/abs/1207.5540</vt:lpwstr>
      </vt:variant>
      <vt:variant>
        <vt:lpwstr/>
      </vt:variant>
      <vt:variant>
        <vt:i4>7602216</vt:i4>
      </vt:variant>
      <vt:variant>
        <vt:i4>903</vt:i4>
      </vt:variant>
      <vt:variant>
        <vt:i4>0</vt:i4>
      </vt:variant>
      <vt:variant>
        <vt:i4>5</vt:i4>
      </vt:variant>
      <vt:variant>
        <vt:lpwstr>http://arxiv.org/abs/1207.5540</vt:lpwstr>
      </vt:variant>
      <vt:variant>
        <vt:lpwstr/>
      </vt:variant>
      <vt:variant>
        <vt:i4>2424889</vt:i4>
      </vt:variant>
      <vt:variant>
        <vt:i4>900</vt:i4>
      </vt:variant>
      <vt:variant>
        <vt:i4>0</vt:i4>
      </vt:variant>
      <vt:variant>
        <vt:i4>5</vt:i4>
      </vt:variant>
      <vt:variant>
        <vt:lpwstr>http://www.laetusinpraesens.org/musings/epiterr.php</vt:lpwstr>
      </vt:variant>
      <vt:variant>
        <vt:lpwstr/>
      </vt:variant>
      <vt:variant>
        <vt:i4>4456456</vt:i4>
      </vt:variant>
      <vt:variant>
        <vt:i4>897</vt:i4>
      </vt:variant>
      <vt:variant>
        <vt:i4>0</vt:i4>
      </vt:variant>
      <vt:variant>
        <vt:i4>5</vt:i4>
      </vt:variant>
      <vt:variant>
        <vt:lpwstr>http://www.huffingtonpost.com/santhosh-mathew-phd/silence-of-the-aliens_b_567188.html</vt:lpwstr>
      </vt:variant>
      <vt:variant>
        <vt:lpwstr/>
      </vt:variant>
      <vt:variant>
        <vt:i4>6226006</vt:i4>
      </vt:variant>
      <vt:variant>
        <vt:i4>894</vt:i4>
      </vt:variant>
      <vt:variant>
        <vt:i4>0</vt:i4>
      </vt:variant>
      <vt:variant>
        <vt:i4>5</vt:i4>
      </vt:variant>
      <vt:variant>
        <vt:lpwstr>http://www.slate.com/articles/health_and_science/green_room/2011/11/seti_and_the_problems_with_searching_for_alien_life_.html</vt:lpwstr>
      </vt:variant>
      <vt:variant>
        <vt:lpwstr/>
      </vt:variant>
      <vt:variant>
        <vt:i4>4784207</vt:i4>
      </vt:variant>
      <vt:variant>
        <vt:i4>891</vt:i4>
      </vt:variant>
      <vt:variant>
        <vt:i4>0</vt:i4>
      </vt:variant>
      <vt:variant>
        <vt:i4>5</vt:i4>
      </vt:variant>
      <vt:variant>
        <vt:lpwstr>http://www.jstor.org/discover/10.2307/23056861?uid=2129&amp;uid=2&amp;uid=70&amp;uid=4&amp;sid=21103935557941</vt:lpwstr>
      </vt:variant>
      <vt:variant>
        <vt:lpwstr/>
      </vt:variant>
      <vt:variant>
        <vt:i4>458867</vt:i4>
      </vt:variant>
      <vt:variant>
        <vt:i4>888</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885</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882</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879</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876</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873</vt:i4>
      </vt:variant>
      <vt:variant>
        <vt:i4>0</vt:i4>
      </vt:variant>
      <vt:variant>
        <vt:i4>5</vt:i4>
      </vt:variant>
      <vt:variant>
        <vt:lpwstr>http://www.nytimes.com/2009/03/03/science/03kepl.html?pagewanted=1&amp;_r=0&amp;sq=kepler%20telescope&amp;st=cse&amp;scp=3</vt:lpwstr>
      </vt:variant>
      <vt:variant>
        <vt:lpwstr/>
      </vt:variant>
      <vt:variant>
        <vt:i4>5832808</vt:i4>
      </vt:variant>
      <vt:variant>
        <vt:i4>870</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4784207</vt:i4>
      </vt:variant>
      <vt:variant>
        <vt:i4>867</vt:i4>
      </vt:variant>
      <vt:variant>
        <vt:i4>0</vt:i4>
      </vt:variant>
      <vt:variant>
        <vt:i4>5</vt:i4>
      </vt:variant>
      <vt:variant>
        <vt:lpwstr>http://www.jstor.org/discover/10.2307/23056861?uid=2129&amp;uid=2&amp;uid=70&amp;uid=4&amp;sid=21103935557941</vt:lpwstr>
      </vt:variant>
      <vt:variant>
        <vt:lpwstr/>
      </vt:variant>
      <vt:variant>
        <vt:i4>6881314</vt:i4>
      </vt:variant>
      <vt:variant>
        <vt:i4>864</vt:i4>
      </vt:variant>
      <vt:variant>
        <vt:i4>0</vt:i4>
      </vt:variant>
      <vt:variant>
        <vt:i4>5</vt:i4>
      </vt:variant>
      <vt:variant>
        <vt:lpwstr>http://content.time.com/time/health/article/0,8599,2067855,00.html</vt:lpwstr>
      </vt:variant>
      <vt:variant>
        <vt:lpwstr/>
      </vt:variant>
      <vt:variant>
        <vt:i4>4063282</vt:i4>
      </vt:variant>
      <vt:variant>
        <vt:i4>861</vt:i4>
      </vt:variant>
      <vt:variant>
        <vt:i4>0</vt:i4>
      </vt:variant>
      <vt:variant>
        <vt:i4>5</vt:i4>
      </vt:variant>
      <vt:variant>
        <vt:lpwstr>http://www.seti.org/faq</vt:lpwstr>
      </vt:variant>
      <vt:variant>
        <vt:lpwstr/>
      </vt:variant>
      <vt:variant>
        <vt:i4>5046359</vt:i4>
      </vt:variant>
      <vt:variant>
        <vt:i4>858</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852</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849</vt:i4>
      </vt:variant>
      <vt:variant>
        <vt:i4>0</vt:i4>
      </vt:variant>
      <vt:variant>
        <vt:i4>5</vt:i4>
      </vt:variant>
      <vt:variant>
        <vt:lpwstr>http://www.sunypress.edu/pdf/62267.pdf</vt:lpwstr>
      </vt:variant>
      <vt:variant>
        <vt:lpwstr/>
      </vt:variant>
      <vt:variant>
        <vt:i4>5373978</vt:i4>
      </vt:variant>
      <vt:variant>
        <vt:i4>846</vt:i4>
      </vt:variant>
      <vt:variant>
        <vt:i4>0</vt:i4>
      </vt:variant>
      <vt:variant>
        <vt:i4>5</vt:i4>
      </vt:variant>
      <vt:variant>
        <vt:lpwstr>http://arxiv.org/ftp/arxiv/papers/1104/1104.4462.pdf</vt:lpwstr>
      </vt:variant>
      <vt:variant>
        <vt:lpwstr/>
      </vt:variant>
      <vt:variant>
        <vt:i4>5373978</vt:i4>
      </vt:variant>
      <vt:variant>
        <vt:i4>843</vt:i4>
      </vt:variant>
      <vt:variant>
        <vt:i4>0</vt:i4>
      </vt:variant>
      <vt:variant>
        <vt:i4>5</vt:i4>
      </vt:variant>
      <vt:variant>
        <vt:lpwstr>http://arxiv.org/ftp/arxiv/papers/1104/1104.4462.pdf</vt:lpwstr>
      </vt:variant>
      <vt:variant>
        <vt:lpwstr/>
      </vt:variant>
      <vt:variant>
        <vt:i4>5373978</vt:i4>
      </vt:variant>
      <vt:variant>
        <vt:i4>840</vt:i4>
      </vt:variant>
      <vt:variant>
        <vt:i4>0</vt:i4>
      </vt:variant>
      <vt:variant>
        <vt:i4>5</vt:i4>
      </vt:variant>
      <vt:variant>
        <vt:lpwstr>http://arxiv.org/ftp/arxiv/papers/1104/1104.4462.pdf</vt:lpwstr>
      </vt:variant>
      <vt:variant>
        <vt:lpwstr/>
      </vt:variant>
      <vt:variant>
        <vt:i4>5373978</vt:i4>
      </vt:variant>
      <vt:variant>
        <vt:i4>837</vt:i4>
      </vt:variant>
      <vt:variant>
        <vt:i4>0</vt:i4>
      </vt:variant>
      <vt:variant>
        <vt:i4>5</vt:i4>
      </vt:variant>
      <vt:variant>
        <vt:lpwstr>http://arxiv.org/ftp/arxiv/papers/1104/1104.4462.pdf</vt:lpwstr>
      </vt:variant>
      <vt:variant>
        <vt:lpwstr/>
      </vt:variant>
      <vt:variant>
        <vt:i4>2097256</vt:i4>
      </vt:variant>
      <vt:variant>
        <vt:i4>834</vt:i4>
      </vt:variant>
      <vt:variant>
        <vt:i4>0</vt:i4>
      </vt:variant>
      <vt:variant>
        <vt:i4>5</vt:i4>
      </vt:variant>
      <vt:variant>
        <vt:lpwstr>http://www.huffingtonpost.com/seth-shostak/allen-telescope-array_b_853804.html</vt:lpwstr>
      </vt:variant>
      <vt:variant>
        <vt:lpwstr/>
      </vt:variant>
      <vt:variant>
        <vt:i4>2097256</vt:i4>
      </vt:variant>
      <vt:variant>
        <vt:i4>831</vt:i4>
      </vt:variant>
      <vt:variant>
        <vt:i4>0</vt:i4>
      </vt:variant>
      <vt:variant>
        <vt:i4>5</vt:i4>
      </vt:variant>
      <vt:variant>
        <vt:lpwstr>http://www.huffingtonpost.com/seth-shostak/allen-telescope-array_b_853804.html</vt:lpwstr>
      </vt:variant>
      <vt:variant>
        <vt:lpwstr/>
      </vt:variant>
      <vt:variant>
        <vt:i4>4456478</vt:i4>
      </vt:variant>
      <vt:variant>
        <vt:i4>828</vt:i4>
      </vt:variant>
      <vt:variant>
        <vt:i4>0</vt:i4>
      </vt:variant>
      <vt:variant>
        <vt:i4>5</vt:i4>
      </vt:variant>
      <vt:variant>
        <vt:lpwstr>http://www.sil.si.edu/silpublications/dibner-library-lectures/extraterrestrial-life/etcopy-kr.htm</vt:lpwstr>
      </vt:variant>
      <vt:variant>
        <vt:lpwstr/>
      </vt:variant>
      <vt:variant>
        <vt:i4>1835123</vt:i4>
      </vt:variant>
      <vt:variant>
        <vt:i4>825</vt:i4>
      </vt:variant>
      <vt:variant>
        <vt:i4>0</vt:i4>
      </vt:variant>
      <vt:variant>
        <vt:i4>5</vt:i4>
      </vt:variant>
      <vt:variant>
        <vt:lpwstr>http://www.nytimes.com/2012/01/30/science/space/seti-research-is-revived-life-out-there.html?pagewanted=all&amp;_r=0</vt:lpwstr>
      </vt:variant>
      <vt:variant>
        <vt:lpwstr/>
      </vt:variant>
      <vt:variant>
        <vt:i4>4718610</vt:i4>
      </vt:variant>
      <vt:variant>
        <vt:i4>822</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819</vt:i4>
      </vt:variant>
      <vt:variant>
        <vt:i4>0</vt:i4>
      </vt:variant>
      <vt:variant>
        <vt:i4>5</vt:i4>
      </vt:variant>
      <vt:variant>
        <vt:lpwstr>http://rsta.royalsocietypublishing.org/content/369/1936/594.full.pdf+html</vt:lpwstr>
      </vt:variant>
      <vt:variant>
        <vt:lpwstr/>
      </vt:variant>
      <vt:variant>
        <vt:i4>4915282</vt:i4>
      </vt:variant>
      <vt:variant>
        <vt:i4>816</vt:i4>
      </vt:variant>
      <vt:variant>
        <vt:i4>0</vt:i4>
      </vt:variant>
      <vt:variant>
        <vt:i4>5</vt:i4>
      </vt:variant>
      <vt:variant>
        <vt:lpwstr>http://rsta.royalsocietypublishing.org/content/369/1936/594.full.pdf+html</vt:lpwstr>
      </vt:variant>
      <vt:variant>
        <vt:lpwstr/>
      </vt:variant>
      <vt:variant>
        <vt:i4>5373978</vt:i4>
      </vt:variant>
      <vt:variant>
        <vt:i4>813</vt:i4>
      </vt:variant>
      <vt:variant>
        <vt:i4>0</vt:i4>
      </vt:variant>
      <vt:variant>
        <vt:i4>5</vt:i4>
      </vt:variant>
      <vt:variant>
        <vt:lpwstr>http://arxiv.org/ftp/arxiv/papers/1104/1104.4462.pdf</vt:lpwstr>
      </vt:variant>
      <vt:variant>
        <vt:lpwstr/>
      </vt:variant>
      <vt:variant>
        <vt:i4>6422567</vt:i4>
      </vt:variant>
      <vt:variant>
        <vt:i4>810</vt:i4>
      </vt:variant>
      <vt:variant>
        <vt:i4>0</vt:i4>
      </vt:variant>
      <vt:variant>
        <vt:i4>5</vt:i4>
      </vt:variant>
      <vt:variant>
        <vt:lpwstr>http://www.quodlibet.net/articles/williams-space.shtml</vt:lpwstr>
      </vt:variant>
      <vt:variant>
        <vt:lpwstr/>
      </vt:variant>
      <vt:variant>
        <vt:i4>1245259</vt:i4>
      </vt:variant>
      <vt:variant>
        <vt:i4>807</vt:i4>
      </vt:variant>
      <vt:variant>
        <vt:i4>0</vt:i4>
      </vt:variant>
      <vt:variant>
        <vt:i4>5</vt:i4>
      </vt:variant>
      <vt:variant>
        <vt:lpwstr>http://evangelicalsnow.wordpress.com/2012/11/10/unapologetic-christianity-from-chris-sinkinson-alone-in-the-universe/</vt:lpwstr>
      </vt:variant>
      <vt:variant>
        <vt:lpwstr/>
      </vt:variant>
      <vt:variant>
        <vt:i4>3604588</vt:i4>
      </vt:variant>
      <vt:variant>
        <vt:i4>804</vt:i4>
      </vt:variant>
      <vt:variant>
        <vt:i4>0</vt:i4>
      </vt:variant>
      <vt:variant>
        <vt:i4>5</vt:i4>
      </vt:variant>
      <vt:variant>
        <vt:lpwstr>http://www.asa3.org/ASA/PSCF/1998/PSCF9-98Spradley.html</vt:lpwstr>
      </vt:variant>
      <vt:variant>
        <vt:lpwstr/>
      </vt:variant>
      <vt:variant>
        <vt:i4>4390926</vt:i4>
      </vt:variant>
      <vt:variant>
        <vt:i4>801</vt:i4>
      </vt:variant>
      <vt:variant>
        <vt:i4>0</vt:i4>
      </vt:variant>
      <vt:variant>
        <vt:i4>5</vt:i4>
      </vt:variant>
      <vt:variant>
        <vt:lpwstr>http://rsta.royalsocietypublishing.org/content/369/1936/644.full.pdf</vt:lpwstr>
      </vt:variant>
      <vt:variant>
        <vt:lpwstr/>
      </vt:variant>
      <vt:variant>
        <vt:i4>4390926</vt:i4>
      </vt:variant>
      <vt:variant>
        <vt:i4>798</vt:i4>
      </vt:variant>
      <vt:variant>
        <vt:i4>0</vt:i4>
      </vt:variant>
      <vt:variant>
        <vt:i4>5</vt:i4>
      </vt:variant>
      <vt:variant>
        <vt:lpwstr>http://rsta.royalsocietypublishing.org/content/369/1936/644.full.pdf</vt:lpwstr>
      </vt:variant>
      <vt:variant>
        <vt:lpwstr/>
      </vt:variant>
      <vt:variant>
        <vt:i4>6422567</vt:i4>
      </vt:variant>
      <vt:variant>
        <vt:i4>795</vt:i4>
      </vt:variant>
      <vt:variant>
        <vt:i4>0</vt:i4>
      </vt:variant>
      <vt:variant>
        <vt:i4>5</vt:i4>
      </vt:variant>
      <vt:variant>
        <vt:lpwstr>http://www.quodlibet.net/articles/williams-space.shtml</vt:lpwstr>
      </vt:variant>
      <vt:variant>
        <vt:lpwstr/>
      </vt:variant>
      <vt:variant>
        <vt:i4>6422567</vt:i4>
      </vt:variant>
      <vt:variant>
        <vt:i4>792</vt:i4>
      </vt:variant>
      <vt:variant>
        <vt:i4>0</vt:i4>
      </vt:variant>
      <vt:variant>
        <vt:i4>5</vt:i4>
      </vt:variant>
      <vt:variant>
        <vt:lpwstr>http://www.quodlibet.net/articles/williams-space.shtml</vt:lpwstr>
      </vt:variant>
      <vt:variant>
        <vt:lpwstr/>
      </vt:variant>
      <vt:variant>
        <vt:i4>6422567</vt:i4>
      </vt:variant>
      <vt:variant>
        <vt:i4>789</vt:i4>
      </vt:variant>
      <vt:variant>
        <vt:i4>0</vt:i4>
      </vt:variant>
      <vt:variant>
        <vt:i4>5</vt:i4>
      </vt:variant>
      <vt:variant>
        <vt:lpwstr>http://www.quodlibet.net/articles/williams-space.shtml</vt:lpwstr>
      </vt:variant>
      <vt:variant>
        <vt:lpwstr/>
      </vt:variant>
      <vt:variant>
        <vt:i4>4456456</vt:i4>
      </vt:variant>
      <vt:variant>
        <vt:i4>786</vt:i4>
      </vt:variant>
      <vt:variant>
        <vt:i4>0</vt:i4>
      </vt:variant>
      <vt:variant>
        <vt:i4>5</vt:i4>
      </vt:variant>
      <vt:variant>
        <vt:lpwstr>http://www.huffingtonpost.com/santhosh-mathew-phd/silence-of-the-aliens_b_567188.html</vt:lpwstr>
      </vt:variant>
      <vt:variant>
        <vt:lpwstr/>
      </vt:variant>
      <vt:variant>
        <vt:i4>5373978</vt:i4>
      </vt:variant>
      <vt:variant>
        <vt:i4>783</vt:i4>
      </vt:variant>
      <vt:variant>
        <vt:i4>0</vt:i4>
      </vt:variant>
      <vt:variant>
        <vt:i4>5</vt:i4>
      </vt:variant>
      <vt:variant>
        <vt:lpwstr>http://arxiv.org/ftp/arxiv/papers/1104/1104.4462.pdf</vt:lpwstr>
      </vt:variant>
      <vt:variant>
        <vt:lpwstr/>
      </vt:variant>
      <vt:variant>
        <vt:i4>5046359</vt:i4>
      </vt:variant>
      <vt:variant>
        <vt:i4>780</vt:i4>
      </vt:variant>
      <vt:variant>
        <vt:i4>0</vt:i4>
      </vt:variant>
      <vt:variant>
        <vt:i4>5</vt:i4>
      </vt:variant>
      <vt:variant>
        <vt:lpwstr>https://www.yumpu.com/en/document/view/21961621/the-meaning-and-challenge-of-the-quest-for-extraterrestrials</vt:lpwstr>
      </vt:variant>
      <vt:variant>
        <vt:lpwstr/>
      </vt:variant>
      <vt:variant>
        <vt:i4>262225</vt:i4>
      </vt:variant>
      <vt:variant>
        <vt:i4>777</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774</vt:i4>
      </vt:variant>
      <vt:variant>
        <vt:i4>0</vt:i4>
      </vt:variant>
      <vt:variant>
        <vt:i4>5</vt:i4>
      </vt:variant>
      <vt:variant>
        <vt:lpwstr>http://www.seti.org/faq</vt:lpwstr>
      </vt:variant>
      <vt:variant>
        <vt:lpwstr/>
      </vt:variant>
      <vt:variant>
        <vt:i4>8192079</vt:i4>
      </vt:variant>
      <vt:variant>
        <vt:i4>771</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768</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765</vt:i4>
      </vt:variant>
      <vt:variant>
        <vt:i4>0</vt:i4>
      </vt:variant>
      <vt:variant>
        <vt:i4>5</vt:i4>
      </vt:variant>
      <vt:variant>
        <vt:lpwstr>http://newscenter.berkeley.edu/wp-content/uploads/2014/05/werthimer_Final_house_testimony_seti_may2014d.pdf</vt:lpwstr>
      </vt:variant>
      <vt:variant>
        <vt:lpwstr/>
      </vt:variant>
      <vt:variant>
        <vt:i4>262225</vt:i4>
      </vt:variant>
      <vt:variant>
        <vt:i4>762</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759</vt:i4>
      </vt:variant>
      <vt:variant>
        <vt:i4>0</vt:i4>
      </vt:variant>
      <vt:variant>
        <vt:i4>5</vt:i4>
      </vt:variant>
      <vt:variant>
        <vt:lpwstr>http://www.seti.org/faq</vt:lpwstr>
      </vt:variant>
      <vt:variant>
        <vt:lpwstr/>
      </vt:variant>
      <vt:variant>
        <vt:i4>1835123</vt:i4>
      </vt:variant>
      <vt:variant>
        <vt:i4>756</vt:i4>
      </vt:variant>
      <vt:variant>
        <vt:i4>0</vt:i4>
      </vt:variant>
      <vt:variant>
        <vt:i4>5</vt:i4>
      </vt:variant>
      <vt:variant>
        <vt:lpwstr>http://www.nytimes.com/2012/01/30/science/space/seti-research-is-revived-life-out-there.html?pagewanted=all&amp;_r=0</vt:lpwstr>
      </vt:variant>
      <vt:variant>
        <vt:lpwstr/>
      </vt:variant>
      <vt:variant>
        <vt:i4>262225</vt:i4>
      </vt:variant>
      <vt:variant>
        <vt:i4>753</vt:i4>
      </vt:variant>
      <vt:variant>
        <vt:i4>0</vt:i4>
      </vt:variant>
      <vt:variant>
        <vt:i4>5</vt:i4>
      </vt:variant>
      <vt:variant>
        <vt:lpwstr>http://astrobiology.com/2014/05/seth-shostak-using-radio-in-the-search-for-extraterrestrial-intelligence.html</vt:lpwstr>
      </vt:variant>
      <vt:variant>
        <vt:lpwstr/>
      </vt:variant>
      <vt:variant>
        <vt:i4>8192079</vt:i4>
      </vt:variant>
      <vt:variant>
        <vt:i4>750</vt:i4>
      </vt:variant>
      <vt:variant>
        <vt:i4>0</vt:i4>
      </vt:variant>
      <vt:variant>
        <vt:i4>5</vt:i4>
      </vt:variant>
      <vt:variant>
        <vt:lpwstr>http://newscenter.berkeley.edu/wp-content/uploads/2014/05/werthimer_Final_house_testimony_seti_may2014d.pdf</vt:lpwstr>
      </vt:variant>
      <vt:variant>
        <vt:lpwstr/>
      </vt:variant>
      <vt:variant>
        <vt:i4>6946858</vt:i4>
      </vt:variant>
      <vt:variant>
        <vt:i4>747</vt:i4>
      </vt:variant>
      <vt:variant>
        <vt:i4>0</vt:i4>
      </vt:variant>
      <vt:variant>
        <vt:i4>5</vt:i4>
      </vt:variant>
      <vt:variant>
        <vt:lpwstr>http://www.scientificamerican.com/article/kepler-telescope-earth-sized-planets/</vt:lpwstr>
      </vt:variant>
      <vt:variant>
        <vt:lpwstr/>
      </vt:variant>
      <vt:variant>
        <vt:i4>6357106</vt:i4>
      </vt:variant>
      <vt:variant>
        <vt:i4>744</vt:i4>
      </vt:variant>
      <vt:variant>
        <vt:i4>0</vt:i4>
      </vt:variant>
      <vt:variant>
        <vt:i4>5</vt:i4>
      </vt:variant>
      <vt:variant>
        <vt:lpwstr>http://www.sciencedirect.com/science/article/pii/S001632870900072X</vt:lpwstr>
      </vt:variant>
      <vt:variant>
        <vt:lpwstr/>
      </vt:variant>
      <vt:variant>
        <vt:i4>262162</vt:i4>
      </vt:variant>
      <vt:variant>
        <vt:i4>741</vt:i4>
      </vt:variant>
      <vt:variant>
        <vt:i4>0</vt:i4>
      </vt:variant>
      <vt:variant>
        <vt:i4>5</vt:i4>
      </vt:variant>
      <vt:variant>
        <vt:lpwstr>http://books.google.fr/books?id=BVJzsvqWip0C&amp;pg=PA95&amp;lpg=PA95&amp;dq=%22electronic+surveillance%22+extra-terrestrial&amp;source=bl&amp;ots=lFN_XMQB_j&amp;sig=w7xw-W5XUklxfPUYVR1UmTvxSUU&amp;hl=en&amp;sa=X&amp;ei=ztaQU8KPO7TI0AWS4YCgDA&amp;ved=0CGcQ6AEwCDge</vt:lpwstr>
      </vt:variant>
      <vt:variant>
        <vt:lpwstr>v=onepage&amp;q=%22electronic%20surveillance%22%20extra-terrestrial&amp;f=false</vt:lpwstr>
      </vt:variant>
      <vt:variant>
        <vt:i4>4063282</vt:i4>
      </vt:variant>
      <vt:variant>
        <vt:i4>738</vt:i4>
      </vt:variant>
      <vt:variant>
        <vt:i4>0</vt:i4>
      </vt:variant>
      <vt:variant>
        <vt:i4>5</vt:i4>
      </vt:variant>
      <vt:variant>
        <vt:lpwstr>http://www.seti.org/faq</vt:lpwstr>
      </vt:variant>
      <vt:variant>
        <vt:lpwstr/>
      </vt:variant>
      <vt:variant>
        <vt:i4>6357106</vt:i4>
      </vt:variant>
      <vt:variant>
        <vt:i4>735</vt:i4>
      </vt:variant>
      <vt:variant>
        <vt:i4>0</vt:i4>
      </vt:variant>
      <vt:variant>
        <vt:i4>5</vt:i4>
      </vt:variant>
      <vt:variant>
        <vt:lpwstr>http://www.sciencedirect.com/science/article/pii/S001632870900072X</vt:lpwstr>
      </vt:variant>
      <vt:variant>
        <vt:lpwstr/>
      </vt:variant>
      <vt:variant>
        <vt:i4>7536701</vt:i4>
      </vt:variant>
      <vt:variant>
        <vt:i4>732</vt:i4>
      </vt:variant>
      <vt:variant>
        <vt:i4>0</vt:i4>
      </vt:variant>
      <vt:variant>
        <vt:i4>5</vt:i4>
      </vt:variant>
      <vt:variant>
        <vt:lpwstr>http://www.sunypress.edu/pdf/62267.pdf</vt:lpwstr>
      </vt:variant>
      <vt:variant>
        <vt:lpwstr/>
      </vt:variant>
      <vt:variant>
        <vt:i4>4522004</vt:i4>
      </vt:variant>
      <vt:variant>
        <vt:i4>729</vt:i4>
      </vt:variant>
      <vt:variant>
        <vt:i4>0</vt:i4>
      </vt:variant>
      <vt:variant>
        <vt:i4>5</vt:i4>
      </vt:variant>
      <vt:variant>
        <vt:lpwstr>http://www.npr.org/2011/05/16/136276973/if-e-t-phones-will-we-hear-seti-loses-key-funding</vt:lpwstr>
      </vt:variant>
      <vt:variant>
        <vt:lpwstr/>
      </vt:variant>
      <vt:variant>
        <vt:i4>8192079</vt:i4>
      </vt:variant>
      <vt:variant>
        <vt:i4>726</vt:i4>
      </vt:variant>
      <vt:variant>
        <vt:i4>0</vt:i4>
      </vt:variant>
      <vt:variant>
        <vt:i4>5</vt:i4>
      </vt:variant>
      <vt:variant>
        <vt:lpwstr>http://newscenter.berkeley.edu/wp-content/uploads/2014/05/werthimer_Final_house_testimony_seti_may2014d.pdf</vt:lpwstr>
      </vt:variant>
      <vt:variant>
        <vt:lpwstr/>
      </vt:variant>
      <vt:variant>
        <vt:i4>5373978</vt:i4>
      </vt:variant>
      <vt:variant>
        <vt:i4>723</vt:i4>
      </vt:variant>
      <vt:variant>
        <vt:i4>0</vt:i4>
      </vt:variant>
      <vt:variant>
        <vt:i4>5</vt:i4>
      </vt:variant>
      <vt:variant>
        <vt:lpwstr>http://arxiv.org/ftp/arxiv/papers/1104/1104.4462.pdf</vt:lpwstr>
      </vt:variant>
      <vt:variant>
        <vt:lpwstr/>
      </vt:variant>
      <vt:variant>
        <vt:i4>7536701</vt:i4>
      </vt:variant>
      <vt:variant>
        <vt:i4>720</vt:i4>
      </vt:variant>
      <vt:variant>
        <vt:i4>0</vt:i4>
      </vt:variant>
      <vt:variant>
        <vt:i4>5</vt:i4>
      </vt:variant>
      <vt:variant>
        <vt:lpwstr>http://www.sunypress.edu/pdf/62267.pdf</vt:lpwstr>
      </vt:variant>
      <vt:variant>
        <vt:lpwstr/>
      </vt:variant>
      <vt:variant>
        <vt:i4>262225</vt:i4>
      </vt:variant>
      <vt:variant>
        <vt:i4>717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714</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711</vt:i4>
      </vt:variant>
      <vt:variant>
        <vt:i4>0</vt:i4>
      </vt:variant>
      <vt:variant>
        <vt:i4>5</vt:i4>
      </vt:variant>
      <vt:variant>
        <vt:lpwstr>http://astrobiology.com/2014/05/seth-shostak-using-radio-in-the-search-for-extraterrestrial-intelligence.html</vt:lpwstr>
      </vt:variant>
      <vt:variant>
        <vt:lpwstr/>
      </vt:variant>
      <vt:variant>
        <vt:i4>7536701</vt:i4>
      </vt:variant>
      <vt:variant>
        <vt:i4>708</vt:i4>
      </vt:variant>
      <vt:variant>
        <vt:i4>0</vt:i4>
      </vt:variant>
      <vt:variant>
        <vt:i4>5</vt:i4>
      </vt:variant>
      <vt:variant>
        <vt:lpwstr>http://www.sunypress.edu/pdf/62267.pdf</vt:lpwstr>
      </vt:variant>
      <vt:variant>
        <vt:lpwstr/>
      </vt:variant>
      <vt:variant>
        <vt:i4>5046359</vt:i4>
      </vt:variant>
      <vt:variant>
        <vt:i4>705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702</vt:i4>
      </vt:variant>
      <vt:variant>
        <vt:i4>0</vt:i4>
      </vt:variant>
      <vt:variant>
        <vt:i4>5</vt:i4>
      </vt:variant>
      <vt:variant>
        <vt:lpwstr>https://www.yumpu.com/en/document/view/21961621/the-meaning-and-challenge-of-the-quest-for-extraterrestrials</vt:lpwstr>
      </vt:variant>
      <vt:variant>
        <vt:lpwstr/>
      </vt:variant>
      <vt:variant>
        <vt:i4>4522004</vt:i4>
      </vt:variant>
      <vt:variant>
        <vt:i4>699</vt:i4>
      </vt:variant>
      <vt:variant>
        <vt:i4>0</vt:i4>
      </vt:variant>
      <vt:variant>
        <vt:i4>5</vt:i4>
      </vt:variant>
      <vt:variant>
        <vt:lpwstr>http://www.npr.org/2011/05/16/136276973/if-e-t-phones-will-we-hear-seti-loses-key-funding</vt:lpwstr>
      </vt:variant>
      <vt:variant>
        <vt:lpwstr/>
      </vt:variant>
      <vt:variant>
        <vt:i4>6946858</vt:i4>
      </vt:variant>
      <vt:variant>
        <vt:i4>696</vt:i4>
      </vt:variant>
      <vt:variant>
        <vt:i4>0</vt:i4>
      </vt:variant>
      <vt:variant>
        <vt:i4>5</vt:i4>
      </vt:variant>
      <vt:variant>
        <vt:lpwstr>http://www.scientificamerican.com/article/kepler-telescope-earth-sized-planets/</vt:lpwstr>
      </vt:variant>
      <vt:variant>
        <vt:lpwstr/>
      </vt:variant>
      <vt:variant>
        <vt:i4>6946858</vt:i4>
      </vt:variant>
      <vt:variant>
        <vt:i4>693</vt:i4>
      </vt:variant>
      <vt:variant>
        <vt:i4>0</vt:i4>
      </vt:variant>
      <vt:variant>
        <vt:i4>5</vt:i4>
      </vt:variant>
      <vt:variant>
        <vt:lpwstr>http://www.scientificamerican.com/article/kepler-telescope-earth-sized-planets/</vt:lpwstr>
      </vt:variant>
      <vt:variant>
        <vt:lpwstr/>
      </vt:variant>
      <vt:variant>
        <vt:i4>983157</vt:i4>
      </vt:variant>
      <vt:variant>
        <vt:i4>690</vt:i4>
      </vt:variant>
      <vt:variant>
        <vt:i4>0</vt:i4>
      </vt:variant>
      <vt:variant>
        <vt:i4>5</vt:i4>
      </vt:variant>
      <vt:variant>
        <vt:lpwstr>http://www.nasa.gov/mission_pages/kepler/news/kepler-62-kepler-69.html</vt:lpwstr>
      </vt:variant>
      <vt:variant>
        <vt:lpwstr/>
      </vt:variant>
      <vt:variant>
        <vt:i4>5832808</vt:i4>
      </vt:variant>
      <vt:variant>
        <vt:i4>687</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6815840</vt:i4>
      </vt:variant>
      <vt:variant>
        <vt:i4>684</vt:i4>
      </vt:variant>
      <vt:variant>
        <vt:i4>0</vt:i4>
      </vt:variant>
      <vt:variant>
        <vt:i4>5</vt:i4>
      </vt:variant>
      <vt:variant>
        <vt:lpwstr>http://astrobiology.com/2013/12/testimony-of-dr-steven-j-dick-hearing-on-astrobiology.html</vt:lpwstr>
      </vt:variant>
      <vt:variant>
        <vt:lpwstr/>
      </vt:variant>
      <vt:variant>
        <vt:i4>5570589</vt:i4>
      </vt:variant>
      <vt:variant>
        <vt:i4>681</vt:i4>
      </vt:variant>
      <vt:variant>
        <vt:i4>0</vt:i4>
      </vt:variant>
      <vt:variant>
        <vt:i4>5</vt:i4>
      </vt:variant>
      <vt:variant>
        <vt:lpwstr>http://science.house.gov/sites/republicans.science.house.gov/files/documents/HHRG-113-SY-20121204-SD001 .pdf</vt:lpwstr>
      </vt:variant>
      <vt:variant>
        <vt:lpwstr/>
      </vt:variant>
      <vt:variant>
        <vt:i4>8192079</vt:i4>
      </vt:variant>
      <vt:variant>
        <vt:i4>678</vt:i4>
      </vt:variant>
      <vt:variant>
        <vt:i4>0</vt:i4>
      </vt:variant>
      <vt:variant>
        <vt:i4>5</vt:i4>
      </vt:variant>
      <vt:variant>
        <vt:lpwstr>http://newscenter.berkeley.edu/wp-content/uploads/2014/05/werthimer_Final_house_testimony_seti_may2014d.pdf</vt:lpwstr>
      </vt:variant>
      <vt:variant>
        <vt:lpwstr/>
      </vt:variant>
      <vt:variant>
        <vt:i4>5046359</vt:i4>
      </vt:variant>
      <vt:variant>
        <vt:i4>675</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672</vt:i4>
      </vt:variant>
      <vt:variant>
        <vt:i4>0</vt:i4>
      </vt:variant>
      <vt:variant>
        <vt:i4>5</vt:i4>
      </vt:variant>
      <vt:variant>
        <vt:lpwstr>http://www.sunypress.edu/pdf/62267.pdf</vt:lpwstr>
      </vt:variant>
      <vt:variant>
        <vt:lpwstr/>
      </vt:variant>
      <vt:variant>
        <vt:i4>5832808</vt:i4>
      </vt:variant>
      <vt:variant>
        <vt:i4>669</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2097256</vt:i4>
      </vt:variant>
      <vt:variant>
        <vt:i4>666</vt:i4>
      </vt:variant>
      <vt:variant>
        <vt:i4>0</vt:i4>
      </vt:variant>
      <vt:variant>
        <vt:i4>5</vt:i4>
      </vt:variant>
      <vt:variant>
        <vt:lpwstr>http://www.huffingtonpost.com/seth-shostak/allen-telescope-array_b_853804.html</vt:lpwstr>
      </vt:variant>
      <vt:variant>
        <vt:lpwstr/>
      </vt:variant>
      <vt:variant>
        <vt:i4>7536701</vt:i4>
      </vt:variant>
      <vt:variant>
        <vt:i4>663</vt:i4>
      </vt:variant>
      <vt:variant>
        <vt:i4>0</vt:i4>
      </vt:variant>
      <vt:variant>
        <vt:i4>5</vt:i4>
      </vt:variant>
      <vt:variant>
        <vt:lpwstr>http://www.sunypress.edu/pdf/62267.pdf</vt:lpwstr>
      </vt:variant>
      <vt:variant>
        <vt:lpwstr/>
      </vt:variant>
      <vt:variant>
        <vt:i4>3670070</vt:i4>
      </vt:variant>
      <vt:variant>
        <vt:i4>660</vt:i4>
      </vt:variant>
      <vt:variant>
        <vt:i4>0</vt:i4>
      </vt:variant>
      <vt:variant>
        <vt:i4>5</vt:i4>
      </vt:variant>
      <vt:variant>
        <vt:lpwstr>http://openseti.org/OSCost.html</vt:lpwstr>
      </vt:variant>
      <vt:variant>
        <vt:lpwstr/>
      </vt:variant>
      <vt:variant>
        <vt:i4>262225</vt:i4>
      </vt:variant>
      <vt:variant>
        <vt:i4>657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654</vt:i4>
      </vt:variant>
      <vt:variant>
        <vt:i4>0</vt:i4>
      </vt:variant>
      <vt:variant>
        <vt:i4>5</vt:i4>
      </vt:variant>
      <vt:variant>
        <vt:lpwstr>http://astrobiology.com/2014/05/seth-shostak-using-radio-in-the-search-for-extraterrestrial-intelligence.html</vt:lpwstr>
      </vt:variant>
      <vt:variant>
        <vt:lpwstr/>
      </vt:variant>
      <vt:variant>
        <vt:i4>5046359</vt:i4>
      </vt:variant>
      <vt:variant>
        <vt:i4>651</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648</vt:i4>
      </vt:variant>
      <vt:variant>
        <vt:i4>0</vt:i4>
      </vt:variant>
      <vt:variant>
        <vt:i4>5</vt:i4>
      </vt:variant>
      <vt:variant>
        <vt:lpwstr>http://www.sunypress.edu/pdf/62267.pdf</vt:lpwstr>
      </vt:variant>
      <vt:variant>
        <vt:lpwstr/>
      </vt:variant>
      <vt:variant>
        <vt:i4>4718610</vt:i4>
      </vt:variant>
      <vt:variant>
        <vt:i4>645</vt:i4>
      </vt:variant>
      <vt:variant>
        <vt:i4>0</vt:i4>
      </vt:variant>
      <vt:variant>
        <vt:i4>5</vt:i4>
      </vt:variant>
      <vt:variant>
        <vt:lpwstr>http://news.discovery.com/space/alien-life-exoplanets/why-the-hunt-for-extraterrestrial-life-is-important-131205.htm</vt:lpwstr>
      </vt:variant>
      <vt:variant>
        <vt:lpwstr/>
      </vt:variant>
      <vt:variant>
        <vt:i4>4456456</vt:i4>
      </vt:variant>
      <vt:variant>
        <vt:i4>642</vt:i4>
      </vt:variant>
      <vt:variant>
        <vt:i4>0</vt:i4>
      </vt:variant>
      <vt:variant>
        <vt:i4>5</vt:i4>
      </vt:variant>
      <vt:variant>
        <vt:lpwstr>http://www.huffingtonpost.com/santhosh-mathew-phd/silence-of-the-aliens_b_567188.html</vt:lpwstr>
      </vt:variant>
      <vt:variant>
        <vt:lpwstr/>
      </vt:variant>
      <vt:variant>
        <vt:i4>262225</vt:i4>
      </vt:variant>
      <vt:variant>
        <vt:i4>639</vt:i4>
      </vt:variant>
      <vt:variant>
        <vt:i4>0</vt:i4>
      </vt:variant>
      <vt:variant>
        <vt:i4>5</vt:i4>
      </vt:variant>
      <vt:variant>
        <vt:lpwstr>http://astrobiology.com/2014/05/seth-shostak-using-radio-in-the-search-for-extraterrestrial-intelligence.html</vt:lpwstr>
      </vt:variant>
      <vt:variant>
        <vt:lpwstr/>
      </vt:variant>
      <vt:variant>
        <vt:i4>4718610</vt:i4>
      </vt:variant>
      <vt:variant>
        <vt:i4>636</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633</vt:i4>
      </vt:variant>
      <vt:variant>
        <vt:i4>0</vt:i4>
      </vt:variant>
      <vt:variant>
        <vt:i4>5</vt:i4>
      </vt:variant>
      <vt:variant>
        <vt:lpwstr>http://rsta.royalsocietypublishing.org/content/369/1936/594.full.pdf+html</vt:lpwstr>
      </vt:variant>
      <vt:variant>
        <vt:lpwstr/>
      </vt:variant>
      <vt:variant>
        <vt:i4>6815840</vt:i4>
      </vt:variant>
      <vt:variant>
        <vt:i4>630</vt:i4>
      </vt:variant>
      <vt:variant>
        <vt:i4>0</vt:i4>
      </vt:variant>
      <vt:variant>
        <vt:i4>5</vt:i4>
      </vt:variant>
      <vt:variant>
        <vt:lpwstr>http://astrobiology.com/2013/12/testimony-of-dr-steven-j-dick-hearing-on-astrobiology.html</vt:lpwstr>
      </vt:variant>
      <vt:variant>
        <vt:lpwstr/>
      </vt:variant>
      <vt:variant>
        <vt:i4>1835123</vt:i4>
      </vt:variant>
      <vt:variant>
        <vt:i4>627</vt:i4>
      </vt:variant>
      <vt:variant>
        <vt:i4>0</vt:i4>
      </vt:variant>
      <vt:variant>
        <vt:i4>5</vt:i4>
      </vt:variant>
      <vt:variant>
        <vt:lpwstr>http://www.nytimes.com/2012/01/30/science/space/seti-research-is-revived-life-out-there.html?pagewanted=all&amp;_r=0</vt:lpwstr>
      </vt:variant>
      <vt:variant>
        <vt:lpwstr/>
      </vt:variant>
      <vt:variant>
        <vt:i4>7536701</vt:i4>
      </vt:variant>
      <vt:variant>
        <vt:i4>624</vt:i4>
      </vt:variant>
      <vt:variant>
        <vt:i4>0</vt:i4>
      </vt:variant>
      <vt:variant>
        <vt:i4>5</vt:i4>
      </vt:variant>
      <vt:variant>
        <vt:lpwstr>http://www.sunypress.edu/pdf/62267.pdf</vt:lpwstr>
      </vt:variant>
      <vt:variant>
        <vt:lpwstr/>
      </vt:variant>
      <vt:variant>
        <vt:i4>5111924</vt:i4>
      </vt:variant>
      <vt:variant>
        <vt:i4>621</vt:i4>
      </vt:variant>
      <vt:variant>
        <vt:i4>0</vt:i4>
      </vt:variant>
      <vt:variant>
        <vt:i4>5</vt:i4>
      </vt:variant>
      <vt:variant>
        <vt:lpwstr>http://astrosociology.com/Library/PDF/submissions/Overcoming LGM_Harrison.pdf</vt:lpwstr>
      </vt:variant>
      <vt:variant>
        <vt:lpwstr/>
      </vt:variant>
      <vt:variant>
        <vt:i4>6553648</vt:i4>
      </vt:variant>
      <vt:variant>
        <vt:i4>618</vt:i4>
      </vt:variant>
      <vt:variant>
        <vt:i4>0</vt:i4>
      </vt:variant>
      <vt:variant>
        <vt:i4>5</vt:i4>
      </vt:variant>
      <vt:variant>
        <vt:lpwstr>http://dictionary.reference.com/browse/law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dcterms:created xsi:type="dcterms:W3CDTF">2014-09-23T00:26:00Z</dcterms:created>
  <dcterms:modified xsi:type="dcterms:W3CDTF">2014-09-25T20:57:00Z</dcterms:modified>
</cp:coreProperties>
</file>